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3A" w:rsidRDefault="0053493A" w:rsidP="00534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53493A" w:rsidRDefault="0053493A" w:rsidP="005349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60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803">
        <w:rPr>
          <w:rFonts w:ascii="Times New Roman" w:hAnsi="Times New Roman" w:cs="Times New Roman"/>
          <w:b/>
          <w:sz w:val="28"/>
          <w:szCs w:val="28"/>
        </w:rPr>
        <w:t>доходах</w:t>
      </w:r>
      <w:r w:rsidR="00482FBD">
        <w:rPr>
          <w:rFonts w:ascii="Times New Roman" w:hAnsi="Times New Roman" w:cs="Times New Roman"/>
          <w:b/>
          <w:sz w:val="28"/>
          <w:szCs w:val="28"/>
        </w:rPr>
        <w:t>, расходах, об имуществе и обязательствах имущественного характера, представляемых лицами, замещающими муниципальные должности в администрации Петрунинского сельского поселения</w:t>
      </w:r>
      <w:r w:rsidR="005D3803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085B5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FBD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53493A" w:rsidRDefault="00482FBD" w:rsidP="00534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Рукавишникова Яна Михайловна</w:t>
      </w:r>
      <w:r w:rsidR="0053493A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ведущий специалист</w:t>
      </w:r>
      <w:r w:rsidR="0053493A">
        <w:rPr>
          <w:rFonts w:ascii="Times New Roman" w:hAnsi="Times New Roman" w:cs="Times New Roman"/>
          <w:b/>
          <w:sz w:val="28"/>
          <w:szCs w:val="28"/>
        </w:rPr>
        <w:t>:</w:t>
      </w:r>
    </w:p>
    <w:p w:rsidR="000C09C4" w:rsidRDefault="000C09C4" w:rsidP="00534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493A" w:rsidRDefault="0053493A" w:rsidP="0053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9BC">
        <w:rPr>
          <w:rFonts w:ascii="Times New Roman" w:hAnsi="Times New Roman" w:cs="Times New Roman"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sz w:val="28"/>
          <w:szCs w:val="28"/>
        </w:rPr>
        <w:t xml:space="preserve">доход: </w:t>
      </w:r>
      <w:r w:rsidR="00617DEA" w:rsidRPr="00617DEA">
        <w:rPr>
          <w:rFonts w:ascii="Times New Roman" w:hAnsi="Times New Roman" w:cs="Times New Roman"/>
          <w:sz w:val="28"/>
          <w:szCs w:val="28"/>
        </w:rPr>
        <w:t>299321,48</w:t>
      </w:r>
      <w:r w:rsidR="00085B51"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собственности: ничего не имеет.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безвозмездном пользовании: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жилой дом, 49,3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Россия;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земельный участок, 972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Россия.</w:t>
      </w:r>
    </w:p>
    <w:p w:rsidR="0053493A" w:rsidRPr="00A65D64" w:rsidRDefault="0057298D" w:rsidP="0053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</w:t>
      </w:r>
      <w:r w:rsidR="0053493A" w:rsidRPr="00A65D64">
        <w:rPr>
          <w:rFonts w:ascii="Times New Roman" w:hAnsi="Times New Roman" w:cs="Times New Roman"/>
          <w:sz w:val="28"/>
          <w:szCs w:val="28"/>
        </w:rPr>
        <w:t>:</w:t>
      </w:r>
    </w:p>
    <w:p w:rsidR="0053493A" w:rsidRDefault="0053493A" w:rsidP="0053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доход: </w:t>
      </w:r>
      <w:r w:rsidR="00085B51">
        <w:rPr>
          <w:rFonts w:ascii="Times New Roman" w:hAnsi="Times New Roman" w:cs="Times New Roman"/>
          <w:sz w:val="28"/>
          <w:szCs w:val="28"/>
        </w:rPr>
        <w:t>389</w:t>
      </w:r>
      <w:r w:rsidR="004108A3">
        <w:rPr>
          <w:rFonts w:ascii="Times New Roman" w:hAnsi="Times New Roman" w:cs="Times New Roman"/>
          <w:sz w:val="28"/>
          <w:szCs w:val="28"/>
        </w:rPr>
        <w:t xml:space="preserve"> 000</w:t>
      </w:r>
      <w:r w:rsidR="00482FBD">
        <w:rPr>
          <w:rFonts w:ascii="Times New Roman" w:hAnsi="Times New Roman" w:cs="Times New Roman"/>
          <w:sz w:val="28"/>
          <w:szCs w:val="28"/>
        </w:rPr>
        <w:t>,</w:t>
      </w:r>
      <w:r w:rsidR="004108A3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собственности: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жилой дом, индивидуальная  собственность, 49,9  кв. м., Россия.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земельный участок, индивидуал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ьная  собственность, 972</w:t>
      </w:r>
      <w:r w:rsidRPr="00E21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 м., Россия.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автомобиль </w:t>
      </w:r>
      <w:r w:rsidR="002E2D08">
        <w:rPr>
          <w:rFonts w:ascii="Times New Roman" w:hAnsi="Times New Roman" w:cs="Times New Roman"/>
          <w:sz w:val="28"/>
          <w:szCs w:val="28"/>
        </w:rPr>
        <w:t xml:space="preserve">грузовой ГАЗ-33021, 1995г., 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 собственность.</w:t>
      </w:r>
    </w:p>
    <w:p w:rsidR="0053493A" w:rsidRDefault="0053493A" w:rsidP="0053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Дочь: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собственности: ничего не имеет.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безвозмездном пользовании: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жилой дом, 49,3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Россия;</w:t>
      </w:r>
    </w:p>
    <w:p w:rsidR="00482FBD" w:rsidRDefault="00482FBD" w:rsidP="0053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земельный участок, 972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Россия.</w:t>
      </w:r>
    </w:p>
    <w:p w:rsidR="0057298D" w:rsidRDefault="0057298D" w:rsidP="00572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Сын: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собственности: ничего не имеет.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безвозмездном пользовании: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жилой дом, 49,3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Россия;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земельный участок, 972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Россия.</w:t>
      </w:r>
    </w:p>
    <w:p w:rsidR="0053493A" w:rsidRDefault="0053493A" w:rsidP="0053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93A" w:rsidRDefault="0053493A" w:rsidP="0053493A"/>
    <w:p w:rsidR="00E90AD2" w:rsidRDefault="00E90AD2"/>
    <w:sectPr w:rsidR="00E90AD2" w:rsidSect="00F840DB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3A"/>
    <w:rsid w:val="00085B51"/>
    <w:rsid w:val="000C09C4"/>
    <w:rsid w:val="001231A3"/>
    <w:rsid w:val="002E2D08"/>
    <w:rsid w:val="003C0FEA"/>
    <w:rsid w:val="004108A3"/>
    <w:rsid w:val="00482FBD"/>
    <w:rsid w:val="00505F7A"/>
    <w:rsid w:val="0053493A"/>
    <w:rsid w:val="0057298D"/>
    <w:rsid w:val="005943C8"/>
    <w:rsid w:val="005D3803"/>
    <w:rsid w:val="00617DEA"/>
    <w:rsid w:val="00AE01A1"/>
    <w:rsid w:val="00B26F55"/>
    <w:rsid w:val="00E03137"/>
    <w:rsid w:val="00E9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FD90B-3608-4F8A-8A26-2BA832CC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</dc:creator>
  <cp:lastModifiedBy>RePack by Diakov</cp:lastModifiedBy>
  <cp:revision>2</cp:revision>
  <cp:lastPrinted>2019-06-10T13:01:00Z</cp:lastPrinted>
  <dcterms:created xsi:type="dcterms:W3CDTF">2021-05-27T08:25:00Z</dcterms:created>
  <dcterms:modified xsi:type="dcterms:W3CDTF">2021-05-27T08:25:00Z</dcterms:modified>
</cp:coreProperties>
</file>