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7C" w:rsidRPr="0017027C" w:rsidRDefault="00B50E2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DE3A58" w:rsidRPr="006D328C" w:rsidRDefault="00DF1E17" w:rsidP="006D328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DE3A58" w:rsidRPr="0028724B">
        <w:rPr>
          <w:rFonts w:ascii="Times New Roman" w:hAnsi="Times New Roman" w:cs="Times New Roman"/>
          <w:b w:val="0"/>
          <w:sz w:val="24"/>
          <w:szCs w:val="24"/>
        </w:rPr>
        <w:t>Волгоградская область</w:t>
      </w:r>
    </w:p>
    <w:p w:rsidR="00DE3A58" w:rsidRPr="0028724B" w:rsidRDefault="00DE3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724B">
        <w:rPr>
          <w:rFonts w:ascii="Times New Roman" w:hAnsi="Times New Roman" w:cs="Times New Roman"/>
          <w:b w:val="0"/>
          <w:sz w:val="24"/>
          <w:szCs w:val="24"/>
        </w:rPr>
        <w:t>Камышинский муниципальный район</w:t>
      </w:r>
    </w:p>
    <w:p w:rsidR="00DE3A58" w:rsidRPr="0028724B" w:rsidRDefault="006D32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Петрунинский</w:t>
      </w:r>
      <w:r w:rsidR="00DE3A58" w:rsidRPr="0028724B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</w:t>
      </w:r>
    </w:p>
    <w:p w:rsidR="00DE3A58" w:rsidRPr="0028724B" w:rsidRDefault="00DE3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E3A58" w:rsidRDefault="00DE3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724B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6D328C" w:rsidRPr="0028724B" w:rsidRDefault="006D32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E3A58" w:rsidRPr="0028724B" w:rsidRDefault="006D328C" w:rsidP="006D328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410F62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«05» марта</w:t>
      </w:r>
      <w:r w:rsidR="00410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0E2A">
        <w:rPr>
          <w:rFonts w:ascii="Times New Roman" w:hAnsi="Times New Roman" w:cs="Times New Roman"/>
          <w:b w:val="0"/>
          <w:sz w:val="24"/>
          <w:szCs w:val="24"/>
        </w:rPr>
        <w:t>201</w:t>
      </w:r>
      <w:r w:rsidR="00410F62">
        <w:rPr>
          <w:rFonts w:ascii="Times New Roman" w:hAnsi="Times New Roman" w:cs="Times New Roman"/>
          <w:b w:val="0"/>
          <w:sz w:val="24"/>
          <w:szCs w:val="24"/>
        </w:rPr>
        <w:t>9</w:t>
      </w:r>
      <w:r w:rsidR="00DE3A58" w:rsidRPr="0028724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="00DE3A58" w:rsidRPr="0028724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</w:t>
      </w:r>
      <w:r w:rsidR="00D941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02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0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05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E3A58" w:rsidRPr="0028724B" w:rsidRDefault="00DE3A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DE3A58" w:rsidRPr="0028724B" w:rsidTr="00BF39FA">
        <w:tc>
          <w:tcPr>
            <w:tcW w:w="5068" w:type="dxa"/>
          </w:tcPr>
          <w:p w:rsidR="00DE3A58" w:rsidRPr="0028724B" w:rsidRDefault="00D9710B" w:rsidP="006D3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24B"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</w:t>
            </w:r>
            <w:r w:rsidR="00FA6C38" w:rsidRPr="0028724B">
              <w:rPr>
                <w:rFonts w:ascii="Times New Roman" w:hAnsi="Times New Roman"/>
                <w:sz w:val="24"/>
                <w:szCs w:val="24"/>
              </w:rPr>
              <w:t>ежегодного</w:t>
            </w:r>
            <w:r w:rsidRPr="0028724B">
              <w:rPr>
                <w:rFonts w:ascii="Times New Roman" w:hAnsi="Times New Roman"/>
                <w:sz w:val="24"/>
                <w:szCs w:val="24"/>
              </w:rPr>
              <w:t xml:space="preserve"> отчета главы </w:t>
            </w:r>
            <w:r w:rsidR="006D328C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r w:rsidRPr="002872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F1321C" w:rsidRPr="0028724B">
              <w:rPr>
                <w:rFonts w:ascii="Times New Roman" w:hAnsi="Times New Roman"/>
                <w:sz w:val="24"/>
                <w:szCs w:val="24"/>
              </w:rPr>
              <w:t xml:space="preserve"> о результатах своей деятельности</w:t>
            </w:r>
            <w:r w:rsidR="00FA6C38" w:rsidRPr="0028724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1321C" w:rsidRPr="0028724B">
              <w:rPr>
                <w:rFonts w:ascii="Times New Roman" w:hAnsi="Times New Roman"/>
                <w:sz w:val="24"/>
                <w:szCs w:val="24"/>
              </w:rPr>
              <w:t xml:space="preserve"> деятельности администрации </w:t>
            </w:r>
            <w:r w:rsidR="006D328C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r w:rsidR="00F1321C" w:rsidRPr="002872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DE3A58" w:rsidRPr="0028724B" w:rsidRDefault="00DE3A58" w:rsidP="00BF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58" w:rsidRPr="0028724B" w:rsidRDefault="00DE3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58" w:rsidRPr="0028724B" w:rsidRDefault="00DE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3A58" w:rsidRPr="00B50E2A" w:rsidRDefault="00DE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3A58" w:rsidRPr="00410F62" w:rsidRDefault="00DE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F62">
        <w:rPr>
          <w:rFonts w:ascii="Times New Roman" w:hAnsi="Times New Roman"/>
          <w:sz w:val="24"/>
          <w:szCs w:val="24"/>
        </w:rPr>
        <w:t xml:space="preserve">В соответствии </w:t>
      </w:r>
      <w:r w:rsidR="00F1321C" w:rsidRPr="00410F62">
        <w:rPr>
          <w:rFonts w:ascii="Times New Roman" w:hAnsi="Times New Roman"/>
          <w:sz w:val="24"/>
          <w:szCs w:val="24"/>
        </w:rPr>
        <w:t xml:space="preserve">с </w:t>
      </w:r>
      <w:r w:rsidRPr="00410F62">
        <w:rPr>
          <w:rFonts w:ascii="Times New Roman" w:hAnsi="Times New Roman"/>
          <w:sz w:val="24"/>
          <w:szCs w:val="24"/>
        </w:rPr>
        <w:t>Федеральным законом от 06.10.2003 №131-ФЗ  «Об общих принципах организации местного самоуправления в Российской Федерации»,</w:t>
      </w:r>
      <w:r w:rsidR="00F1321C" w:rsidRPr="00410F62">
        <w:rPr>
          <w:rFonts w:ascii="Times New Roman" w:hAnsi="Times New Roman"/>
          <w:sz w:val="24"/>
          <w:szCs w:val="24"/>
        </w:rPr>
        <w:t xml:space="preserve"> решением </w:t>
      </w:r>
      <w:r w:rsidR="006D328C">
        <w:rPr>
          <w:rFonts w:ascii="Times New Roman" w:hAnsi="Times New Roman"/>
          <w:sz w:val="24"/>
          <w:szCs w:val="24"/>
        </w:rPr>
        <w:t>Петрунинского</w:t>
      </w:r>
      <w:r w:rsidR="00F1321C" w:rsidRPr="00410F62">
        <w:rPr>
          <w:rFonts w:ascii="Times New Roman" w:hAnsi="Times New Roman"/>
          <w:sz w:val="24"/>
          <w:szCs w:val="24"/>
        </w:rPr>
        <w:t xml:space="preserve"> сельского Совета </w:t>
      </w:r>
      <w:r w:rsidR="00B50E2A" w:rsidRPr="00410F62">
        <w:rPr>
          <w:rFonts w:ascii="Times New Roman" w:hAnsi="Times New Roman"/>
          <w:sz w:val="24"/>
          <w:szCs w:val="24"/>
        </w:rPr>
        <w:t xml:space="preserve">от </w:t>
      </w:r>
      <w:r w:rsidR="006D328C">
        <w:rPr>
          <w:rFonts w:ascii="Times New Roman" w:hAnsi="Times New Roman"/>
          <w:sz w:val="24"/>
          <w:szCs w:val="24"/>
        </w:rPr>
        <w:t>24</w:t>
      </w:r>
      <w:r w:rsidR="00B50E2A" w:rsidRPr="00410F62">
        <w:rPr>
          <w:rFonts w:ascii="Times New Roman" w:hAnsi="Times New Roman"/>
          <w:sz w:val="24"/>
          <w:szCs w:val="24"/>
        </w:rPr>
        <w:t>.0</w:t>
      </w:r>
      <w:r w:rsidR="006D328C">
        <w:rPr>
          <w:rFonts w:ascii="Times New Roman" w:hAnsi="Times New Roman"/>
          <w:sz w:val="24"/>
          <w:szCs w:val="24"/>
        </w:rPr>
        <w:t>5</w:t>
      </w:r>
      <w:r w:rsidR="00B50E2A" w:rsidRPr="00410F62">
        <w:rPr>
          <w:rFonts w:ascii="Times New Roman" w:hAnsi="Times New Roman"/>
          <w:sz w:val="24"/>
          <w:szCs w:val="24"/>
        </w:rPr>
        <w:t>.201</w:t>
      </w:r>
      <w:r w:rsidR="006D328C">
        <w:rPr>
          <w:rFonts w:ascii="Times New Roman" w:hAnsi="Times New Roman"/>
          <w:sz w:val="24"/>
          <w:szCs w:val="24"/>
        </w:rPr>
        <w:t xml:space="preserve">1 № 15 </w:t>
      </w:r>
      <w:r w:rsidR="00F1321C" w:rsidRPr="00410F62">
        <w:rPr>
          <w:rFonts w:ascii="Times New Roman" w:hAnsi="Times New Roman"/>
          <w:sz w:val="24"/>
          <w:szCs w:val="24"/>
        </w:rPr>
        <w:t xml:space="preserve"> «</w:t>
      </w:r>
      <w:r w:rsidR="00410F62" w:rsidRPr="00410F62">
        <w:rPr>
          <w:rFonts w:ascii="Times New Roman" w:hAnsi="Times New Roman"/>
          <w:sz w:val="24"/>
          <w:szCs w:val="24"/>
        </w:rPr>
        <w:t xml:space="preserve">Об утверждении Порядка представления и рассмотрения ежегодного отчета </w:t>
      </w:r>
      <w:r w:rsidR="00410F62" w:rsidRPr="00410F62">
        <w:rPr>
          <w:rFonts w:ascii="Times New Roman" w:hAnsi="Times New Roman"/>
          <w:sz w:val="24"/>
          <w:szCs w:val="24"/>
          <w:lang w:eastAsia="ru-RU"/>
        </w:rPr>
        <w:t>главы</w:t>
      </w:r>
      <w:r w:rsidR="00410F62" w:rsidRPr="00410F6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D328C">
        <w:rPr>
          <w:rFonts w:ascii="Times New Roman" w:hAnsi="Times New Roman"/>
          <w:sz w:val="24"/>
          <w:szCs w:val="24"/>
          <w:lang w:eastAsia="ru-RU"/>
        </w:rPr>
        <w:t>Петрунинского</w:t>
      </w:r>
      <w:r w:rsidR="00410F62" w:rsidRPr="00410F6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D328C">
        <w:rPr>
          <w:rFonts w:ascii="Times New Roman" w:hAnsi="Times New Roman"/>
          <w:sz w:val="24"/>
          <w:szCs w:val="24"/>
          <w:lang w:eastAsia="ru-RU"/>
        </w:rPr>
        <w:t>Петрунинскому</w:t>
      </w:r>
      <w:r w:rsidR="00410F62" w:rsidRPr="00410F62">
        <w:rPr>
          <w:rFonts w:ascii="Times New Roman" w:hAnsi="Times New Roman"/>
          <w:sz w:val="24"/>
          <w:szCs w:val="24"/>
          <w:lang w:eastAsia="ru-RU"/>
        </w:rPr>
        <w:t xml:space="preserve"> сельскому Совету</w:t>
      </w:r>
      <w:r w:rsidR="00410F62" w:rsidRPr="00410F6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410F62" w:rsidRPr="00410F62">
        <w:rPr>
          <w:rFonts w:ascii="Times New Roman" w:hAnsi="Times New Roman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6D328C">
        <w:rPr>
          <w:rFonts w:ascii="Times New Roman" w:hAnsi="Times New Roman"/>
          <w:sz w:val="24"/>
          <w:szCs w:val="24"/>
          <w:lang w:eastAsia="ru-RU"/>
        </w:rPr>
        <w:t>Петрунинского</w:t>
      </w:r>
      <w:r w:rsidR="00410F62" w:rsidRPr="00410F6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F1321C" w:rsidRPr="00410F62">
        <w:rPr>
          <w:rFonts w:ascii="Times New Roman" w:hAnsi="Times New Roman"/>
          <w:sz w:val="24"/>
          <w:szCs w:val="24"/>
        </w:rPr>
        <w:t xml:space="preserve">», </w:t>
      </w:r>
      <w:r w:rsidRPr="00410F62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6D328C">
        <w:rPr>
          <w:rFonts w:ascii="Times New Roman" w:hAnsi="Times New Roman"/>
          <w:sz w:val="24"/>
          <w:szCs w:val="24"/>
        </w:rPr>
        <w:t>Петрунинского</w:t>
      </w:r>
      <w:r w:rsidRPr="00410F62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6D328C">
        <w:rPr>
          <w:rFonts w:ascii="Times New Roman" w:hAnsi="Times New Roman"/>
          <w:sz w:val="24"/>
          <w:szCs w:val="24"/>
        </w:rPr>
        <w:t>Петрунинский</w:t>
      </w:r>
      <w:r w:rsidRPr="00410F62">
        <w:rPr>
          <w:rFonts w:ascii="Times New Roman" w:hAnsi="Times New Roman"/>
          <w:sz w:val="24"/>
          <w:szCs w:val="24"/>
        </w:rPr>
        <w:t xml:space="preserve"> сельский Совет, решил:</w:t>
      </w:r>
      <w:proofErr w:type="gramEnd"/>
    </w:p>
    <w:p w:rsidR="00DE3A58" w:rsidRPr="00B50E2A" w:rsidRDefault="00DE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074A" w:rsidRPr="00B50E2A" w:rsidRDefault="00DE3A58" w:rsidP="001A0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E2A">
        <w:rPr>
          <w:rFonts w:ascii="Times New Roman" w:hAnsi="Times New Roman"/>
          <w:sz w:val="24"/>
          <w:szCs w:val="24"/>
        </w:rPr>
        <w:t xml:space="preserve">1. </w:t>
      </w:r>
      <w:r w:rsidR="00F1321C" w:rsidRPr="00B50E2A">
        <w:rPr>
          <w:rFonts w:ascii="Times New Roman" w:hAnsi="Times New Roman"/>
          <w:sz w:val="24"/>
          <w:szCs w:val="24"/>
        </w:rPr>
        <w:t xml:space="preserve">Признать результаты деятельности главы </w:t>
      </w:r>
      <w:r w:rsidR="006D328C">
        <w:rPr>
          <w:rFonts w:ascii="Times New Roman" w:hAnsi="Times New Roman"/>
          <w:sz w:val="24"/>
          <w:szCs w:val="24"/>
        </w:rPr>
        <w:t>Петрунинского</w:t>
      </w:r>
      <w:r w:rsidR="00F1321C" w:rsidRPr="00B50E2A">
        <w:rPr>
          <w:rFonts w:ascii="Times New Roman" w:hAnsi="Times New Roman"/>
          <w:sz w:val="24"/>
          <w:szCs w:val="24"/>
        </w:rPr>
        <w:t xml:space="preserve"> сельского поселения и деятельности администрации </w:t>
      </w:r>
      <w:r w:rsidR="006D328C">
        <w:rPr>
          <w:rFonts w:ascii="Times New Roman" w:hAnsi="Times New Roman"/>
          <w:sz w:val="24"/>
          <w:szCs w:val="24"/>
        </w:rPr>
        <w:t>Петрунинского</w:t>
      </w:r>
      <w:r w:rsidR="00F1321C" w:rsidRPr="00B50E2A">
        <w:rPr>
          <w:rFonts w:ascii="Times New Roman" w:hAnsi="Times New Roman"/>
          <w:sz w:val="24"/>
          <w:szCs w:val="24"/>
        </w:rPr>
        <w:t xml:space="preserve"> сельского поселения  удовлетворительными.</w:t>
      </w:r>
    </w:p>
    <w:p w:rsidR="00F1321C" w:rsidRDefault="00F1321C" w:rsidP="001A0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0E2A">
        <w:rPr>
          <w:rFonts w:ascii="Times New Roman" w:hAnsi="Times New Roman"/>
          <w:sz w:val="24"/>
          <w:szCs w:val="24"/>
        </w:rPr>
        <w:t xml:space="preserve">2. Настоящее решение вместе  с ежегодным отчетом </w:t>
      </w:r>
      <w:r w:rsidR="00FA6C38" w:rsidRPr="00B50E2A">
        <w:rPr>
          <w:rFonts w:ascii="Times New Roman" w:hAnsi="Times New Roman"/>
          <w:sz w:val="24"/>
          <w:szCs w:val="24"/>
        </w:rPr>
        <w:t xml:space="preserve">главы </w:t>
      </w:r>
      <w:r w:rsidR="006D328C">
        <w:rPr>
          <w:rFonts w:ascii="Times New Roman" w:hAnsi="Times New Roman"/>
          <w:sz w:val="24"/>
          <w:szCs w:val="24"/>
        </w:rPr>
        <w:t>Петрунинского</w:t>
      </w:r>
      <w:r w:rsidR="00FA6C38" w:rsidRPr="00B50E2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50E2A">
        <w:rPr>
          <w:rFonts w:ascii="Times New Roman" w:hAnsi="Times New Roman"/>
          <w:sz w:val="24"/>
          <w:szCs w:val="24"/>
        </w:rPr>
        <w:t xml:space="preserve">подлежит официальному обнародованию и размещению </w:t>
      </w:r>
      <w:r w:rsidR="001A074A" w:rsidRPr="00B50E2A">
        <w:rPr>
          <w:rFonts w:ascii="Times New Roman" w:hAnsi="Times New Roman"/>
          <w:sz w:val="24"/>
          <w:szCs w:val="24"/>
        </w:rPr>
        <w:t xml:space="preserve">в сети Интернет на </w:t>
      </w:r>
      <w:r w:rsidR="006D328C">
        <w:rPr>
          <w:rFonts w:ascii="Times New Roman" w:hAnsi="Times New Roman"/>
          <w:sz w:val="24"/>
          <w:szCs w:val="24"/>
        </w:rPr>
        <w:t>официальном сайте администрации Петрунинского сельского поселения</w:t>
      </w:r>
      <w:r w:rsidR="001A074A" w:rsidRPr="00B50E2A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="006D328C" w:rsidRPr="00A9768D">
          <w:rPr>
            <w:rStyle w:val="a4"/>
            <w:rFonts w:ascii="Times New Roman" w:hAnsi="Times New Roman"/>
            <w:sz w:val="24"/>
            <w:szCs w:val="24"/>
          </w:rPr>
          <w:t>https://</w:t>
        </w:r>
        <w:r w:rsidR="006D328C" w:rsidRPr="00A9768D">
          <w:rPr>
            <w:rStyle w:val="a4"/>
            <w:rFonts w:ascii="Times New Roman" w:hAnsi="Times New Roman"/>
            <w:sz w:val="24"/>
            <w:szCs w:val="24"/>
            <w:lang w:val="en-US"/>
          </w:rPr>
          <w:t>petrunino</w:t>
        </w:r>
        <w:r w:rsidR="006D328C" w:rsidRPr="00A9768D">
          <w:rPr>
            <w:rStyle w:val="a4"/>
            <w:rFonts w:ascii="Times New Roman" w:hAnsi="Times New Roman"/>
            <w:sz w:val="24"/>
            <w:szCs w:val="24"/>
          </w:rPr>
          <w:t>-</w:t>
        </w:r>
        <w:r w:rsidR="006D328C" w:rsidRPr="00A9768D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 w:rsidR="006D328C" w:rsidRPr="00A9768D">
          <w:rPr>
            <w:rStyle w:val="a4"/>
            <w:rFonts w:ascii="Times New Roman" w:hAnsi="Times New Roman"/>
            <w:sz w:val="24"/>
            <w:szCs w:val="24"/>
          </w:rPr>
          <w:t>.</w:t>
        </w:r>
        <w:r w:rsidR="006D328C" w:rsidRPr="00A976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="006D328C" w:rsidRPr="00A9768D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="00794BDB">
        <w:rPr>
          <w:rFonts w:ascii="Times New Roman" w:hAnsi="Times New Roman"/>
          <w:sz w:val="24"/>
          <w:szCs w:val="24"/>
        </w:rPr>
        <w:t xml:space="preserve"> </w:t>
      </w:r>
      <w:r w:rsidRPr="00B50E2A">
        <w:rPr>
          <w:rFonts w:ascii="Times New Roman" w:hAnsi="Times New Roman"/>
          <w:sz w:val="24"/>
          <w:szCs w:val="24"/>
        </w:rPr>
        <w:t>в 10 – дневный срок с момента его принятия.</w:t>
      </w:r>
    </w:p>
    <w:p w:rsidR="006D328C" w:rsidRDefault="006D328C" w:rsidP="001A0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328C" w:rsidRDefault="006D328C" w:rsidP="001A0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328C" w:rsidRPr="00B50E2A" w:rsidRDefault="006D328C" w:rsidP="001A0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3A58" w:rsidRPr="0028724B" w:rsidRDefault="00DE3A58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A58" w:rsidRPr="0028724B" w:rsidRDefault="00DE3A58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A58" w:rsidRPr="0028724B" w:rsidRDefault="00DE3A58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A58" w:rsidRPr="001A074A" w:rsidRDefault="00DE3A58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24B">
        <w:rPr>
          <w:rFonts w:ascii="Times New Roman" w:hAnsi="Times New Roman"/>
          <w:sz w:val="24"/>
          <w:szCs w:val="24"/>
        </w:rPr>
        <w:t xml:space="preserve">Глава </w:t>
      </w:r>
      <w:r w:rsidR="006D328C">
        <w:rPr>
          <w:rFonts w:ascii="Times New Roman" w:hAnsi="Times New Roman"/>
          <w:sz w:val="24"/>
          <w:szCs w:val="24"/>
        </w:rPr>
        <w:t>Петрунинского</w:t>
      </w:r>
      <w:r w:rsidRPr="0028724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A074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6D328C">
        <w:rPr>
          <w:rFonts w:ascii="Times New Roman" w:hAnsi="Times New Roman"/>
          <w:sz w:val="24"/>
          <w:szCs w:val="24"/>
        </w:rPr>
        <w:t>А.И.Ламтев</w:t>
      </w:r>
      <w:proofErr w:type="spellEnd"/>
    </w:p>
    <w:sectPr w:rsidR="00DE3A58" w:rsidRPr="001A074A" w:rsidSect="00F03A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3A2F"/>
    <w:rsid w:val="00035832"/>
    <w:rsid w:val="00054531"/>
    <w:rsid w:val="000801FA"/>
    <w:rsid w:val="000F708A"/>
    <w:rsid w:val="00106BE8"/>
    <w:rsid w:val="00151335"/>
    <w:rsid w:val="0017027C"/>
    <w:rsid w:val="00197C28"/>
    <w:rsid w:val="001A074A"/>
    <w:rsid w:val="001A1981"/>
    <w:rsid w:val="0024528A"/>
    <w:rsid w:val="0028724B"/>
    <w:rsid w:val="00290AFF"/>
    <w:rsid w:val="002975D6"/>
    <w:rsid w:val="00350CB9"/>
    <w:rsid w:val="003A3FA9"/>
    <w:rsid w:val="00410F62"/>
    <w:rsid w:val="00433A4B"/>
    <w:rsid w:val="00453DA5"/>
    <w:rsid w:val="00470FBE"/>
    <w:rsid w:val="004728A9"/>
    <w:rsid w:val="00502AD3"/>
    <w:rsid w:val="005D4684"/>
    <w:rsid w:val="00617314"/>
    <w:rsid w:val="006526FE"/>
    <w:rsid w:val="0066223D"/>
    <w:rsid w:val="00694BC0"/>
    <w:rsid w:val="006A3CDB"/>
    <w:rsid w:val="006A5D74"/>
    <w:rsid w:val="006D328C"/>
    <w:rsid w:val="00716B6D"/>
    <w:rsid w:val="00777267"/>
    <w:rsid w:val="00794BDB"/>
    <w:rsid w:val="007A6922"/>
    <w:rsid w:val="007E10CA"/>
    <w:rsid w:val="007E4B30"/>
    <w:rsid w:val="00826461"/>
    <w:rsid w:val="008540A2"/>
    <w:rsid w:val="00877A08"/>
    <w:rsid w:val="008A6CFF"/>
    <w:rsid w:val="008C5B62"/>
    <w:rsid w:val="00911A4B"/>
    <w:rsid w:val="00992DFD"/>
    <w:rsid w:val="009A0509"/>
    <w:rsid w:val="009F14A4"/>
    <w:rsid w:val="00A13670"/>
    <w:rsid w:val="00A56B51"/>
    <w:rsid w:val="00AA7FD0"/>
    <w:rsid w:val="00AD6F29"/>
    <w:rsid w:val="00B50E2A"/>
    <w:rsid w:val="00B53C4B"/>
    <w:rsid w:val="00BE2E64"/>
    <w:rsid w:val="00BF39FA"/>
    <w:rsid w:val="00BF6709"/>
    <w:rsid w:val="00C0448A"/>
    <w:rsid w:val="00C656D9"/>
    <w:rsid w:val="00C776BE"/>
    <w:rsid w:val="00CE05DC"/>
    <w:rsid w:val="00D27F22"/>
    <w:rsid w:val="00D35C55"/>
    <w:rsid w:val="00D60CFB"/>
    <w:rsid w:val="00D8025D"/>
    <w:rsid w:val="00D941D0"/>
    <w:rsid w:val="00D9710B"/>
    <w:rsid w:val="00DC0FCE"/>
    <w:rsid w:val="00DC64D2"/>
    <w:rsid w:val="00DE3A58"/>
    <w:rsid w:val="00DF1E17"/>
    <w:rsid w:val="00E0452B"/>
    <w:rsid w:val="00E1175A"/>
    <w:rsid w:val="00E367A3"/>
    <w:rsid w:val="00E41373"/>
    <w:rsid w:val="00ED73EC"/>
    <w:rsid w:val="00ED7CA4"/>
    <w:rsid w:val="00F03A2F"/>
    <w:rsid w:val="00F1321C"/>
    <w:rsid w:val="00F714F4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3A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F03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0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runino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2018-09-24T09:09:00Z</cp:lastPrinted>
  <dcterms:created xsi:type="dcterms:W3CDTF">2019-03-28T05:47:00Z</dcterms:created>
  <dcterms:modified xsi:type="dcterms:W3CDTF">2019-03-28T05:47:00Z</dcterms:modified>
</cp:coreProperties>
</file>