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9" w:rsidRPr="00160BA0" w:rsidRDefault="005F4C29" w:rsidP="00223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A0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5F4C29" w:rsidRPr="00160BA0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A0"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5F4C29" w:rsidRPr="00160BA0" w:rsidRDefault="009312C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Петрунинский</w:t>
      </w:r>
      <w:r w:rsidR="008D4EC0" w:rsidRPr="00160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F7A" w:rsidRPr="00160BA0">
        <w:rPr>
          <w:rFonts w:ascii="Times New Roman" w:hAnsi="Times New Roman" w:cs="Times New Roman"/>
          <w:b w:val="0"/>
          <w:sz w:val="28"/>
          <w:szCs w:val="28"/>
        </w:rPr>
        <w:t>сельский Совет</w:t>
      </w:r>
    </w:p>
    <w:p w:rsidR="005F4C29" w:rsidRPr="00160BA0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4C29" w:rsidRPr="00160BA0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BA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F4C29" w:rsidRPr="00160BA0" w:rsidRDefault="005F4C29" w:rsidP="009312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0B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36B3">
        <w:rPr>
          <w:rFonts w:ascii="Times New Roman" w:hAnsi="Times New Roman" w:cs="Times New Roman"/>
          <w:b w:val="0"/>
          <w:sz w:val="28"/>
          <w:szCs w:val="28"/>
        </w:rPr>
        <w:t>«05» марта</w:t>
      </w:r>
      <w:r w:rsidR="001E5E37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Pr="00160BA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312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Pr="00160BA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236B3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Pr="00160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4C29" w:rsidRPr="00160BA0" w:rsidRDefault="005F4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711"/>
      </w:tblGrid>
      <w:tr w:rsidR="0060114A" w:rsidRPr="00160BA0" w:rsidTr="00C04AD9">
        <w:tc>
          <w:tcPr>
            <w:tcW w:w="5068" w:type="dxa"/>
          </w:tcPr>
          <w:p w:rsidR="005F4C29" w:rsidRPr="00160BA0" w:rsidRDefault="00160BA0" w:rsidP="009312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B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</w:t>
            </w:r>
            <w:r w:rsidR="001E5E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 </w:t>
            </w:r>
            <w:r w:rsidR="009312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Петрунинского</w:t>
            </w:r>
            <w:r w:rsidR="001E5E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5F4C29" w:rsidRPr="00160BA0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C29" w:rsidRPr="00160BA0" w:rsidRDefault="005F4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4C29" w:rsidRPr="00160BA0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CC5" w:rsidRDefault="0060114A" w:rsidP="00A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Российской Федерации,  </w:t>
      </w:r>
      <w:r w:rsidR="00BF268D">
        <w:rPr>
          <w:rFonts w:ascii="Times New Roman" w:hAnsi="Times New Roman" w:cs="Times New Roman"/>
          <w:sz w:val="28"/>
          <w:szCs w:val="28"/>
        </w:rPr>
        <w:t>руководствуясь</w:t>
      </w:r>
      <w:r w:rsidR="00160BA0">
        <w:rPr>
          <w:rFonts w:ascii="Times New Roman" w:hAnsi="Times New Roman" w:cs="Times New Roman"/>
          <w:sz w:val="28"/>
          <w:szCs w:val="28"/>
        </w:rPr>
        <w:t xml:space="preserve"> Уставом  </w:t>
      </w:r>
      <w:r w:rsidR="009312C1">
        <w:rPr>
          <w:rFonts w:ascii="Times New Roman" w:hAnsi="Times New Roman" w:cs="Times New Roman"/>
          <w:sz w:val="28"/>
          <w:szCs w:val="28"/>
        </w:rPr>
        <w:t>Петрунинского</w:t>
      </w:r>
      <w:r w:rsidR="00160BA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312C1">
        <w:rPr>
          <w:rFonts w:ascii="Times New Roman" w:hAnsi="Times New Roman" w:cs="Times New Roman"/>
          <w:sz w:val="28"/>
          <w:szCs w:val="28"/>
        </w:rPr>
        <w:t>Петрунинский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A0">
        <w:rPr>
          <w:rFonts w:ascii="Times New Roman" w:hAnsi="Times New Roman" w:cs="Times New Roman"/>
          <w:sz w:val="28"/>
          <w:szCs w:val="28"/>
        </w:rPr>
        <w:t>сельский Совет решил:</w:t>
      </w:r>
    </w:p>
    <w:p w:rsidR="001E5E37" w:rsidRPr="001E5E37" w:rsidRDefault="001E5E37" w:rsidP="001E5E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E37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9312C1">
        <w:rPr>
          <w:rFonts w:ascii="Times New Roman" w:hAnsi="Times New Roman" w:cs="Times New Roman"/>
          <w:sz w:val="28"/>
          <w:szCs w:val="28"/>
        </w:rPr>
        <w:t>Петрунинского</w:t>
      </w:r>
      <w:r w:rsidRPr="001E5E37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8F4C47">
        <w:rPr>
          <w:rFonts w:ascii="Times New Roman" w:hAnsi="Times New Roman" w:cs="Times New Roman"/>
          <w:sz w:val="28"/>
          <w:szCs w:val="28"/>
        </w:rPr>
        <w:t>27 декабря 2013 № 45</w:t>
      </w:r>
      <w:r w:rsidRPr="001E5E37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9312C1">
        <w:rPr>
          <w:rFonts w:ascii="Times New Roman" w:hAnsi="Times New Roman" w:cs="Times New Roman"/>
          <w:sz w:val="28"/>
          <w:szCs w:val="28"/>
        </w:rPr>
        <w:t>Петрунинского</w:t>
      </w:r>
      <w:r w:rsidRPr="001E5E37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 и дополнения.</w:t>
      </w:r>
    </w:p>
    <w:p w:rsidR="001E5E37" w:rsidRDefault="001E5E37" w:rsidP="001E5E3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 Положения изложить в следующей редакции:</w:t>
      </w:r>
    </w:p>
    <w:p w:rsidR="002709A7" w:rsidRDefault="001E5E37" w:rsidP="00270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«3.1.5. </w:t>
      </w:r>
      <w:r w:rsidR="002709A7">
        <w:rPr>
          <w:rFonts w:ascii="Times New Roman" w:hAnsi="Times New Roman" w:cs="Times New Roman"/>
          <w:sz w:val="28"/>
          <w:szCs w:val="28"/>
        </w:rPr>
        <w:t xml:space="preserve">Приобретение дорожно-строительной техники, необходимой для осуществления дорожной деятельности, горюче-смазочных материалов для проведения работ по расчистке дорог от снега, </w:t>
      </w:r>
      <w:proofErr w:type="spellStart"/>
      <w:r w:rsidR="002709A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2709A7">
        <w:rPr>
          <w:rFonts w:ascii="Times New Roman" w:hAnsi="Times New Roman" w:cs="Times New Roman"/>
          <w:sz w:val="28"/>
          <w:szCs w:val="28"/>
        </w:rPr>
        <w:t xml:space="preserve">, подсыпки и иное. </w:t>
      </w:r>
    </w:p>
    <w:p w:rsidR="001E5E37" w:rsidRDefault="002709A7" w:rsidP="0027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6F029C">
        <w:rPr>
          <w:rFonts w:ascii="Times New Roman" w:hAnsi="Times New Roman" w:cs="Times New Roman"/>
          <w:sz w:val="28"/>
          <w:szCs w:val="28"/>
        </w:rPr>
        <w:t>оддержание в чистоте и порядке линий электроосвещения (включая автономные системы освещения) дорог, мостов и других дорожных сооружений;</w:t>
      </w:r>
      <w:r w:rsidRPr="006F029C">
        <w:rPr>
          <w:rFonts w:ascii="Times New Roman" w:hAnsi="Times New Roman" w:cs="Times New Roman"/>
          <w:sz w:val="28"/>
          <w:szCs w:val="28"/>
        </w:rPr>
        <w:br/>
        <w:t>- обслуживание систем контроля и управления линиями электроосвещения;</w:t>
      </w:r>
      <w:r w:rsidRPr="006F029C">
        <w:rPr>
          <w:rFonts w:ascii="Times New Roman" w:hAnsi="Times New Roman" w:cs="Times New Roman"/>
          <w:sz w:val="28"/>
          <w:szCs w:val="28"/>
        </w:rPr>
        <w:br/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</w:t>
      </w:r>
      <w:r>
        <w:rPr>
          <w:rFonts w:ascii="Times New Roman" w:hAnsi="Times New Roman" w:cs="Times New Roman"/>
          <w:sz w:val="28"/>
          <w:szCs w:val="28"/>
        </w:rPr>
        <w:t xml:space="preserve">од электроэнергии на освещение </w:t>
      </w:r>
      <w:r w:rsidRPr="006F029C">
        <w:rPr>
          <w:rFonts w:ascii="Times New Roman" w:hAnsi="Times New Roman" w:cs="Times New Roman"/>
          <w:sz w:val="28"/>
          <w:szCs w:val="28"/>
        </w:rPr>
        <w:t>и иные подобные объекты;</w:t>
      </w:r>
      <w:proofErr w:type="gramEnd"/>
      <w:r w:rsidRPr="006F029C">
        <w:rPr>
          <w:rFonts w:ascii="Times New Roman" w:hAnsi="Times New Roman" w:cs="Times New Roman"/>
          <w:sz w:val="28"/>
          <w:szCs w:val="28"/>
        </w:rPr>
        <w:br/>
        <w:t>- проведение испытаний линий электроосвещения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09A7" w:rsidRDefault="002709A7" w:rsidP="0027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официального опубликования (обнародования).</w:t>
      </w:r>
    </w:p>
    <w:p w:rsidR="002709A7" w:rsidRPr="001E5E37" w:rsidRDefault="002709A7" w:rsidP="00270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C29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12C1">
        <w:rPr>
          <w:rFonts w:ascii="Times New Roman" w:hAnsi="Times New Roman" w:cs="Times New Roman"/>
          <w:sz w:val="28"/>
          <w:szCs w:val="28"/>
        </w:rPr>
        <w:t>Петрунинского</w:t>
      </w:r>
    </w:p>
    <w:p w:rsidR="008B704C" w:rsidRPr="00160BA0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9312C1">
        <w:rPr>
          <w:rFonts w:ascii="Times New Roman" w:hAnsi="Times New Roman" w:cs="Times New Roman"/>
          <w:sz w:val="28"/>
          <w:szCs w:val="28"/>
        </w:rPr>
        <w:t>А.И.Ламтев</w:t>
      </w:r>
      <w:proofErr w:type="spellEnd"/>
    </w:p>
    <w:p w:rsidR="005F4C29" w:rsidRPr="00160BA0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F4C29" w:rsidRPr="00160BA0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BC14405"/>
    <w:multiLevelType w:val="multilevel"/>
    <w:tmpl w:val="B874D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4C29"/>
    <w:rsid w:val="00026250"/>
    <w:rsid w:val="00087F22"/>
    <w:rsid w:val="000A57A4"/>
    <w:rsid w:val="00160BA0"/>
    <w:rsid w:val="001E5E37"/>
    <w:rsid w:val="002236B3"/>
    <w:rsid w:val="002709A7"/>
    <w:rsid w:val="00360CED"/>
    <w:rsid w:val="005F4C29"/>
    <w:rsid w:val="0060114A"/>
    <w:rsid w:val="0064266E"/>
    <w:rsid w:val="007A33FB"/>
    <w:rsid w:val="007C750B"/>
    <w:rsid w:val="007D42FD"/>
    <w:rsid w:val="00843E02"/>
    <w:rsid w:val="008B704C"/>
    <w:rsid w:val="008D4EC0"/>
    <w:rsid w:val="008F4C47"/>
    <w:rsid w:val="009312C1"/>
    <w:rsid w:val="009349FA"/>
    <w:rsid w:val="00987AC2"/>
    <w:rsid w:val="009E270A"/>
    <w:rsid w:val="00A16CC5"/>
    <w:rsid w:val="00AD04B0"/>
    <w:rsid w:val="00AD581C"/>
    <w:rsid w:val="00B03C2E"/>
    <w:rsid w:val="00B13F7A"/>
    <w:rsid w:val="00B2379E"/>
    <w:rsid w:val="00BC72CD"/>
    <w:rsid w:val="00BD7D8C"/>
    <w:rsid w:val="00BF268D"/>
    <w:rsid w:val="00BF26B4"/>
    <w:rsid w:val="00C04AD9"/>
    <w:rsid w:val="00CB1E7C"/>
    <w:rsid w:val="00CB4262"/>
    <w:rsid w:val="00DB488B"/>
    <w:rsid w:val="00E9749F"/>
    <w:rsid w:val="00FA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2019-03-04T06:41:00Z</cp:lastPrinted>
  <dcterms:created xsi:type="dcterms:W3CDTF">2019-02-25T06:55:00Z</dcterms:created>
  <dcterms:modified xsi:type="dcterms:W3CDTF">2019-03-28T05:35:00Z</dcterms:modified>
</cp:coreProperties>
</file>