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29" w:rsidRPr="00297839" w:rsidRDefault="005F4C29" w:rsidP="005F4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7839">
        <w:rPr>
          <w:rFonts w:ascii="Times New Roman" w:hAnsi="Times New Roman" w:cs="Times New Roman"/>
          <w:sz w:val="26"/>
          <w:szCs w:val="26"/>
        </w:rPr>
        <w:t>Волгоградская область</w:t>
      </w:r>
    </w:p>
    <w:p w:rsidR="005F4C29" w:rsidRPr="00297839" w:rsidRDefault="005F4C29" w:rsidP="005F4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7839">
        <w:rPr>
          <w:rFonts w:ascii="Times New Roman" w:hAnsi="Times New Roman" w:cs="Times New Roman"/>
          <w:sz w:val="26"/>
          <w:szCs w:val="26"/>
        </w:rPr>
        <w:t>Камышинский муниципальный район</w:t>
      </w:r>
    </w:p>
    <w:p w:rsidR="005F4C29" w:rsidRPr="00297839" w:rsidRDefault="00067D4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297839">
        <w:rPr>
          <w:rFonts w:ascii="Times New Roman" w:hAnsi="Times New Roman" w:cs="Times New Roman"/>
          <w:b w:val="0"/>
          <w:sz w:val="26"/>
          <w:szCs w:val="26"/>
        </w:rPr>
        <w:t>Петрунинский</w:t>
      </w:r>
      <w:proofErr w:type="spellEnd"/>
      <w:r w:rsidR="008D4EC0" w:rsidRPr="0029783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13F7A" w:rsidRPr="00297839">
        <w:rPr>
          <w:rFonts w:ascii="Times New Roman" w:hAnsi="Times New Roman" w:cs="Times New Roman"/>
          <w:b w:val="0"/>
          <w:sz w:val="26"/>
          <w:szCs w:val="26"/>
        </w:rPr>
        <w:t>сельский Совет</w:t>
      </w:r>
    </w:p>
    <w:p w:rsidR="005F4C29" w:rsidRPr="00297839" w:rsidRDefault="005F4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F4C29" w:rsidRDefault="005F4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97839">
        <w:rPr>
          <w:rFonts w:ascii="Times New Roman" w:hAnsi="Times New Roman" w:cs="Times New Roman"/>
          <w:b w:val="0"/>
          <w:sz w:val="26"/>
          <w:szCs w:val="26"/>
        </w:rPr>
        <w:t>РЕШЕНИЕ</w:t>
      </w:r>
    </w:p>
    <w:p w:rsidR="001B4427" w:rsidRPr="00297839" w:rsidRDefault="001B44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F4C29" w:rsidRPr="00297839" w:rsidRDefault="005F4C29" w:rsidP="001B442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297839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1B4427">
        <w:rPr>
          <w:rFonts w:ascii="Times New Roman" w:hAnsi="Times New Roman" w:cs="Times New Roman"/>
          <w:b w:val="0"/>
          <w:sz w:val="26"/>
          <w:szCs w:val="26"/>
        </w:rPr>
        <w:t xml:space="preserve">     23.09.</w:t>
      </w:r>
      <w:r w:rsidR="00067D4D" w:rsidRPr="00297839">
        <w:rPr>
          <w:rFonts w:ascii="Times New Roman" w:hAnsi="Times New Roman" w:cs="Times New Roman"/>
          <w:b w:val="0"/>
          <w:sz w:val="26"/>
          <w:szCs w:val="26"/>
        </w:rPr>
        <w:t>2019</w:t>
      </w:r>
      <w:r w:rsidRPr="00297839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r w:rsidR="001B4427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</w:t>
      </w:r>
      <w:r w:rsidRPr="00297839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1B4427">
        <w:rPr>
          <w:rFonts w:ascii="Times New Roman" w:hAnsi="Times New Roman" w:cs="Times New Roman"/>
          <w:b w:val="0"/>
          <w:sz w:val="26"/>
          <w:szCs w:val="26"/>
        </w:rPr>
        <w:t>25</w:t>
      </w:r>
    </w:p>
    <w:p w:rsidR="005F4C29" w:rsidRPr="00297839" w:rsidRDefault="005F4C2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720"/>
      </w:tblGrid>
      <w:tr w:rsidR="0060114A" w:rsidRPr="00297839" w:rsidTr="00C04AD9">
        <w:tc>
          <w:tcPr>
            <w:tcW w:w="5068" w:type="dxa"/>
          </w:tcPr>
          <w:p w:rsidR="005F4C29" w:rsidRDefault="00160BA0" w:rsidP="00067D4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9783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и дополнений в </w:t>
            </w:r>
            <w:r w:rsidR="00067D4D" w:rsidRPr="00297839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Положение об оплате труда главы Петрунинского сельского поселения и муниципальных служащих, проходящих муниципальную службу в администрации Петрунинского сельского поселения, утвержденное решением Петрунинского сельского Совета от 06.02.2019 №2</w:t>
            </w:r>
          </w:p>
          <w:p w:rsidR="00D13311" w:rsidRPr="00297839" w:rsidRDefault="00D13311" w:rsidP="00067D4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069" w:type="dxa"/>
          </w:tcPr>
          <w:p w:rsidR="005F4C29" w:rsidRPr="00297839" w:rsidRDefault="005F4C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F4C29" w:rsidRPr="00297839" w:rsidRDefault="005F4C2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F4C29" w:rsidRPr="00297839" w:rsidRDefault="005F4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7D4D" w:rsidRPr="00297839" w:rsidRDefault="0060114A" w:rsidP="00067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839">
        <w:rPr>
          <w:rFonts w:ascii="Times New Roman" w:hAnsi="Times New Roman" w:cs="Times New Roman"/>
          <w:sz w:val="26"/>
          <w:szCs w:val="26"/>
        </w:rPr>
        <w:t xml:space="preserve">В </w:t>
      </w:r>
      <w:r w:rsidR="00067D4D" w:rsidRPr="00297839">
        <w:rPr>
          <w:rFonts w:ascii="Times New Roman" w:hAnsi="Times New Roman" w:cs="Times New Roman"/>
          <w:sz w:val="26"/>
          <w:szCs w:val="26"/>
        </w:rPr>
        <w:t>соответствии  с Бюджетным кодексом Российской Федерации</w:t>
      </w:r>
      <w:r w:rsidR="00160BA0" w:rsidRPr="00297839">
        <w:rPr>
          <w:rFonts w:ascii="Times New Roman" w:hAnsi="Times New Roman" w:cs="Times New Roman"/>
          <w:sz w:val="26"/>
          <w:szCs w:val="26"/>
        </w:rPr>
        <w:t>,</w:t>
      </w:r>
      <w:r w:rsidR="00067D4D" w:rsidRPr="00297839">
        <w:rPr>
          <w:rFonts w:ascii="Times New Roman" w:hAnsi="Times New Roman" w:cs="Times New Roman"/>
          <w:sz w:val="26"/>
          <w:szCs w:val="26"/>
        </w:rPr>
        <w:t xml:space="preserve"> руководствуясь Уставом Петрунинского сельского Совета,</w:t>
      </w:r>
      <w:r w:rsidR="00160BA0" w:rsidRPr="00297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7D4D" w:rsidRPr="00297839">
        <w:rPr>
          <w:rFonts w:ascii="Times New Roman" w:hAnsi="Times New Roman" w:cs="Times New Roman"/>
          <w:sz w:val="26"/>
          <w:szCs w:val="26"/>
        </w:rPr>
        <w:t>Петрунинский</w:t>
      </w:r>
      <w:proofErr w:type="spellEnd"/>
      <w:r w:rsidR="00067D4D" w:rsidRPr="00297839">
        <w:rPr>
          <w:rFonts w:ascii="Times New Roman" w:hAnsi="Times New Roman" w:cs="Times New Roman"/>
          <w:sz w:val="26"/>
          <w:szCs w:val="26"/>
        </w:rPr>
        <w:t xml:space="preserve"> сельский Совет</w:t>
      </w:r>
      <w:r w:rsidR="00160BA0" w:rsidRPr="00297839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067D4D" w:rsidRPr="00297839" w:rsidRDefault="00067D4D" w:rsidP="00067D4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7839">
        <w:rPr>
          <w:rFonts w:ascii="Times New Roman" w:hAnsi="Times New Roman" w:cs="Times New Roman"/>
          <w:sz w:val="26"/>
          <w:szCs w:val="26"/>
        </w:rPr>
        <w:t>Внести в Положение об оплате труда главы Петрунинского сельского поселения и муниципальных служащий, проходящих муниципальную службу в администрации Петрунинского сельского поселения на 2019 год, утвержденное решением Петрунинского сельского Совета от 06.02.2019 №2 «Об утверждении Положения об оплате труда главы Петрунинского сельского поселения и муниципальных служащих, проходящих муниципальную службу в администрации Петрунинского сельского поселения на 2019 год» (далее – Положение) следующие изменения и дополнения:</w:t>
      </w:r>
    </w:p>
    <w:p w:rsidR="00067D4D" w:rsidRPr="00297839" w:rsidRDefault="005863EE" w:rsidP="00067D4D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839">
        <w:rPr>
          <w:rFonts w:ascii="Times New Roman" w:hAnsi="Times New Roman" w:cs="Times New Roman"/>
          <w:sz w:val="26"/>
          <w:szCs w:val="26"/>
        </w:rPr>
        <w:t>Пункт 2 Положения допо</w:t>
      </w:r>
      <w:bookmarkStart w:id="0" w:name="_GoBack"/>
      <w:bookmarkEnd w:id="0"/>
      <w:r w:rsidRPr="00297839">
        <w:rPr>
          <w:rFonts w:ascii="Times New Roman" w:hAnsi="Times New Roman" w:cs="Times New Roman"/>
          <w:sz w:val="26"/>
          <w:szCs w:val="26"/>
        </w:rPr>
        <w:t>лнить Абзацем 8 следующего содержания:</w:t>
      </w:r>
    </w:p>
    <w:p w:rsidR="005863EE" w:rsidRPr="00297839" w:rsidRDefault="005863EE" w:rsidP="00297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839">
        <w:rPr>
          <w:rFonts w:ascii="Times New Roman" w:hAnsi="Times New Roman" w:cs="Times New Roman"/>
          <w:sz w:val="26"/>
          <w:szCs w:val="26"/>
        </w:rPr>
        <w:t>«- дополнительную единовременную материальную помощь в случае потери (смерти) члена семьи, в размере двух должностных окладов.»</w:t>
      </w:r>
    </w:p>
    <w:p w:rsidR="00297839" w:rsidRDefault="00297839" w:rsidP="00297839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7839">
        <w:rPr>
          <w:rFonts w:ascii="Times New Roman" w:hAnsi="Times New Roman" w:cs="Times New Roman"/>
          <w:sz w:val="26"/>
          <w:szCs w:val="26"/>
        </w:rPr>
        <w:t xml:space="preserve">Приложение 1 к решению изложить в </w:t>
      </w:r>
      <w:r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:rsidR="00067D4D" w:rsidRPr="00297839" w:rsidRDefault="00297839" w:rsidP="0029783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859B3">
        <w:rPr>
          <w:rFonts w:ascii="Times New Roman" w:hAnsi="Times New Roman" w:cs="Times New Roman"/>
          <w:sz w:val="26"/>
          <w:szCs w:val="26"/>
        </w:rPr>
        <w:t>Приложения 1-2</w:t>
      </w:r>
      <w:r>
        <w:rPr>
          <w:rFonts w:ascii="Times New Roman" w:hAnsi="Times New Roman" w:cs="Times New Roman"/>
          <w:sz w:val="26"/>
          <w:szCs w:val="26"/>
        </w:rPr>
        <w:t xml:space="preserve"> к Положению об оплате труда главы Петрунинского сельского поселения и муниципальных служащих, проходящих</w:t>
      </w:r>
      <w:r w:rsidR="002859B3">
        <w:rPr>
          <w:rFonts w:ascii="Times New Roman" w:hAnsi="Times New Roman" w:cs="Times New Roman"/>
          <w:sz w:val="26"/>
          <w:szCs w:val="26"/>
        </w:rPr>
        <w:t xml:space="preserve"> муниципальную службу в администрации Петрунинского сельского поселения изложить в редакциях согласно приложениям 1-2 к настоящему решению.</w:t>
      </w:r>
    </w:p>
    <w:p w:rsidR="008B704C" w:rsidRPr="00297839" w:rsidRDefault="008B704C" w:rsidP="0029783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7839">
        <w:rPr>
          <w:rFonts w:ascii="Times New Roman" w:hAnsi="Times New Roman" w:cs="Times New Roman"/>
          <w:sz w:val="26"/>
          <w:szCs w:val="26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8B704C" w:rsidRPr="00297839" w:rsidRDefault="008B704C" w:rsidP="0029783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7839">
        <w:rPr>
          <w:rFonts w:ascii="Times New Roman" w:hAnsi="Times New Roman" w:cs="Times New Roman"/>
          <w:sz w:val="26"/>
          <w:szCs w:val="26"/>
        </w:rPr>
        <w:t>Настоящее решение подлежит официальному опубликованию (обнародованию) и размещению в сети «Интернет» на информационно-справочном портале комплексной информационной системы «Электронное правительство Волгоградской области»</w:t>
      </w:r>
      <w:r w:rsidR="002859B3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с 01.10.2019 года</w:t>
      </w:r>
      <w:r w:rsidRPr="00297839">
        <w:rPr>
          <w:rFonts w:ascii="Times New Roman" w:hAnsi="Times New Roman" w:cs="Times New Roman"/>
          <w:sz w:val="26"/>
          <w:szCs w:val="26"/>
        </w:rPr>
        <w:t>.</w:t>
      </w:r>
    </w:p>
    <w:p w:rsidR="005F4C29" w:rsidRPr="00297839" w:rsidRDefault="005F4C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F4C29" w:rsidRPr="00297839" w:rsidRDefault="001B4427" w:rsidP="008B7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ИО </w:t>
      </w:r>
      <w:r w:rsidR="008B704C" w:rsidRPr="00297839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8B704C" w:rsidRPr="00297839">
        <w:rPr>
          <w:rFonts w:ascii="Times New Roman" w:hAnsi="Times New Roman" w:cs="Times New Roman"/>
          <w:sz w:val="26"/>
          <w:szCs w:val="26"/>
        </w:rPr>
        <w:t xml:space="preserve"> </w:t>
      </w:r>
      <w:r w:rsidR="002859B3">
        <w:rPr>
          <w:rFonts w:ascii="Times New Roman" w:hAnsi="Times New Roman" w:cs="Times New Roman"/>
          <w:sz w:val="26"/>
          <w:szCs w:val="26"/>
        </w:rPr>
        <w:t>Петрунинского</w:t>
      </w:r>
    </w:p>
    <w:p w:rsidR="005F4C29" w:rsidRPr="00297839" w:rsidRDefault="008B704C" w:rsidP="001B4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839">
        <w:rPr>
          <w:rFonts w:ascii="Times New Roman" w:hAnsi="Times New Roman" w:cs="Times New Roman"/>
          <w:sz w:val="26"/>
          <w:szCs w:val="26"/>
        </w:rPr>
        <w:t xml:space="preserve">сельского поселения         </w:t>
      </w:r>
      <w:r w:rsidR="001B442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29783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297839">
        <w:rPr>
          <w:rFonts w:ascii="Times New Roman" w:hAnsi="Times New Roman" w:cs="Times New Roman"/>
          <w:sz w:val="26"/>
          <w:szCs w:val="26"/>
        </w:rPr>
        <w:t xml:space="preserve">      </w:t>
      </w:r>
      <w:r w:rsidR="002859B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B4427">
        <w:rPr>
          <w:rFonts w:ascii="Times New Roman" w:hAnsi="Times New Roman" w:cs="Times New Roman"/>
          <w:sz w:val="26"/>
          <w:szCs w:val="26"/>
        </w:rPr>
        <w:t xml:space="preserve">Е.В. </w:t>
      </w:r>
      <w:proofErr w:type="spellStart"/>
      <w:r w:rsidR="001B4427">
        <w:rPr>
          <w:rFonts w:ascii="Times New Roman" w:hAnsi="Times New Roman" w:cs="Times New Roman"/>
          <w:sz w:val="26"/>
          <w:szCs w:val="26"/>
        </w:rPr>
        <w:t>Сомкина</w:t>
      </w:r>
      <w:proofErr w:type="spellEnd"/>
      <w:r w:rsidR="00297839">
        <w:rPr>
          <w:rFonts w:ascii="Times New Roman" w:hAnsi="Times New Roman" w:cs="Times New Roman"/>
          <w:sz w:val="26"/>
          <w:szCs w:val="26"/>
        </w:rPr>
        <w:t xml:space="preserve">    </w:t>
      </w:r>
      <w:r w:rsidRPr="00297839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5F4C29" w:rsidRPr="00297839" w:rsidSect="00026250">
      <w:pgSz w:w="11905" w:h="16838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7516"/>
    <w:multiLevelType w:val="multilevel"/>
    <w:tmpl w:val="FE9079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16F91689"/>
    <w:multiLevelType w:val="multilevel"/>
    <w:tmpl w:val="A314D2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" w15:restartNumberingAfterBreak="0">
    <w:nsid w:val="217A0534"/>
    <w:multiLevelType w:val="multilevel"/>
    <w:tmpl w:val="4A9A60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29"/>
    <w:rsid w:val="00026250"/>
    <w:rsid w:val="00067D4D"/>
    <w:rsid w:val="00087F22"/>
    <w:rsid w:val="000A57A4"/>
    <w:rsid w:val="00160BA0"/>
    <w:rsid w:val="001B4427"/>
    <w:rsid w:val="002859B3"/>
    <w:rsid w:val="00297839"/>
    <w:rsid w:val="00360CED"/>
    <w:rsid w:val="00454E6E"/>
    <w:rsid w:val="005863EE"/>
    <w:rsid w:val="005F4C29"/>
    <w:rsid w:val="0060114A"/>
    <w:rsid w:val="0064266E"/>
    <w:rsid w:val="007A33FB"/>
    <w:rsid w:val="007C750B"/>
    <w:rsid w:val="008B704C"/>
    <w:rsid w:val="008D4EC0"/>
    <w:rsid w:val="00A16CC5"/>
    <w:rsid w:val="00AD04B0"/>
    <w:rsid w:val="00AD581C"/>
    <w:rsid w:val="00B03C2E"/>
    <w:rsid w:val="00B13F7A"/>
    <w:rsid w:val="00B2379E"/>
    <w:rsid w:val="00BD7D8C"/>
    <w:rsid w:val="00BF268D"/>
    <w:rsid w:val="00BF26B4"/>
    <w:rsid w:val="00C04AD9"/>
    <w:rsid w:val="00CB1E7C"/>
    <w:rsid w:val="00CB4262"/>
    <w:rsid w:val="00D13311"/>
    <w:rsid w:val="00DB488B"/>
    <w:rsid w:val="00E9749F"/>
    <w:rsid w:val="00FA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7249F-1618-47F2-B363-FB6A714B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4C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4C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4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F4C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0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 Рукавишникова</cp:lastModifiedBy>
  <cp:revision>2</cp:revision>
  <cp:lastPrinted>2019-10-02T11:55:00Z</cp:lastPrinted>
  <dcterms:created xsi:type="dcterms:W3CDTF">2019-10-02T11:56:00Z</dcterms:created>
  <dcterms:modified xsi:type="dcterms:W3CDTF">2019-10-02T11:56:00Z</dcterms:modified>
</cp:coreProperties>
</file>