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1F" w:rsidRDefault="00447E1F" w:rsidP="00447E1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447E1F" w:rsidRDefault="00447E1F" w:rsidP="00447E1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Камышинский муниципальный район</w:t>
      </w:r>
    </w:p>
    <w:p w:rsidR="00447E1F" w:rsidRDefault="00447E1F" w:rsidP="00447E1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Петрунинский сельский Совет</w:t>
      </w:r>
    </w:p>
    <w:p w:rsidR="00447E1F" w:rsidRDefault="00447E1F" w:rsidP="00447E1F">
      <w:pPr>
        <w:pStyle w:val="2"/>
        <w:rPr>
          <w:szCs w:val="28"/>
        </w:rPr>
      </w:pPr>
    </w:p>
    <w:p w:rsidR="00447E1F" w:rsidRDefault="00447E1F" w:rsidP="00447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47E1F" w:rsidRDefault="00447E1F" w:rsidP="00447E1F">
      <w:pPr>
        <w:jc w:val="center"/>
        <w:rPr>
          <w:b/>
          <w:sz w:val="28"/>
          <w:szCs w:val="28"/>
        </w:rPr>
      </w:pPr>
    </w:p>
    <w:p w:rsidR="00447E1F" w:rsidRDefault="00447E1F" w:rsidP="00447E1F">
      <w:pPr>
        <w:rPr>
          <w:sz w:val="28"/>
          <w:szCs w:val="28"/>
        </w:rPr>
      </w:pPr>
      <w:r>
        <w:rPr>
          <w:sz w:val="28"/>
          <w:szCs w:val="28"/>
        </w:rPr>
        <w:t>от 15.11.2018 г.                                                                          № 31</w:t>
      </w:r>
    </w:p>
    <w:p w:rsidR="00447E1F" w:rsidRDefault="00447E1F" w:rsidP="00447E1F">
      <w:pPr>
        <w:jc w:val="both"/>
        <w:rPr>
          <w:sz w:val="28"/>
          <w:szCs w:val="28"/>
        </w:rPr>
      </w:pPr>
    </w:p>
    <w:p w:rsidR="00447E1F" w:rsidRDefault="00447E1F" w:rsidP="00447E1F">
      <w:pPr>
        <w:jc w:val="both"/>
        <w:rPr>
          <w:sz w:val="28"/>
          <w:szCs w:val="28"/>
        </w:rPr>
      </w:pPr>
    </w:p>
    <w:tbl>
      <w:tblPr>
        <w:tblW w:w="10089" w:type="dxa"/>
        <w:tblLook w:val="04A0"/>
      </w:tblPr>
      <w:tblGrid>
        <w:gridCol w:w="5162"/>
        <w:gridCol w:w="4927"/>
      </w:tblGrid>
      <w:tr w:rsidR="00447E1F" w:rsidTr="00447E1F">
        <w:tc>
          <w:tcPr>
            <w:tcW w:w="5162" w:type="dxa"/>
          </w:tcPr>
          <w:p w:rsidR="00447E1F" w:rsidRDefault="00447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проекту Решения Петрунинского сельского Совета «О бюджете Петрунинского сельского поселения на 2019 год и на плановый период 2020 и 2021 годов» </w:t>
            </w:r>
          </w:p>
          <w:p w:rsidR="00447E1F" w:rsidRDefault="00447E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47E1F" w:rsidRDefault="00447E1F">
            <w:pPr>
              <w:jc w:val="both"/>
              <w:rPr>
                <w:sz w:val="28"/>
                <w:szCs w:val="28"/>
              </w:rPr>
            </w:pPr>
          </w:p>
        </w:tc>
      </w:tr>
    </w:tbl>
    <w:p w:rsidR="00447E1F" w:rsidRDefault="00447E1F" w:rsidP="00447E1F">
      <w:pPr>
        <w:jc w:val="both"/>
        <w:rPr>
          <w:sz w:val="28"/>
          <w:szCs w:val="28"/>
        </w:rPr>
      </w:pPr>
    </w:p>
    <w:p w:rsidR="00447E1F" w:rsidRDefault="00447E1F" w:rsidP="00447E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Петрунинского сельского поселения, Петрунинский сельский Совет,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447E1F" w:rsidRDefault="00447E1F" w:rsidP="00447E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E1F" w:rsidRDefault="00447E1F" w:rsidP="00447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обсуждения проекта Решения Петрунинского сельского Совета «О бюджете Петрунинского сельского поселения на 2019 год и на плановый период 2020 и 2021 годов» с участием жителей, назначить проведение публичных слушаний на 30 ноября  2018 года. Публичные слушания провести в 16 часов 00 минут по адресу: Россия, Волгоградская область, Камышинский район, с. Петрунино,  ул. Клубная, 1.</w:t>
      </w:r>
    </w:p>
    <w:p w:rsidR="00447E1F" w:rsidRDefault="00447E1F" w:rsidP="00447E1F">
      <w:pPr>
        <w:ind w:firstLine="709"/>
        <w:jc w:val="both"/>
        <w:rPr>
          <w:sz w:val="28"/>
          <w:szCs w:val="28"/>
        </w:rPr>
      </w:pPr>
    </w:p>
    <w:p w:rsidR="00447E1F" w:rsidRDefault="00447E1F" w:rsidP="00447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одновременному обнародованию </w:t>
      </w:r>
      <w:r>
        <w:t xml:space="preserve">и </w:t>
      </w:r>
      <w:r>
        <w:rPr>
          <w:sz w:val="28"/>
          <w:szCs w:val="28"/>
        </w:rPr>
        <w:t xml:space="preserve">размещению  в сети Интернет на информационно-справочном портале комплексной информационной системы «Электронное правительство Волгоградской области»    </w:t>
      </w:r>
      <w:hyperlink r:id="rId5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petrunino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с проектом Решения Петрунинского сельского Совета  «О бюджете Петрунинского сельского поселения на 2019 год и на плановый период 2020 и 2021 годов» (приложение 1).</w:t>
      </w:r>
    </w:p>
    <w:p w:rsidR="00447E1F" w:rsidRDefault="00447E1F" w:rsidP="00447E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E1F" w:rsidRDefault="00447E1F" w:rsidP="00447E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E1F" w:rsidRDefault="00447E1F" w:rsidP="00447E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Петрунинского </w:t>
      </w:r>
    </w:p>
    <w:p w:rsidR="00447E1F" w:rsidRDefault="00447E1F" w:rsidP="00447E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А.И. Ламтев</w:t>
      </w:r>
    </w:p>
    <w:p w:rsidR="00447E1F" w:rsidRDefault="00447E1F" w:rsidP="00447E1F">
      <w:pPr>
        <w:pStyle w:val="1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447E1F" w:rsidRDefault="00447E1F" w:rsidP="00447E1F"/>
    <w:p w:rsidR="00447E1F" w:rsidRDefault="00447E1F" w:rsidP="00447E1F"/>
    <w:p w:rsidR="00447E1F" w:rsidRDefault="00447E1F" w:rsidP="00447E1F"/>
    <w:p w:rsidR="00447E1F" w:rsidRDefault="00447E1F" w:rsidP="00447E1F"/>
    <w:p w:rsidR="00447E1F" w:rsidRDefault="00447E1F" w:rsidP="00447E1F">
      <w:pPr>
        <w:tabs>
          <w:tab w:val="left" w:pos="5880"/>
        </w:tabs>
      </w:pPr>
      <w:r>
        <w:tab/>
      </w:r>
    </w:p>
    <w:p w:rsidR="00447E1F" w:rsidRDefault="00447E1F" w:rsidP="00447E1F">
      <w:pPr>
        <w:tabs>
          <w:tab w:val="left" w:pos="5880"/>
        </w:tabs>
      </w:pPr>
    </w:p>
    <w:tbl>
      <w:tblPr>
        <w:tblW w:w="0" w:type="auto"/>
        <w:tblLook w:val="04A0"/>
      </w:tblPr>
      <w:tblGrid>
        <w:gridCol w:w="4757"/>
        <w:gridCol w:w="4814"/>
      </w:tblGrid>
      <w:tr w:rsidR="00447E1F" w:rsidTr="00447E1F">
        <w:tc>
          <w:tcPr>
            <w:tcW w:w="4926" w:type="dxa"/>
          </w:tcPr>
          <w:p w:rsidR="00447E1F" w:rsidRDefault="00447E1F">
            <w:pPr>
              <w:tabs>
                <w:tab w:val="left" w:pos="5880"/>
              </w:tabs>
            </w:pPr>
          </w:p>
        </w:tc>
        <w:tc>
          <w:tcPr>
            <w:tcW w:w="4927" w:type="dxa"/>
            <w:hideMark/>
          </w:tcPr>
          <w:p w:rsidR="00447E1F" w:rsidRDefault="00447E1F">
            <w:pPr>
              <w:tabs>
                <w:tab w:val="left" w:pos="5880"/>
              </w:tabs>
            </w:pPr>
            <w:r>
              <w:t>Приложение 1</w:t>
            </w:r>
          </w:p>
          <w:p w:rsidR="00447E1F" w:rsidRDefault="00447E1F">
            <w:pPr>
              <w:tabs>
                <w:tab w:val="left" w:pos="5880"/>
              </w:tabs>
            </w:pPr>
            <w:r>
              <w:t>к решению Петрунинского сельского Совета</w:t>
            </w:r>
          </w:p>
          <w:p w:rsidR="00447E1F" w:rsidRDefault="00447E1F">
            <w:pPr>
              <w:tabs>
                <w:tab w:val="left" w:pos="5880"/>
              </w:tabs>
            </w:pPr>
            <w:r>
              <w:t xml:space="preserve">от  15.11.2018г. № 31 </w:t>
            </w:r>
          </w:p>
        </w:tc>
      </w:tr>
    </w:tbl>
    <w:p w:rsidR="00447E1F" w:rsidRDefault="00447E1F" w:rsidP="00447E1F">
      <w:pPr>
        <w:tabs>
          <w:tab w:val="left" w:pos="5880"/>
        </w:tabs>
      </w:pPr>
    </w:p>
    <w:p w:rsidR="00447E1F" w:rsidRDefault="00447E1F" w:rsidP="00447E1F"/>
    <w:p w:rsidR="00447E1F" w:rsidRDefault="00447E1F" w:rsidP="00447E1F">
      <w:pPr>
        <w:jc w:val="center"/>
        <w:rPr>
          <w:sz w:val="28"/>
          <w:szCs w:val="28"/>
        </w:rPr>
      </w:pPr>
      <w:r>
        <w:t>проект</w:t>
      </w:r>
      <w:r>
        <w:tab/>
      </w:r>
    </w:p>
    <w:p w:rsidR="00447E1F" w:rsidRDefault="00447E1F" w:rsidP="00447E1F">
      <w:pPr>
        <w:rPr>
          <w:sz w:val="28"/>
          <w:szCs w:val="28"/>
        </w:rPr>
      </w:pPr>
    </w:p>
    <w:p w:rsidR="00447E1F" w:rsidRDefault="00447E1F" w:rsidP="00447E1F">
      <w:pPr>
        <w:jc w:val="center"/>
        <w:rPr>
          <w:b/>
          <w:caps/>
        </w:rPr>
      </w:pPr>
      <w:r>
        <w:rPr>
          <w:b/>
          <w:caps/>
        </w:rPr>
        <w:t>петрунинский СЕЛЬСКИЙ СОВЕТ</w:t>
      </w:r>
    </w:p>
    <w:p w:rsidR="00447E1F" w:rsidRDefault="00447E1F" w:rsidP="00447E1F">
      <w:pPr>
        <w:jc w:val="center"/>
        <w:rPr>
          <w:b/>
          <w:caps/>
        </w:rPr>
      </w:pPr>
      <w:r>
        <w:rPr>
          <w:b/>
          <w:caps/>
        </w:rPr>
        <w:t>КАМЫШИНСКОГО МУНИЦИПАЛЬНОГО РАЙОНА</w:t>
      </w:r>
    </w:p>
    <w:p w:rsidR="00447E1F" w:rsidRDefault="00447E1F" w:rsidP="00447E1F">
      <w:pPr>
        <w:tabs>
          <w:tab w:val="left" w:pos="7560"/>
        </w:tabs>
        <w:jc w:val="center"/>
        <w:outlineLvl w:val="8"/>
        <w:rPr>
          <w:noProof/>
        </w:rPr>
      </w:pPr>
      <w:r>
        <w:rPr>
          <w:b/>
        </w:rPr>
        <w:t xml:space="preserve"> ВОЛГОГРАДСКОЙ ОБЛАСТИ</w:t>
      </w:r>
      <w:r>
        <w:rPr>
          <w:b/>
        </w:rPr>
        <w:br/>
      </w:r>
    </w:p>
    <w:p w:rsidR="00447E1F" w:rsidRDefault="00447E1F" w:rsidP="00447E1F"/>
    <w:p w:rsidR="00447E1F" w:rsidRDefault="00447E1F" w:rsidP="00447E1F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РЕШЕНИЕ</w:t>
      </w:r>
    </w:p>
    <w:p w:rsidR="00447E1F" w:rsidRDefault="00447E1F" w:rsidP="00447E1F"/>
    <w:p w:rsidR="00447E1F" w:rsidRDefault="00447E1F" w:rsidP="00447E1F">
      <w:pPr>
        <w:tabs>
          <w:tab w:val="left" w:pos="7560"/>
        </w:tabs>
        <w:outlineLvl w:val="8"/>
        <w:rPr>
          <w:bCs/>
          <w:noProof/>
        </w:rPr>
      </w:pPr>
      <w:r>
        <w:rPr>
          <w:bCs/>
          <w:noProof/>
        </w:rPr>
        <w:t xml:space="preserve">От .2018г.    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3"/>
      </w:tblGrid>
      <w:tr w:rsidR="00447E1F" w:rsidTr="00447E1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7E1F" w:rsidRDefault="00447E1F">
            <w:pPr>
              <w:pStyle w:val="Con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Петрунинского сельского поселения на 2019 год и на плановый период 2020 и 2021 годов" </w:t>
            </w:r>
          </w:p>
          <w:p w:rsidR="00447E1F" w:rsidRDefault="00447E1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447E1F" w:rsidRDefault="00447E1F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47E1F" w:rsidRDefault="00447E1F" w:rsidP="00447E1F">
      <w:r>
        <w:t xml:space="preserve"> </w:t>
      </w:r>
    </w:p>
    <w:p w:rsidR="00447E1F" w:rsidRDefault="00447E1F" w:rsidP="00447E1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</w:t>
      </w:r>
    </w:p>
    <w:p w:rsidR="00447E1F" w:rsidRDefault="00447E1F" w:rsidP="00447E1F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47E1F" w:rsidRDefault="00447E1F" w:rsidP="00447E1F">
      <w:pPr>
        <w:pStyle w:val="21"/>
        <w:widowControl w:val="0"/>
        <w:rPr>
          <w:b/>
          <w:bCs/>
        </w:rPr>
      </w:pPr>
      <w:r>
        <w:rPr>
          <w:bCs/>
        </w:rPr>
        <w:t xml:space="preserve">1.Утвердить основные характеристики бюджета </w:t>
      </w:r>
      <w:r>
        <w:t>Петрунинского</w:t>
      </w:r>
      <w:r>
        <w:rPr>
          <w:bCs/>
        </w:rPr>
        <w:t xml:space="preserve"> сельского поселения на 2019 год: </w:t>
      </w:r>
    </w:p>
    <w:p w:rsidR="00447E1F" w:rsidRDefault="00447E1F" w:rsidP="00447E1F">
      <w:pPr>
        <w:pStyle w:val="21"/>
        <w:widowControl w:val="0"/>
        <w:rPr>
          <w:bCs/>
        </w:rPr>
      </w:pPr>
      <w:r>
        <w:rPr>
          <w:bCs/>
        </w:rPr>
        <w:t>прогнозируемый общий объем доходов бюджета в сумме 5 536,9 тыс. рублей, в том числе:</w:t>
      </w:r>
    </w:p>
    <w:p w:rsidR="00447E1F" w:rsidRDefault="00447E1F" w:rsidP="00447E1F">
      <w:pPr>
        <w:pStyle w:val="21"/>
        <w:widowControl w:val="0"/>
        <w:rPr>
          <w:bCs/>
        </w:rPr>
      </w:pPr>
      <w:r>
        <w:rPr>
          <w:bCs/>
        </w:rPr>
        <w:t>безвозмездные поступления от других бюджетов бюджетной системы Российской Федерации в сумме 4 002,4 тыс. рублей, из них:</w:t>
      </w:r>
    </w:p>
    <w:p w:rsidR="00447E1F" w:rsidRDefault="00447E1F" w:rsidP="00447E1F">
      <w:pPr>
        <w:pStyle w:val="21"/>
        <w:widowControl w:val="0"/>
        <w:ind w:firstLine="709"/>
        <w:rPr>
          <w:bCs/>
        </w:rPr>
      </w:pPr>
      <w:r>
        <w:rPr>
          <w:bCs/>
        </w:rPr>
        <w:t>из областного бюджета – 1 720,4 тыс. рублей;</w:t>
      </w:r>
    </w:p>
    <w:p w:rsidR="00447E1F" w:rsidRDefault="00447E1F" w:rsidP="00447E1F">
      <w:pPr>
        <w:pStyle w:val="21"/>
        <w:widowControl w:val="0"/>
        <w:ind w:firstLine="709"/>
        <w:rPr>
          <w:bCs/>
        </w:rPr>
      </w:pPr>
      <w:r>
        <w:rPr>
          <w:bCs/>
        </w:rPr>
        <w:t>из местных бюджетов – 2 282,0 тыс. рублей;</w:t>
      </w:r>
    </w:p>
    <w:p w:rsidR="00447E1F" w:rsidRDefault="00447E1F" w:rsidP="00447E1F">
      <w:pPr>
        <w:pStyle w:val="21"/>
        <w:widowControl w:val="0"/>
        <w:rPr>
          <w:bCs/>
        </w:rPr>
      </w:pPr>
      <w:r>
        <w:rPr>
          <w:bCs/>
        </w:rPr>
        <w:t xml:space="preserve">общий объем расходов бюджета </w:t>
      </w:r>
      <w:r>
        <w:t>Петрунинского</w:t>
      </w:r>
      <w:r>
        <w:rPr>
          <w:bCs/>
        </w:rPr>
        <w:t xml:space="preserve"> сельского поселения в сумме               5 536,9</w:t>
      </w:r>
      <w:r>
        <w:rPr>
          <w:bCs/>
          <w:color w:val="FF0000"/>
        </w:rPr>
        <w:t xml:space="preserve"> </w:t>
      </w:r>
      <w:r>
        <w:rPr>
          <w:bCs/>
        </w:rPr>
        <w:t>тыс. рублей.</w:t>
      </w:r>
    </w:p>
    <w:p w:rsidR="00447E1F" w:rsidRDefault="00447E1F" w:rsidP="00447E1F">
      <w:pPr>
        <w:pStyle w:val="21"/>
        <w:widowControl w:val="0"/>
        <w:ind w:firstLine="709"/>
        <w:rPr>
          <w:bCs/>
          <w:color w:val="FF0000"/>
        </w:rPr>
      </w:pPr>
      <w:bookmarkStart w:id="0" w:name="_Hlk529346456"/>
      <w:r>
        <w:rPr>
          <w:bCs/>
        </w:rPr>
        <w:t>прогнозируемый дефицит бюджета в сумме 0,00 тыс. рублей.</w:t>
      </w:r>
      <w:bookmarkEnd w:id="0"/>
    </w:p>
    <w:p w:rsidR="00447E1F" w:rsidRDefault="00447E1F" w:rsidP="00447E1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>Петрунинского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на 2020 год и на 2021 год в следующих размерах:</w:t>
      </w:r>
    </w:p>
    <w:p w:rsidR="00447E1F" w:rsidRDefault="00447E1F" w:rsidP="00447E1F">
      <w:pPr>
        <w:pStyle w:val="21"/>
        <w:widowControl w:val="0"/>
        <w:rPr>
          <w:bCs/>
        </w:rPr>
      </w:pPr>
      <w:r>
        <w:rPr>
          <w:bCs/>
        </w:rPr>
        <w:t xml:space="preserve">прогнозируемый общий объем доходов бюджета </w:t>
      </w:r>
      <w:r>
        <w:t>Петрунинского</w:t>
      </w:r>
      <w:r>
        <w:rPr>
          <w:bCs/>
        </w:rPr>
        <w:t xml:space="preserve"> сельского поселения на 2020 год в сумме 5 368,5 тыс. рублей, в том числе:</w:t>
      </w:r>
    </w:p>
    <w:p w:rsidR="00447E1F" w:rsidRDefault="00447E1F" w:rsidP="00447E1F">
      <w:pPr>
        <w:pStyle w:val="21"/>
        <w:widowControl w:val="0"/>
        <w:rPr>
          <w:bCs/>
        </w:rPr>
      </w:pPr>
      <w:r>
        <w:rPr>
          <w:bCs/>
        </w:rPr>
        <w:t>безвозмездные поступления от других бюджетов бюджетной системы Российской Федерации в сумме 3 702,4 тыс. рублей, из них:</w:t>
      </w:r>
    </w:p>
    <w:p w:rsidR="00447E1F" w:rsidRDefault="00447E1F" w:rsidP="00447E1F">
      <w:pPr>
        <w:pStyle w:val="21"/>
        <w:widowControl w:val="0"/>
        <w:ind w:firstLine="709"/>
        <w:rPr>
          <w:bCs/>
        </w:rPr>
      </w:pPr>
      <w:r>
        <w:rPr>
          <w:bCs/>
        </w:rPr>
        <w:t>из областного бюджета – 1 720,4 тыс. рублей;</w:t>
      </w:r>
    </w:p>
    <w:p w:rsidR="00447E1F" w:rsidRDefault="00447E1F" w:rsidP="00447E1F">
      <w:pPr>
        <w:pStyle w:val="21"/>
        <w:widowControl w:val="0"/>
        <w:ind w:firstLine="709"/>
        <w:rPr>
          <w:bCs/>
        </w:rPr>
      </w:pPr>
      <w:r>
        <w:rPr>
          <w:bCs/>
        </w:rPr>
        <w:t>из местных бюджетов – 1 982,0 тыс. рублей;</w:t>
      </w:r>
    </w:p>
    <w:p w:rsidR="00447E1F" w:rsidRDefault="00447E1F" w:rsidP="00447E1F">
      <w:pPr>
        <w:pStyle w:val="21"/>
        <w:widowControl w:val="0"/>
        <w:rPr>
          <w:bCs/>
        </w:rPr>
      </w:pPr>
      <w:r>
        <w:rPr>
          <w:bCs/>
        </w:rPr>
        <w:t xml:space="preserve">прогнозируемый общий объем доходов бюджета </w:t>
      </w:r>
      <w:r>
        <w:t>Петрунинского</w:t>
      </w:r>
      <w:r>
        <w:rPr>
          <w:bCs/>
        </w:rPr>
        <w:t xml:space="preserve"> сельского поселения на 2021 год в сумме 5 583,1 тыс. рублей, в том числе:</w:t>
      </w:r>
    </w:p>
    <w:p w:rsidR="00447E1F" w:rsidRDefault="00447E1F" w:rsidP="00447E1F">
      <w:pPr>
        <w:pStyle w:val="21"/>
        <w:widowControl w:val="0"/>
        <w:rPr>
          <w:bCs/>
        </w:rPr>
      </w:pPr>
      <w:r>
        <w:rPr>
          <w:bCs/>
        </w:rPr>
        <w:t>безвозмездные поступления от других бюджетов бюджетной системы Российской Федерации в сумме 3 702,4 тыс. рублей, из них:</w:t>
      </w:r>
    </w:p>
    <w:p w:rsidR="00447E1F" w:rsidRDefault="00447E1F" w:rsidP="00447E1F">
      <w:pPr>
        <w:pStyle w:val="21"/>
        <w:widowControl w:val="0"/>
        <w:ind w:firstLine="709"/>
        <w:rPr>
          <w:bCs/>
        </w:rPr>
      </w:pPr>
      <w:r>
        <w:rPr>
          <w:bCs/>
        </w:rPr>
        <w:t>из областного бюджета – 1 720,4 тыс. рублей;</w:t>
      </w:r>
    </w:p>
    <w:p w:rsidR="00447E1F" w:rsidRDefault="00447E1F" w:rsidP="00447E1F">
      <w:pPr>
        <w:pStyle w:val="21"/>
        <w:widowControl w:val="0"/>
        <w:ind w:firstLine="709"/>
        <w:rPr>
          <w:bCs/>
        </w:rPr>
      </w:pPr>
      <w:r>
        <w:rPr>
          <w:bCs/>
        </w:rPr>
        <w:t>из местных бюджетов – 1 982,0 тыс. рублей;</w:t>
      </w:r>
    </w:p>
    <w:p w:rsidR="00447E1F" w:rsidRDefault="00447E1F" w:rsidP="00447E1F">
      <w:pPr>
        <w:pStyle w:val="21"/>
        <w:widowControl w:val="0"/>
        <w:rPr>
          <w:bCs/>
        </w:rPr>
      </w:pPr>
      <w:r>
        <w:rPr>
          <w:bCs/>
        </w:rPr>
        <w:t xml:space="preserve">общий объем расходов бюджета </w:t>
      </w:r>
      <w:r>
        <w:t>Петрунинского</w:t>
      </w:r>
      <w:r>
        <w:rPr>
          <w:bCs/>
        </w:rPr>
        <w:t xml:space="preserve"> сельского поселения на 2020 год в сумме 5 368,5 тыс. рублей, в том числе условно утвержденные расходы в сумме               134,8 тыс. рублей, и на 2021 год в сумме 5 583,1 тыс. рублей, в том числе условно утвержденные расходы в сумме 279,2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ублей.</w:t>
      </w:r>
    </w:p>
    <w:p w:rsidR="00447E1F" w:rsidRDefault="00447E1F" w:rsidP="00447E1F">
      <w:pPr>
        <w:pStyle w:val="21"/>
        <w:widowControl w:val="0"/>
        <w:ind w:left="57" w:right="57"/>
        <w:rPr>
          <w:bCs/>
        </w:rPr>
      </w:pPr>
      <w:bookmarkStart w:id="1" w:name="_Hlk529346748"/>
      <w:r>
        <w:rPr>
          <w:bCs/>
        </w:rPr>
        <w:t>прогнозируемый дефицит бюджета на 2020 год в сумме 0,00 тыс. рублей, и на 2021 год в сумме 0,00 тыс. рублей.</w:t>
      </w:r>
      <w:bookmarkEnd w:id="1"/>
    </w:p>
    <w:p w:rsidR="00447E1F" w:rsidRDefault="00447E1F" w:rsidP="00447E1F">
      <w:pPr>
        <w:tabs>
          <w:tab w:val="left" w:pos="7560"/>
        </w:tabs>
        <w:jc w:val="both"/>
        <w:outlineLvl w:val="8"/>
      </w:pPr>
    </w:p>
    <w:p w:rsidR="00447E1F" w:rsidRDefault="00447E1F" w:rsidP="00447E1F">
      <w:pPr>
        <w:pStyle w:val="21"/>
        <w:widowControl w:val="0"/>
        <w:rPr>
          <w:bCs/>
        </w:rPr>
      </w:pPr>
    </w:p>
    <w:tbl>
      <w:tblPr>
        <w:tblW w:w="9750" w:type="dxa"/>
        <w:tblLayout w:type="fixed"/>
        <w:tblLook w:val="04A0"/>
      </w:tblPr>
      <w:tblGrid>
        <w:gridCol w:w="9291"/>
        <w:gridCol w:w="459"/>
      </w:tblGrid>
      <w:tr w:rsidR="00447E1F" w:rsidTr="00447E1F">
        <w:tc>
          <w:tcPr>
            <w:tcW w:w="9747" w:type="dxa"/>
            <w:gridSpan w:val="2"/>
            <w:vAlign w:val="center"/>
          </w:tcPr>
          <w:p w:rsidR="00447E1F" w:rsidRDefault="00447E1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2.</w:t>
            </w:r>
          </w:p>
          <w:p w:rsidR="00447E1F" w:rsidRDefault="00447E1F">
            <w:pPr>
              <w:pStyle w:val="21"/>
              <w:widowControl w:val="0"/>
              <w:rPr>
                <w:bCs/>
              </w:rPr>
            </w:pPr>
          </w:p>
          <w:p w:rsidR="00447E1F" w:rsidRDefault="00447E1F">
            <w:pPr>
              <w:pStyle w:val="21"/>
              <w:widowControl w:val="0"/>
              <w:rPr>
                <w:bCs/>
              </w:rPr>
            </w:pPr>
            <w:r>
              <w:rPr>
                <w:bCs/>
              </w:rPr>
              <w:t xml:space="preserve">1. Установить предельный объем муниципального долга </w:t>
            </w:r>
            <w:r>
              <w:t>Петрунинского</w:t>
            </w:r>
            <w:r>
              <w:rPr>
                <w:bCs/>
              </w:rPr>
              <w:t xml:space="preserve"> сельского </w:t>
            </w:r>
            <w:r>
              <w:rPr>
                <w:bCs/>
              </w:rPr>
              <w:lastRenderedPageBreak/>
              <w:t>поселения на 2019 год в сумме 0,0 тыс. рублей, на 2020 год – 0,0 тыс. рублей, на 2021 год – 0,0 тыс. рублей.</w:t>
            </w:r>
          </w:p>
          <w:p w:rsidR="00447E1F" w:rsidRDefault="00447E1F">
            <w:pPr>
              <w:pStyle w:val="21"/>
              <w:widowControl w:val="0"/>
              <w:rPr>
                <w:bCs/>
              </w:rPr>
            </w:pPr>
            <w:r>
              <w:rPr>
                <w:bCs/>
              </w:rPr>
              <w:t xml:space="preserve">2. </w:t>
            </w:r>
            <w:proofErr w:type="gramStart"/>
            <w:r>
              <w:rPr>
                <w:bCs/>
              </w:rPr>
              <w:t xml:space="preserve">Установить верхний предел муниципального внутреннего долга </w:t>
            </w:r>
            <w:r>
              <w:t>Петрунинского</w:t>
            </w:r>
            <w:r>
              <w:rPr>
                <w:bCs/>
              </w:rPr>
              <w:t xml:space="preserve"> сельского поселения по состоянию на 1 января 2020 года в сумме 0,0 тыс. рублей, в том числе верхний предел долга по муниципальным гарантиям 0,0 тыс. рублей, на 1 января 2021 года - в сумме 0,0 тыс. рублей, в том числе верхний предел долга по муниципальным гарантиям 0,0 тыс. рублей, на 1 января 2022 года</w:t>
            </w:r>
            <w:proofErr w:type="gramEnd"/>
            <w:r>
              <w:rPr>
                <w:bCs/>
              </w:rPr>
              <w:t xml:space="preserve"> – в сумме 0,0 тыс. рублей, в том числе верхний предел долга по муниципальным гарантиям 0,0 тыс. рублей. </w:t>
            </w:r>
          </w:p>
          <w:p w:rsidR="00447E1F" w:rsidRDefault="00447E1F">
            <w:pPr>
              <w:pStyle w:val="21"/>
              <w:widowControl w:val="0"/>
              <w:rPr>
                <w:b/>
                <w:snapToGrid w:val="0"/>
              </w:rPr>
            </w:pPr>
            <w:r>
              <w:rPr>
                <w:bCs/>
              </w:rPr>
              <w:t xml:space="preserve">3. Утвердить объем расходов на обслуживание муниципального долга </w:t>
            </w:r>
            <w:r>
              <w:t>Петрунинского</w:t>
            </w:r>
            <w:r>
              <w:rPr>
                <w:bCs/>
              </w:rPr>
              <w:t xml:space="preserve"> сельского поселения на 2019 год в сумме 0,0 тыс. рублей, на 2020 год в сумме 0,0 тыс. рублей, на 2021 год в сумме 0,0 тыс. рублей.</w:t>
            </w:r>
          </w:p>
        </w:tc>
      </w:tr>
      <w:tr w:rsidR="00447E1F" w:rsidTr="00447E1F">
        <w:trPr>
          <w:gridAfter w:val="1"/>
          <w:wAfter w:w="459" w:type="dxa"/>
        </w:trPr>
        <w:tc>
          <w:tcPr>
            <w:tcW w:w="9288" w:type="dxa"/>
            <w:vAlign w:val="center"/>
          </w:tcPr>
          <w:p w:rsidR="00447E1F" w:rsidRDefault="00447E1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1F" w:rsidRDefault="00447E1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3.</w:t>
            </w:r>
          </w:p>
        </w:tc>
      </w:tr>
    </w:tbl>
    <w:p w:rsidR="00447E1F" w:rsidRDefault="00447E1F" w:rsidP="00447E1F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447E1F" w:rsidRDefault="00447E1F" w:rsidP="00447E1F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Утвердить перечень главных администраторов доходов бюджета </w:t>
      </w:r>
      <w:r>
        <w:t>Петрунинского</w:t>
      </w:r>
      <w:r>
        <w:rPr>
          <w:bCs/>
        </w:rPr>
        <w:t xml:space="preserve"> сельского поселения согласно приложению 1 к настоящему Решению.</w:t>
      </w:r>
    </w:p>
    <w:p w:rsidR="00447E1F" w:rsidRDefault="00447E1F" w:rsidP="00447E1F">
      <w:pPr>
        <w:pStyle w:val="21"/>
        <w:widowControl w:val="0"/>
        <w:rPr>
          <w:bCs/>
        </w:rPr>
      </w:pPr>
      <w:r>
        <w:rPr>
          <w:bCs/>
        </w:rPr>
        <w:t xml:space="preserve">2. Утвердить перечень главных </w:t>
      </w:r>
      <w:proofErr w:type="gramStart"/>
      <w:r>
        <w:rPr>
          <w:bCs/>
        </w:rPr>
        <w:t>администраторов источников финансирования дефицита бюджета</w:t>
      </w:r>
      <w:proofErr w:type="gramEnd"/>
      <w:r>
        <w:rPr>
          <w:bCs/>
        </w:rPr>
        <w:t xml:space="preserve"> </w:t>
      </w:r>
      <w:r>
        <w:t>Петрунинского</w:t>
      </w:r>
      <w:r>
        <w:rPr>
          <w:bCs/>
        </w:rPr>
        <w:t xml:space="preserve"> сельского поселения согласно приложению 2 к настоящему Решению.</w:t>
      </w:r>
    </w:p>
    <w:p w:rsidR="00447E1F" w:rsidRDefault="00447E1F" w:rsidP="00447E1F">
      <w:pPr>
        <w:pStyle w:val="21"/>
        <w:widowControl w:val="0"/>
        <w:rPr>
          <w:bCs/>
        </w:rPr>
      </w:pPr>
    </w:p>
    <w:p w:rsidR="00447E1F" w:rsidRDefault="00447E1F" w:rsidP="00447E1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Статья 4.</w:t>
      </w:r>
    </w:p>
    <w:p w:rsidR="00447E1F" w:rsidRDefault="00447E1F" w:rsidP="00447E1F">
      <w:pPr>
        <w:jc w:val="both"/>
      </w:pPr>
    </w:p>
    <w:p w:rsidR="00447E1F" w:rsidRDefault="00447E1F" w:rsidP="00447E1F">
      <w:pPr>
        <w:ind w:firstLine="709"/>
        <w:jc w:val="both"/>
      </w:pPr>
      <w:r>
        <w:t>Учесть в бюджете поступления доходов на 2019 год согласно приложению 3 к настоящему Решению и на плановый период 2020 и 2021 годов согласно приложению 4 к настоящему Решению.</w:t>
      </w:r>
    </w:p>
    <w:p w:rsidR="00447E1F" w:rsidRDefault="00447E1F" w:rsidP="00447E1F">
      <w:pPr>
        <w:ind w:firstLine="709"/>
        <w:jc w:val="both"/>
      </w:pPr>
    </w:p>
    <w:p w:rsidR="00447E1F" w:rsidRDefault="00447E1F" w:rsidP="00447E1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5.</w:t>
      </w: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164233586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Петрунинского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администрацию </w:t>
      </w:r>
      <w:r>
        <w:rPr>
          <w:rFonts w:ascii="Times New Roman" w:hAnsi="Times New Roman" w:cs="Times New Roman"/>
          <w:sz w:val="24"/>
          <w:szCs w:val="24"/>
        </w:rPr>
        <w:t>Петрунинского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2"/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Петрунинского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согласно приложению 5 и на плановый период 2020 и 2021 годов согласно приложению 6 к настоящему Решению.</w:t>
      </w: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Петрунинского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согласно приложению 7 и на плановый период 2020 и 2021 годов согласно приложению 8 к настоящему Решению.</w:t>
      </w: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распределение бюджетных ассигнований на реализацию муниципальных программ на 2019 год согласно приложению 9 на плановый период 2020 и 2021 годов согласно приложению 10 к настоящему Решению.</w:t>
      </w: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Утвердить ведомственную структуру расходов бюджета Петрунинского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согласно приложению 11 настоящему Решению;</w:t>
      </w: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2020 и 2021 годов согласно приложениям 12 к настоящему Решению.</w:t>
      </w:r>
    </w:p>
    <w:p w:rsidR="00447E1F" w:rsidRDefault="00447E1F" w:rsidP="00447E1F">
      <w:pPr>
        <w:pStyle w:val="1"/>
        <w:jc w:val="both"/>
        <w:rPr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    6. Утвердить общий объем межбюджетных трансфертов бюджету Камышинского муниципального района на исполнение передаваемых полномочий на решение вопросов местного значения на 2019 год в </w:t>
      </w:r>
      <w:r>
        <w:rPr>
          <w:sz w:val="24"/>
          <w:shd w:val="clear" w:color="auto" w:fill="FFFFFF"/>
        </w:rPr>
        <w:t>сумме 1 166,753 тыс. руб.,</w:t>
      </w:r>
      <w:r>
        <w:rPr>
          <w:color w:val="000000"/>
          <w:sz w:val="24"/>
          <w:shd w:val="clear" w:color="auto" w:fill="FFFFFF"/>
        </w:rPr>
        <w:t xml:space="preserve"> на 2020 год в </w:t>
      </w:r>
      <w:r>
        <w:rPr>
          <w:sz w:val="24"/>
          <w:shd w:val="clear" w:color="auto" w:fill="FFFFFF"/>
        </w:rPr>
        <w:t>сумме 1 166,753 тыс. руб.,</w:t>
      </w:r>
      <w:r>
        <w:rPr>
          <w:color w:val="000000"/>
          <w:sz w:val="24"/>
          <w:shd w:val="clear" w:color="auto" w:fill="FFFFFF"/>
        </w:rPr>
        <w:t xml:space="preserve">   на 2021 год в </w:t>
      </w:r>
      <w:r>
        <w:rPr>
          <w:sz w:val="24"/>
          <w:shd w:val="clear" w:color="auto" w:fill="FFFFFF"/>
        </w:rPr>
        <w:t>сумме 1 166,753 тыс. руб.</w:t>
      </w: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447E1F" w:rsidRDefault="00447E1F" w:rsidP="00447E1F">
      <w:pPr>
        <w:widowControl w:val="0"/>
        <w:ind w:firstLine="709"/>
        <w:jc w:val="both"/>
        <w:rPr>
          <w:bCs/>
        </w:rPr>
      </w:pPr>
      <w:r>
        <w:rPr>
          <w:bCs/>
        </w:rPr>
        <w:t>Статья 6.</w:t>
      </w:r>
    </w:p>
    <w:p w:rsidR="00447E1F" w:rsidRDefault="00447E1F" w:rsidP="00447E1F">
      <w:pPr>
        <w:widowControl w:val="0"/>
        <w:ind w:firstLine="709"/>
        <w:jc w:val="both"/>
        <w:rPr>
          <w:bCs/>
        </w:rPr>
      </w:pPr>
    </w:p>
    <w:p w:rsidR="00447E1F" w:rsidRDefault="00447E1F" w:rsidP="00447E1F">
      <w:pPr>
        <w:autoSpaceDE w:val="0"/>
        <w:autoSpaceDN w:val="0"/>
        <w:adjustRightInd w:val="0"/>
        <w:ind w:firstLine="720"/>
        <w:jc w:val="both"/>
      </w:pPr>
      <w:r>
        <w:t>1. Утвердить объем бюджетных ассигнований дорожного фонда Петрунинского сельского поселения на 2019 год в сумме 306,700 рублей, на 2020 год в сумме 421,200 рублей, на 2021 год в сумме 608,300 рублей.</w:t>
      </w:r>
    </w:p>
    <w:p w:rsidR="00447E1F" w:rsidRDefault="00447E1F" w:rsidP="00447E1F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t>2.</w:t>
      </w:r>
      <w:r>
        <w:rPr>
          <w:rFonts w:eastAsia="Calibri"/>
          <w:lang w:eastAsia="en-US"/>
        </w:rPr>
        <w:t xml:space="preserve"> Направить бюджетные ассигнования дорожного фонда Петрунинского сельского поселения на осуществление расходов: капитальный ремонт, ремонт и содержание автомобильных дорог общего пользования в 2019 году в сумме 306,700 рублей, в 2020 году в сумме 421,200 рублей, в 2021 году в сумме 608,300 рублей, предусмотренных по разделу 0400 "Национальная экономика".</w:t>
      </w: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447E1F" w:rsidRDefault="00447E1F" w:rsidP="00447E1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7.</w:t>
      </w: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447E1F" w:rsidRDefault="00447E1F" w:rsidP="00447E1F">
      <w:pPr>
        <w:pStyle w:val="Con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Глава Петрунинского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вправе принимать решения, приводящие к увеличению в 2019 году численности работников органов местного самоуправления, в том числе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служащих.</w:t>
      </w: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Главным распорядителям средств местного бюджета в договоре о предоставлении за счет средств местного бюджета субсидий, кредитов и гарантий организациям, не являющимся получателями бюджетных средств, предусматривать возможность проверки указанных организаций контрольно – счетным органом Камышинского муниципального района с целью контроля соблюдения условий получения и предоставления бюджетных средств.</w:t>
      </w:r>
      <w:proofErr w:type="gramEnd"/>
    </w:p>
    <w:p w:rsidR="00447E1F" w:rsidRDefault="00447E1F" w:rsidP="00447E1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7E1F" w:rsidRDefault="00447E1F" w:rsidP="00447E1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8.</w:t>
      </w: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447E1F" w:rsidRDefault="00447E1F" w:rsidP="00447E1F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Утвердить предельную штатную численность работников органов местного самоуправления, в том числе муниципальных служащих Петрунинского сельского поселения</w:t>
      </w:r>
      <w:r>
        <w:rPr>
          <w:rFonts w:eastAsia="Calibri"/>
        </w:rPr>
        <w:t xml:space="preserve">               </w:t>
      </w:r>
      <w:r>
        <w:t>на 2019 год согласно приложению 13 к настоящему Решению.</w:t>
      </w:r>
    </w:p>
    <w:p w:rsidR="00447E1F" w:rsidRDefault="00447E1F" w:rsidP="00447E1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</w:p>
    <w:p w:rsidR="00447E1F" w:rsidRDefault="00447E1F" w:rsidP="00447E1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</w:t>
      </w:r>
    </w:p>
    <w:p w:rsidR="00447E1F" w:rsidRDefault="00447E1F" w:rsidP="00447E1F">
      <w:pPr>
        <w:jc w:val="both"/>
      </w:pPr>
    </w:p>
    <w:p w:rsidR="00447E1F" w:rsidRDefault="00447E1F" w:rsidP="00447E1F">
      <w:pPr>
        <w:ind w:firstLine="708"/>
        <w:jc w:val="both"/>
      </w:pPr>
      <w:r>
        <w:t xml:space="preserve">В расходной части бюджета могут предусматриваться субсидии юридическим лицам (за исключением муниципальных учреждений), индивидуальным предпринимателям, физическим лицам – производителям работ, услуг осуществляющим деятельность в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коммунальной сфере на территории Петрунинского сельского поселения, на возмещение затрат (в том числе кредиторской задолженности) возникших в результате оказания </w:t>
      </w:r>
      <w:proofErr w:type="spellStart"/>
      <w:r>
        <w:t>жилищно</w:t>
      </w:r>
      <w:proofErr w:type="spellEnd"/>
      <w:r>
        <w:t xml:space="preserve"> - коммунальных услуг в 2019 году. </w:t>
      </w:r>
    </w:p>
    <w:p w:rsidR="00447E1F" w:rsidRDefault="00447E1F" w:rsidP="00447E1F">
      <w:pPr>
        <w:jc w:val="both"/>
      </w:pPr>
      <w:r>
        <w:t xml:space="preserve"> </w:t>
      </w:r>
      <w:r>
        <w:tab/>
        <w:t>Порядок и условия предоставления субсидий устанавливаются муниципальными правовыми актами администрации Петрунинского сельского поселения.</w:t>
      </w:r>
    </w:p>
    <w:p w:rsidR="00447E1F" w:rsidRDefault="00447E1F" w:rsidP="00447E1F">
      <w:pPr>
        <w:jc w:val="both"/>
      </w:pPr>
    </w:p>
    <w:p w:rsidR="00447E1F" w:rsidRDefault="00447E1F" w:rsidP="00447E1F">
      <w:pPr>
        <w:jc w:val="both"/>
        <w:rPr>
          <w:rFonts w:eastAsia="Calibri"/>
        </w:rPr>
      </w:pPr>
      <w:r>
        <w:rPr>
          <w:rFonts w:eastAsia="Calibri"/>
        </w:rPr>
        <w:t>Статья 10.</w:t>
      </w:r>
    </w:p>
    <w:p w:rsidR="00447E1F" w:rsidRDefault="00447E1F" w:rsidP="00447E1F">
      <w:pPr>
        <w:jc w:val="both"/>
        <w:rPr>
          <w:rFonts w:eastAsia="Calibri"/>
        </w:rPr>
      </w:pPr>
    </w:p>
    <w:p w:rsidR="00447E1F" w:rsidRDefault="00447E1F" w:rsidP="00447E1F">
      <w:pPr>
        <w:ind w:firstLine="709"/>
        <w:jc w:val="both"/>
      </w:pPr>
      <w:r>
        <w:rPr>
          <w:rFonts w:eastAsia="Calibri"/>
        </w:rPr>
        <w:t xml:space="preserve">Утвердить Программу муниципальных заимствований и источники внутреннего финансирования дефицита бюджета </w:t>
      </w:r>
      <w:r>
        <w:t>Петрунинского сельского поселения:</w:t>
      </w: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согласно приложению 14 настоящему Решению;</w:t>
      </w: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2020 и 2021 годов согласно приложению 15 к настоящему Решению.</w:t>
      </w:r>
    </w:p>
    <w:p w:rsidR="00447E1F" w:rsidRDefault="00447E1F" w:rsidP="00447E1F">
      <w:pPr>
        <w:jc w:val="both"/>
      </w:pPr>
    </w:p>
    <w:p w:rsidR="00447E1F" w:rsidRDefault="00447E1F" w:rsidP="00447E1F">
      <w:pPr>
        <w:jc w:val="both"/>
      </w:pPr>
      <w:r>
        <w:t>Статья 11</w:t>
      </w:r>
    </w:p>
    <w:p w:rsidR="00447E1F" w:rsidRDefault="00447E1F" w:rsidP="00447E1F">
      <w:pPr>
        <w:pStyle w:val="ConsPlusNormal"/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</w:p>
    <w:p w:rsidR="00447E1F" w:rsidRDefault="00447E1F" w:rsidP="00447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8 статьи 217 Бюджетного кодекса Российской Федерации в сводную бюджетную роспись бюджета поселения в 2019 году вносятся изменения без внесения изменений в настоящее решение:</w:t>
      </w:r>
    </w:p>
    <w:p w:rsidR="00447E1F" w:rsidRDefault="00447E1F" w:rsidP="00447E1F">
      <w:pPr>
        <w:pStyle w:val="21"/>
        <w:widowControl w:val="0"/>
        <w:ind w:firstLine="567"/>
      </w:pPr>
      <w:r>
        <w:rPr>
          <w:bCs/>
        </w:rPr>
        <w:t xml:space="preserve"> </w:t>
      </w:r>
      <w:proofErr w:type="gramStart"/>
      <w:r>
        <w:t>в связи с перераспределением бюджетных ассигнований для уплаты налогов, сборов (иных платежей),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местного самоуправления и казенными учреждениями – в пределах общего объема бюджетных ассигнований, предусмотренных главному распорядителю средств бюджета поселения;</w:t>
      </w:r>
      <w:proofErr w:type="gramEnd"/>
    </w:p>
    <w:p w:rsidR="00447E1F" w:rsidRDefault="00447E1F" w:rsidP="00447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издания Администрацией Волгоградской области или главными распорядителями средств областного бюджета, Администрацией Камышинского муниципального района правовых актов о распределении межбюджетных трансфертов и (или) заключения соглашений о предоставлении межбюджетных трансфертов бюджету поселения, поступления уведомлений по расчетам между бюджетами (уведомлений о бюджетных ассигнованиях, лимитах бюджетных обязательств) о выделении объёмов межбюджетных  трансфертов, об изменении объемов межбюджетных трансфертов, утвержденных настоящим решением;</w:t>
      </w:r>
      <w:proofErr w:type="gramEnd"/>
    </w:p>
    <w:p w:rsidR="00447E1F" w:rsidRDefault="00447E1F" w:rsidP="00447E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случае недостаточности бюджетных ассигнований на оплату расходов на коммунальные услуги, на оплату труда и расходов, связанных с начислениями на выплаты по оплате труда, - в пределах общего объема бюджетных ассигнований, предусмотренных главному распорядителю средств бюджета поселения;</w:t>
      </w:r>
    </w:p>
    <w:p w:rsidR="00447E1F" w:rsidRDefault="00447E1F" w:rsidP="00447E1F">
      <w:pPr>
        <w:tabs>
          <w:tab w:val="left" w:pos="7560"/>
        </w:tabs>
        <w:jc w:val="both"/>
        <w:outlineLvl w:val="8"/>
      </w:pPr>
      <w:r>
        <w:lastRenderedPageBreak/>
        <w:t xml:space="preserve">            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бюджетных сре</w:t>
      </w:r>
      <w:proofErr w:type="gramStart"/>
      <w:r>
        <w:t>дств в т</w:t>
      </w:r>
      <w:proofErr w:type="gramEnd"/>
      <w:r>
        <w:t>екущем финансовом году на оказание муниципальных услуг;</w:t>
      </w:r>
    </w:p>
    <w:p w:rsidR="00447E1F" w:rsidRDefault="00447E1F" w:rsidP="00447E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bookmarkStart w:id="3" w:name="_Hlk497480938"/>
      <w:r>
        <w:rPr>
          <w:rFonts w:ascii="Times New Roman" w:hAnsi="Times New Roman" w:cs="Times New Roman"/>
          <w:sz w:val="24"/>
          <w:szCs w:val="24"/>
        </w:rPr>
        <w:t xml:space="preserve">перераспределения бюджетных ассигнований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финансирования из бюджета поселения при предоставлении из областного бюджета, бюджета   Камышинского муниципального района межбюджетных трансфертов;</w:t>
      </w:r>
    </w:p>
    <w:p w:rsidR="00447E1F" w:rsidRDefault="00447E1F" w:rsidP="00447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 текущего финансового года на оплату задолженности по обязательствам отчетного финансового года, подлежащим в соответствии с условиями контрактов, иных договоров с физическими и юридическими лицами, индивидуальными предпринимателями или в соответствии с иным правовым актом, соглашением оплате в отчетном финансовом году (прошлых отчетных периодов).</w:t>
      </w:r>
    </w:p>
    <w:p w:rsidR="00447E1F" w:rsidRDefault="00447E1F" w:rsidP="00447E1F">
      <w:pPr>
        <w:jc w:val="both"/>
      </w:pPr>
    </w:p>
    <w:p w:rsidR="00447E1F" w:rsidRDefault="00447E1F" w:rsidP="00447E1F">
      <w:pPr>
        <w:jc w:val="both"/>
      </w:pPr>
      <w:r>
        <w:t>Статья 12</w:t>
      </w:r>
    </w:p>
    <w:p w:rsidR="00447E1F" w:rsidRDefault="00447E1F" w:rsidP="00447E1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447E1F" w:rsidRDefault="00447E1F" w:rsidP="00447E1F">
      <w:r>
        <w:t xml:space="preserve">Настоящее Решение подлежит официальному обнародованию и размещению в сети интернет на официальном сайте </w:t>
      </w:r>
    </w:p>
    <w:p w:rsidR="00447E1F" w:rsidRDefault="00447E1F" w:rsidP="00447E1F"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petrunino</w:t>
      </w:r>
      <w:proofErr w:type="spellEnd"/>
      <w:r>
        <w:t>-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/. и вступает в силу с 1 января 2019 года.</w:t>
      </w:r>
    </w:p>
    <w:p w:rsidR="00447E1F" w:rsidRDefault="00447E1F" w:rsidP="00447E1F"/>
    <w:p w:rsidR="00447E1F" w:rsidRDefault="00447E1F" w:rsidP="00447E1F"/>
    <w:p w:rsidR="00447E1F" w:rsidRDefault="00447E1F" w:rsidP="00447E1F"/>
    <w:tbl>
      <w:tblPr>
        <w:tblW w:w="9889" w:type="dxa"/>
        <w:tblLook w:val="01E0"/>
      </w:tblPr>
      <w:tblGrid>
        <w:gridCol w:w="4361"/>
        <w:gridCol w:w="5528"/>
      </w:tblGrid>
      <w:tr w:rsidR="00447E1F" w:rsidTr="00447E1F">
        <w:tc>
          <w:tcPr>
            <w:tcW w:w="4361" w:type="dxa"/>
            <w:hideMark/>
          </w:tcPr>
          <w:p w:rsidR="00447E1F" w:rsidRDefault="00447E1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447E1F" w:rsidRDefault="00447E1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Петрунинского сельского поселения</w:t>
            </w:r>
          </w:p>
        </w:tc>
        <w:tc>
          <w:tcPr>
            <w:tcW w:w="5528" w:type="dxa"/>
          </w:tcPr>
          <w:p w:rsidR="00447E1F" w:rsidRDefault="00447E1F">
            <w:pPr>
              <w:pStyle w:val="Con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E1F" w:rsidRDefault="00447E1F">
            <w:pPr>
              <w:pStyle w:val="Con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А.И. Ламтев</w:t>
            </w:r>
          </w:p>
        </w:tc>
      </w:tr>
    </w:tbl>
    <w:p w:rsidR="00447E1F" w:rsidRDefault="00447E1F" w:rsidP="00447E1F">
      <w:pPr>
        <w:rPr>
          <w:sz w:val="28"/>
          <w:szCs w:val="28"/>
        </w:rPr>
      </w:pPr>
    </w:p>
    <w:p w:rsidR="00CE2543" w:rsidRDefault="00CE2543"/>
    <w:sectPr w:rsidR="00CE2543" w:rsidSect="00CE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78F5"/>
    <w:multiLevelType w:val="hybridMultilevel"/>
    <w:tmpl w:val="899A707E"/>
    <w:lvl w:ilvl="0" w:tplc="516E73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7E1F"/>
    <w:rsid w:val="000000B9"/>
    <w:rsid w:val="00000177"/>
    <w:rsid w:val="00000299"/>
    <w:rsid w:val="00001199"/>
    <w:rsid w:val="000013B5"/>
    <w:rsid w:val="000013F5"/>
    <w:rsid w:val="00001695"/>
    <w:rsid w:val="0000179D"/>
    <w:rsid w:val="00001CF9"/>
    <w:rsid w:val="0000201A"/>
    <w:rsid w:val="00002214"/>
    <w:rsid w:val="0000239A"/>
    <w:rsid w:val="000030D5"/>
    <w:rsid w:val="0000334C"/>
    <w:rsid w:val="00003852"/>
    <w:rsid w:val="00003B98"/>
    <w:rsid w:val="00003D9C"/>
    <w:rsid w:val="00003E84"/>
    <w:rsid w:val="0000445B"/>
    <w:rsid w:val="00004653"/>
    <w:rsid w:val="0000524E"/>
    <w:rsid w:val="000053E6"/>
    <w:rsid w:val="00005423"/>
    <w:rsid w:val="00005536"/>
    <w:rsid w:val="000064AD"/>
    <w:rsid w:val="00006BD1"/>
    <w:rsid w:val="00007277"/>
    <w:rsid w:val="000074E8"/>
    <w:rsid w:val="00007C61"/>
    <w:rsid w:val="000100C9"/>
    <w:rsid w:val="00010647"/>
    <w:rsid w:val="000110F8"/>
    <w:rsid w:val="00011758"/>
    <w:rsid w:val="00012079"/>
    <w:rsid w:val="00012188"/>
    <w:rsid w:val="00012BCD"/>
    <w:rsid w:val="00012F0A"/>
    <w:rsid w:val="000134FF"/>
    <w:rsid w:val="00013656"/>
    <w:rsid w:val="00013FB9"/>
    <w:rsid w:val="000141AF"/>
    <w:rsid w:val="00014C9E"/>
    <w:rsid w:val="00014CAD"/>
    <w:rsid w:val="000152BE"/>
    <w:rsid w:val="0001535E"/>
    <w:rsid w:val="000157AB"/>
    <w:rsid w:val="00015C17"/>
    <w:rsid w:val="00015F68"/>
    <w:rsid w:val="000165F1"/>
    <w:rsid w:val="00016CC8"/>
    <w:rsid w:val="0001713B"/>
    <w:rsid w:val="00017D8A"/>
    <w:rsid w:val="00017DF7"/>
    <w:rsid w:val="000200CA"/>
    <w:rsid w:val="0002028F"/>
    <w:rsid w:val="00020342"/>
    <w:rsid w:val="000205B1"/>
    <w:rsid w:val="00020B8C"/>
    <w:rsid w:val="000218E7"/>
    <w:rsid w:val="000227F8"/>
    <w:rsid w:val="00023A9A"/>
    <w:rsid w:val="000243CD"/>
    <w:rsid w:val="00024692"/>
    <w:rsid w:val="0002551D"/>
    <w:rsid w:val="00025937"/>
    <w:rsid w:val="00026E0A"/>
    <w:rsid w:val="000277EA"/>
    <w:rsid w:val="00030942"/>
    <w:rsid w:val="00030C00"/>
    <w:rsid w:val="00030C78"/>
    <w:rsid w:val="00030D70"/>
    <w:rsid w:val="000312EA"/>
    <w:rsid w:val="00031593"/>
    <w:rsid w:val="00031DAF"/>
    <w:rsid w:val="000325A8"/>
    <w:rsid w:val="000328F7"/>
    <w:rsid w:val="00032916"/>
    <w:rsid w:val="00032932"/>
    <w:rsid w:val="00033B3E"/>
    <w:rsid w:val="00033BDE"/>
    <w:rsid w:val="00034102"/>
    <w:rsid w:val="00034DA2"/>
    <w:rsid w:val="00034F4C"/>
    <w:rsid w:val="0003504C"/>
    <w:rsid w:val="00035202"/>
    <w:rsid w:val="00035E5F"/>
    <w:rsid w:val="00036192"/>
    <w:rsid w:val="00036CAC"/>
    <w:rsid w:val="00036DAA"/>
    <w:rsid w:val="00037726"/>
    <w:rsid w:val="000404ED"/>
    <w:rsid w:val="0004093C"/>
    <w:rsid w:val="000411DE"/>
    <w:rsid w:val="000411E6"/>
    <w:rsid w:val="00041524"/>
    <w:rsid w:val="0004195A"/>
    <w:rsid w:val="00041A74"/>
    <w:rsid w:val="00041D5F"/>
    <w:rsid w:val="0004298D"/>
    <w:rsid w:val="00042FC2"/>
    <w:rsid w:val="000434C9"/>
    <w:rsid w:val="000435CC"/>
    <w:rsid w:val="000439A8"/>
    <w:rsid w:val="00043E24"/>
    <w:rsid w:val="000447DC"/>
    <w:rsid w:val="0004498A"/>
    <w:rsid w:val="00044B38"/>
    <w:rsid w:val="00045691"/>
    <w:rsid w:val="000456A1"/>
    <w:rsid w:val="00045959"/>
    <w:rsid w:val="00045B44"/>
    <w:rsid w:val="00045DB8"/>
    <w:rsid w:val="00046078"/>
    <w:rsid w:val="0004646F"/>
    <w:rsid w:val="00046656"/>
    <w:rsid w:val="00046A15"/>
    <w:rsid w:val="000475C8"/>
    <w:rsid w:val="000477B9"/>
    <w:rsid w:val="00047AB8"/>
    <w:rsid w:val="00047F42"/>
    <w:rsid w:val="00050A38"/>
    <w:rsid w:val="00050CE2"/>
    <w:rsid w:val="00051385"/>
    <w:rsid w:val="00051393"/>
    <w:rsid w:val="00051E66"/>
    <w:rsid w:val="00052330"/>
    <w:rsid w:val="00052590"/>
    <w:rsid w:val="00052805"/>
    <w:rsid w:val="0005333D"/>
    <w:rsid w:val="000536DD"/>
    <w:rsid w:val="00053F5C"/>
    <w:rsid w:val="000541D9"/>
    <w:rsid w:val="00054AB4"/>
    <w:rsid w:val="000555E7"/>
    <w:rsid w:val="00055B81"/>
    <w:rsid w:val="00055BA2"/>
    <w:rsid w:val="0005686D"/>
    <w:rsid w:val="00056D4B"/>
    <w:rsid w:val="00056D95"/>
    <w:rsid w:val="0005712F"/>
    <w:rsid w:val="0005787F"/>
    <w:rsid w:val="00057E7F"/>
    <w:rsid w:val="000604B4"/>
    <w:rsid w:val="00060E4C"/>
    <w:rsid w:val="00061607"/>
    <w:rsid w:val="00061894"/>
    <w:rsid w:val="00061916"/>
    <w:rsid w:val="000620C9"/>
    <w:rsid w:val="00062921"/>
    <w:rsid w:val="00062B67"/>
    <w:rsid w:val="00062F48"/>
    <w:rsid w:val="000634A2"/>
    <w:rsid w:val="00064B45"/>
    <w:rsid w:val="00065705"/>
    <w:rsid w:val="000661C4"/>
    <w:rsid w:val="0006642D"/>
    <w:rsid w:val="000668BD"/>
    <w:rsid w:val="00066988"/>
    <w:rsid w:val="0006710E"/>
    <w:rsid w:val="00067676"/>
    <w:rsid w:val="00067B3B"/>
    <w:rsid w:val="00067EEB"/>
    <w:rsid w:val="0007112D"/>
    <w:rsid w:val="0007178B"/>
    <w:rsid w:val="00071B92"/>
    <w:rsid w:val="00071F44"/>
    <w:rsid w:val="00072076"/>
    <w:rsid w:val="0007240E"/>
    <w:rsid w:val="0007308D"/>
    <w:rsid w:val="0007340A"/>
    <w:rsid w:val="0007390E"/>
    <w:rsid w:val="00073FF1"/>
    <w:rsid w:val="000746B7"/>
    <w:rsid w:val="00074920"/>
    <w:rsid w:val="00074AB9"/>
    <w:rsid w:val="00074C51"/>
    <w:rsid w:val="00074FC4"/>
    <w:rsid w:val="00075445"/>
    <w:rsid w:val="00075C8C"/>
    <w:rsid w:val="000762AD"/>
    <w:rsid w:val="00076E44"/>
    <w:rsid w:val="000774A1"/>
    <w:rsid w:val="00077600"/>
    <w:rsid w:val="00080EB2"/>
    <w:rsid w:val="00081991"/>
    <w:rsid w:val="00081BC2"/>
    <w:rsid w:val="00081E50"/>
    <w:rsid w:val="00083729"/>
    <w:rsid w:val="0008379B"/>
    <w:rsid w:val="00083ED6"/>
    <w:rsid w:val="00083F58"/>
    <w:rsid w:val="000840B7"/>
    <w:rsid w:val="000846D6"/>
    <w:rsid w:val="00084FA8"/>
    <w:rsid w:val="000861A1"/>
    <w:rsid w:val="000864B0"/>
    <w:rsid w:val="000866A5"/>
    <w:rsid w:val="00086AB5"/>
    <w:rsid w:val="00086AFC"/>
    <w:rsid w:val="0008716C"/>
    <w:rsid w:val="000873D6"/>
    <w:rsid w:val="000879B0"/>
    <w:rsid w:val="00087AB3"/>
    <w:rsid w:val="00087C2F"/>
    <w:rsid w:val="00087DA2"/>
    <w:rsid w:val="00090471"/>
    <w:rsid w:val="00090573"/>
    <w:rsid w:val="00090E8A"/>
    <w:rsid w:val="000911AD"/>
    <w:rsid w:val="000916D3"/>
    <w:rsid w:val="00092493"/>
    <w:rsid w:val="0009261E"/>
    <w:rsid w:val="000926BD"/>
    <w:rsid w:val="000926C4"/>
    <w:rsid w:val="000928D8"/>
    <w:rsid w:val="0009291A"/>
    <w:rsid w:val="00092AD6"/>
    <w:rsid w:val="00092B4A"/>
    <w:rsid w:val="00092D1D"/>
    <w:rsid w:val="00092DD2"/>
    <w:rsid w:val="00092DD4"/>
    <w:rsid w:val="0009305D"/>
    <w:rsid w:val="0009340C"/>
    <w:rsid w:val="0009349C"/>
    <w:rsid w:val="0009365C"/>
    <w:rsid w:val="0009386F"/>
    <w:rsid w:val="00093A05"/>
    <w:rsid w:val="00093E18"/>
    <w:rsid w:val="00093F23"/>
    <w:rsid w:val="00094948"/>
    <w:rsid w:val="0009609D"/>
    <w:rsid w:val="0009609E"/>
    <w:rsid w:val="000960C8"/>
    <w:rsid w:val="000969E1"/>
    <w:rsid w:val="00096C32"/>
    <w:rsid w:val="0009730F"/>
    <w:rsid w:val="000978A0"/>
    <w:rsid w:val="00097C1C"/>
    <w:rsid w:val="000A04E2"/>
    <w:rsid w:val="000A094A"/>
    <w:rsid w:val="000A0C59"/>
    <w:rsid w:val="000A12E1"/>
    <w:rsid w:val="000A152B"/>
    <w:rsid w:val="000A1CAB"/>
    <w:rsid w:val="000A26B3"/>
    <w:rsid w:val="000A2834"/>
    <w:rsid w:val="000A3C54"/>
    <w:rsid w:val="000A3CFF"/>
    <w:rsid w:val="000A3F53"/>
    <w:rsid w:val="000A4274"/>
    <w:rsid w:val="000A4B69"/>
    <w:rsid w:val="000A4E63"/>
    <w:rsid w:val="000A5CA1"/>
    <w:rsid w:val="000A5FA4"/>
    <w:rsid w:val="000A67CE"/>
    <w:rsid w:val="000A6D4D"/>
    <w:rsid w:val="000A6FFD"/>
    <w:rsid w:val="000A71C7"/>
    <w:rsid w:val="000A739F"/>
    <w:rsid w:val="000A7826"/>
    <w:rsid w:val="000B017C"/>
    <w:rsid w:val="000B0458"/>
    <w:rsid w:val="000B0507"/>
    <w:rsid w:val="000B074F"/>
    <w:rsid w:val="000B07FB"/>
    <w:rsid w:val="000B0A7B"/>
    <w:rsid w:val="000B0CF0"/>
    <w:rsid w:val="000B15FE"/>
    <w:rsid w:val="000B1AEF"/>
    <w:rsid w:val="000B1FD1"/>
    <w:rsid w:val="000B25BD"/>
    <w:rsid w:val="000B29C4"/>
    <w:rsid w:val="000B2B6F"/>
    <w:rsid w:val="000B2C82"/>
    <w:rsid w:val="000B30DE"/>
    <w:rsid w:val="000B3A75"/>
    <w:rsid w:val="000B3C2B"/>
    <w:rsid w:val="000B4214"/>
    <w:rsid w:val="000B4273"/>
    <w:rsid w:val="000B429A"/>
    <w:rsid w:val="000B4AD7"/>
    <w:rsid w:val="000B51CB"/>
    <w:rsid w:val="000B5224"/>
    <w:rsid w:val="000B525C"/>
    <w:rsid w:val="000B545B"/>
    <w:rsid w:val="000B5635"/>
    <w:rsid w:val="000B5CAE"/>
    <w:rsid w:val="000B5E08"/>
    <w:rsid w:val="000B5EE2"/>
    <w:rsid w:val="000B6014"/>
    <w:rsid w:val="000B6879"/>
    <w:rsid w:val="000B6F7F"/>
    <w:rsid w:val="000B7659"/>
    <w:rsid w:val="000B7AF9"/>
    <w:rsid w:val="000C019F"/>
    <w:rsid w:val="000C02AD"/>
    <w:rsid w:val="000C05AE"/>
    <w:rsid w:val="000C084C"/>
    <w:rsid w:val="000C0900"/>
    <w:rsid w:val="000C0BA2"/>
    <w:rsid w:val="000C0F9B"/>
    <w:rsid w:val="000C1527"/>
    <w:rsid w:val="000C25FF"/>
    <w:rsid w:val="000C27E8"/>
    <w:rsid w:val="000C2CBA"/>
    <w:rsid w:val="000C323B"/>
    <w:rsid w:val="000C4089"/>
    <w:rsid w:val="000C4812"/>
    <w:rsid w:val="000C4837"/>
    <w:rsid w:val="000C4F9C"/>
    <w:rsid w:val="000C5B75"/>
    <w:rsid w:val="000C5FAE"/>
    <w:rsid w:val="000C6ADC"/>
    <w:rsid w:val="000C6F3D"/>
    <w:rsid w:val="000C794A"/>
    <w:rsid w:val="000C7980"/>
    <w:rsid w:val="000D0599"/>
    <w:rsid w:val="000D0838"/>
    <w:rsid w:val="000D0DA6"/>
    <w:rsid w:val="000D0E7B"/>
    <w:rsid w:val="000D136D"/>
    <w:rsid w:val="000D1373"/>
    <w:rsid w:val="000D149D"/>
    <w:rsid w:val="000D19EA"/>
    <w:rsid w:val="000D1A28"/>
    <w:rsid w:val="000D1F14"/>
    <w:rsid w:val="000D28AF"/>
    <w:rsid w:val="000D2923"/>
    <w:rsid w:val="000D2B40"/>
    <w:rsid w:val="000D2EA2"/>
    <w:rsid w:val="000D3976"/>
    <w:rsid w:val="000D3DE4"/>
    <w:rsid w:val="000D3EBD"/>
    <w:rsid w:val="000D41AD"/>
    <w:rsid w:val="000D4224"/>
    <w:rsid w:val="000D516A"/>
    <w:rsid w:val="000D5296"/>
    <w:rsid w:val="000D5D33"/>
    <w:rsid w:val="000D5EB6"/>
    <w:rsid w:val="000D60FD"/>
    <w:rsid w:val="000D6260"/>
    <w:rsid w:val="000D6377"/>
    <w:rsid w:val="000D707A"/>
    <w:rsid w:val="000D7797"/>
    <w:rsid w:val="000D7808"/>
    <w:rsid w:val="000D78B4"/>
    <w:rsid w:val="000E03A2"/>
    <w:rsid w:val="000E0B6E"/>
    <w:rsid w:val="000E2761"/>
    <w:rsid w:val="000E2883"/>
    <w:rsid w:val="000E29B4"/>
    <w:rsid w:val="000E2F1D"/>
    <w:rsid w:val="000E3109"/>
    <w:rsid w:val="000E3520"/>
    <w:rsid w:val="000E3B8A"/>
    <w:rsid w:val="000E3C73"/>
    <w:rsid w:val="000E3F7B"/>
    <w:rsid w:val="000E40B8"/>
    <w:rsid w:val="000E4417"/>
    <w:rsid w:val="000E44FD"/>
    <w:rsid w:val="000E45A2"/>
    <w:rsid w:val="000E497F"/>
    <w:rsid w:val="000E522F"/>
    <w:rsid w:val="000E5BF1"/>
    <w:rsid w:val="000E5F21"/>
    <w:rsid w:val="000E6EB1"/>
    <w:rsid w:val="000E6F0A"/>
    <w:rsid w:val="000E6FBB"/>
    <w:rsid w:val="000E7319"/>
    <w:rsid w:val="000E778C"/>
    <w:rsid w:val="000E7835"/>
    <w:rsid w:val="000E788E"/>
    <w:rsid w:val="000E7AE7"/>
    <w:rsid w:val="000E7D25"/>
    <w:rsid w:val="000E7FF9"/>
    <w:rsid w:val="000F02F0"/>
    <w:rsid w:val="000F18F3"/>
    <w:rsid w:val="000F1EB5"/>
    <w:rsid w:val="000F2DEC"/>
    <w:rsid w:val="000F2E8D"/>
    <w:rsid w:val="000F2EFE"/>
    <w:rsid w:val="000F3029"/>
    <w:rsid w:val="000F3127"/>
    <w:rsid w:val="000F325C"/>
    <w:rsid w:val="000F326B"/>
    <w:rsid w:val="000F3EAB"/>
    <w:rsid w:val="000F3FEB"/>
    <w:rsid w:val="000F45D7"/>
    <w:rsid w:val="000F508D"/>
    <w:rsid w:val="000F50FA"/>
    <w:rsid w:val="000F58F1"/>
    <w:rsid w:val="000F5CF5"/>
    <w:rsid w:val="000F5D4C"/>
    <w:rsid w:val="000F6021"/>
    <w:rsid w:val="000F6056"/>
    <w:rsid w:val="000F7667"/>
    <w:rsid w:val="000F7765"/>
    <w:rsid w:val="000F7F2B"/>
    <w:rsid w:val="001001E4"/>
    <w:rsid w:val="001004EB"/>
    <w:rsid w:val="001010CF"/>
    <w:rsid w:val="00101C28"/>
    <w:rsid w:val="00102403"/>
    <w:rsid w:val="001027F6"/>
    <w:rsid w:val="00102900"/>
    <w:rsid w:val="00102C95"/>
    <w:rsid w:val="00103287"/>
    <w:rsid w:val="001046E7"/>
    <w:rsid w:val="001047CB"/>
    <w:rsid w:val="00104E0C"/>
    <w:rsid w:val="00104F24"/>
    <w:rsid w:val="001050AC"/>
    <w:rsid w:val="00105227"/>
    <w:rsid w:val="00105F19"/>
    <w:rsid w:val="001063E5"/>
    <w:rsid w:val="0010647B"/>
    <w:rsid w:val="00106951"/>
    <w:rsid w:val="00106C77"/>
    <w:rsid w:val="00106ECF"/>
    <w:rsid w:val="0010743F"/>
    <w:rsid w:val="00107442"/>
    <w:rsid w:val="0010745C"/>
    <w:rsid w:val="001101EC"/>
    <w:rsid w:val="0011055A"/>
    <w:rsid w:val="00111680"/>
    <w:rsid w:val="00111AEE"/>
    <w:rsid w:val="00111C0E"/>
    <w:rsid w:val="00112506"/>
    <w:rsid w:val="00113251"/>
    <w:rsid w:val="00113AD5"/>
    <w:rsid w:val="001142D0"/>
    <w:rsid w:val="00114629"/>
    <w:rsid w:val="00114966"/>
    <w:rsid w:val="00114D0E"/>
    <w:rsid w:val="00114DAE"/>
    <w:rsid w:val="00114DD1"/>
    <w:rsid w:val="00115638"/>
    <w:rsid w:val="001158F1"/>
    <w:rsid w:val="00115992"/>
    <w:rsid w:val="00115F49"/>
    <w:rsid w:val="00116099"/>
    <w:rsid w:val="001161B0"/>
    <w:rsid w:val="001169BF"/>
    <w:rsid w:val="0011731E"/>
    <w:rsid w:val="0011740A"/>
    <w:rsid w:val="00117487"/>
    <w:rsid w:val="001177C6"/>
    <w:rsid w:val="0011795A"/>
    <w:rsid w:val="00117B38"/>
    <w:rsid w:val="00117EA9"/>
    <w:rsid w:val="00117EB3"/>
    <w:rsid w:val="00117EED"/>
    <w:rsid w:val="00120377"/>
    <w:rsid w:val="001204AD"/>
    <w:rsid w:val="00120524"/>
    <w:rsid w:val="001208E3"/>
    <w:rsid w:val="001209DC"/>
    <w:rsid w:val="00120AEC"/>
    <w:rsid w:val="00122569"/>
    <w:rsid w:val="0012285A"/>
    <w:rsid w:val="0012288D"/>
    <w:rsid w:val="00122974"/>
    <w:rsid w:val="001232B0"/>
    <w:rsid w:val="00123464"/>
    <w:rsid w:val="00123690"/>
    <w:rsid w:val="00123703"/>
    <w:rsid w:val="00123835"/>
    <w:rsid w:val="00123C87"/>
    <w:rsid w:val="00123CAA"/>
    <w:rsid w:val="00123D9E"/>
    <w:rsid w:val="00124D01"/>
    <w:rsid w:val="001250BC"/>
    <w:rsid w:val="00125BA4"/>
    <w:rsid w:val="00125DBF"/>
    <w:rsid w:val="00125E5E"/>
    <w:rsid w:val="0012605A"/>
    <w:rsid w:val="0012645C"/>
    <w:rsid w:val="00126701"/>
    <w:rsid w:val="00127111"/>
    <w:rsid w:val="00130070"/>
    <w:rsid w:val="00130160"/>
    <w:rsid w:val="0013034F"/>
    <w:rsid w:val="00130645"/>
    <w:rsid w:val="001309A3"/>
    <w:rsid w:val="00130D91"/>
    <w:rsid w:val="00131AED"/>
    <w:rsid w:val="00131BF5"/>
    <w:rsid w:val="001323B7"/>
    <w:rsid w:val="00132872"/>
    <w:rsid w:val="00132B92"/>
    <w:rsid w:val="00132C6E"/>
    <w:rsid w:val="00132D72"/>
    <w:rsid w:val="00132DD6"/>
    <w:rsid w:val="00132F1F"/>
    <w:rsid w:val="0013358E"/>
    <w:rsid w:val="00133EFD"/>
    <w:rsid w:val="00134315"/>
    <w:rsid w:val="00134ACA"/>
    <w:rsid w:val="00134B0F"/>
    <w:rsid w:val="00134D2C"/>
    <w:rsid w:val="00134D5D"/>
    <w:rsid w:val="00135D16"/>
    <w:rsid w:val="001361C1"/>
    <w:rsid w:val="001361C4"/>
    <w:rsid w:val="001363C1"/>
    <w:rsid w:val="001367C2"/>
    <w:rsid w:val="00136C3C"/>
    <w:rsid w:val="00136D50"/>
    <w:rsid w:val="001372A4"/>
    <w:rsid w:val="00137CE2"/>
    <w:rsid w:val="00137ECE"/>
    <w:rsid w:val="001401D5"/>
    <w:rsid w:val="00140533"/>
    <w:rsid w:val="001405F5"/>
    <w:rsid w:val="0014078A"/>
    <w:rsid w:val="00140A7F"/>
    <w:rsid w:val="00140D87"/>
    <w:rsid w:val="00140E25"/>
    <w:rsid w:val="001420E8"/>
    <w:rsid w:val="001424D4"/>
    <w:rsid w:val="00142D05"/>
    <w:rsid w:val="00142D4C"/>
    <w:rsid w:val="001430A5"/>
    <w:rsid w:val="0014319E"/>
    <w:rsid w:val="001438F9"/>
    <w:rsid w:val="00143AD0"/>
    <w:rsid w:val="00143E73"/>
    <w:rsid w:val="00143EF7"/>
    <w:rsid w:val="00143F78"/>
    <w:rsid w:val="001448A7"/>
    <w:rsid w:val="0014546A"/>
    <w:rsid w:val="001454F5"/>
    <w:rsid w:val="0014597B"/>
    <w:rsid w:val="001459A5"/>
    <w:rsid w:val="001460EF"/>
    <w:rsid w:val="0014623C"/>
    <w:rsid w:val="00146F16"/>
    <w:rsid w:val="00147924"/>
    <w:rsid w:val="00147CDB"/>
    <w:rsid w:val="00150229"/>
    <w:rsid w:val="00150D20"/>
    <w:rsid w:val="00150E2A"/>
    <w:rsid w:val="001512E6"/>
    <w:rsid w:val="001514D2"/>
    <w:rsid w:val="00151B82"/>
    <w:rsid w:val="00151B8B"/>
    <w:rsid w:val="00152058"/>
    <w:rsid w:val="0015228F"/>
    <w:rsid w:val="0015248E"/>
    <w:rsid w:val="0015268B"/>
    <w:rsid w:val="00152755"/>
    <w:rsid w:val="00152A08"/>
    <w:rsid w:val="00153E4F"/>
    <w:rsid w:val="00154545"/>
    <w:rsid w:val="00154D46"/>
    <w:rsid w:val="00154D5F"/>
    <w:rsid w:val="001553BB"/>
    <w:rsid w:val="001554F7"/>
    <w:rsid w:val="001558E7"/>
    <w:rsid w:val="001559F8"/>
    <w:rsid w:val="00155A0E"/>
    <w:rsid w:val="00155ABC"/>
    <w:rsid w:val="00155C78"/>
    <w:rsid w:val="001560C3"/>
    <w:rsid w:val="001563F7"/>
    <w:rsid w:val="00156544"/>
    <w:rsid w:val="00157865"/>
    <w:rsid w:val="001578BD"/>
    <w:rsid w:val="00157AEC"/>
    <w:rsid w:val="00157B41"/>
    <w:rsid w:val="00157D9B"/>
    <w:rsid w:val="00160D53"/>
    <w:rsid w:val="00161329"/>
    <w:rsid w:val="00161680"/>
    <w:rsid w:val="00161871"/>
    <w:rsid w:val="00161992"/>
    <w:rsid w:val="00162620"/>
    <w:rsid w:val="00162631"/>
    <w:rsid w:val="00162D53"/>
    <w:rsid w:val="00162E7F"/>
    <w:rsid w:val="00163187"/>
    <w:rsid w:val="001633AA"/>
    <w:rsid w:val="0016361E"/>
    <w:rsid w:val="0016367F"/>
    <w:rsid w:val="00163954"/>
    <w:rsid w:val="00163DB3"/>
    <w:rsid w:val="00163F22"/>
    <w:rsid w:val="001652AE"/>
    <w:rsid w:val="0016536A"/>
    <w:rsid w:val="001658E0"/>
    <w:rsid w:val="00165D22"/>
    <w:rsid w:val="00166120"/>
    <w:rsid w:val="00166341"/>
    <w:rsid w:val="00166955"/>
    <w:rsid w:val="0016795D"/>
    <w:rsid w:val="00167C19"/>
    <w:rsid w:val="00167C34"/>
    <w:rsid w:val="00167CEE"/>
    <w:rsid w:val="00167F82"/>
    <w:rsid w:val="001700BF"/>
    <w:rsid w:val="001700EC"/>
    <w:rsid w:val="001701D2"/>
    <w:rsid w:val="00170454"/>
    <w:rsid w:val="00170CFE"/>
    <w:rsid w:val="001710C0"/>
    <w:rsid w:val="001710CA"/>
    <w:rsid w:val="001714FA"/>
    <w:rsid w:val="0017176B"/>
    <w:rsid w:val="00171926"/>
    <w:rsid w:val="00171C20"/>
    <w:rsid w:val="00171CC4"/>
    <w:rsid w:val="00171CFF"/>
    <w:rsid w:val="0017209D"/>
    <w:rsid w:val="0017266E"/>
    <w:rsid w:val="00172BDB"/>
    <w:rsid w:val="001730D9"/>
    <w:rsid w:val="00173709"/>
    <w:rsid w:val="001739B7"/>
    <w:rsid w:val="001740B0"/>
    <w:rsid w:val="00174421"/>
    <w:rsid w:val="00174E84"/>
    <w:rsid w:val="00174EC8"/>
    <w:rsid w:val="001755B4"/>
    <w:rsid w:val="00176052"/>
    <w:rsid w:val="001764E0"/>
    <w:rsid w:val="00176869"/>
    <w:rsid w:val="00176916"/>
    <w:rsid w:val="00176AF5"/>
    <w:rsid w:val="0017722A"/>
    <w:rsid w:val="00177556"/>
    <w:rsid w:val="00177A4C"/>
    <w:rsid w:val="00180430"/>
    <w:rsid w:val="00180481"/>
    <w:rsid w:val="00180DD5"/>
    <w:rsid w:val="00180FFD"/>
    <w:rsid w:val="00181107"/>
    <w:rsid w:val="00181570"/>
    <w:rsid w:val="00181A3B"/>
    <w:rsid w:val="00182172"/>
    <w:rsid w:val="0018282C"/>
    <w:rsid w:val="001831D3"/>
    <w:rsid w:val="00183239"/>
    <w:rsid w:val="00183A31"/>
    <w:rsid w:val="00183B0B"/>
    <w:rsid w:val="00183F15"/>
    <w:rsid w:val="0018416A"/>
    <w:rsid w:val="00184267"/>
    <w:rsid w:val="0018454C"/>
    <w:rsid w:val="001845EE"/>
    <w:rsid w:val="00184B63"/>
    <w:rsid w:val="00184EFE"/>
    <w:rsid w:val="001853FB"/>
    <w:rsid w:val="00185C09"/>
    <w:rsid w:val="0018679B"/>
    <w:rsid w:val="00186AAF"/>
    <w:rsid w:val="00186D19"/>
    <w:rsid w:val="00187315"/>
    <w:rsid w:val="00187463"/>
    <w:rsid w:val="001877A0"/>
    <w:rsid w:val="00187EA9"/>
    <w:rsid w:val="0019006E"/>
    <w:rsid w:val="001903B9"/>
    <w:rsid w:val="001904ED"/>
    <w:rsid w:val="00190E0D"/>
    <w:rsid w:val="00191158"/>
    <w:rsid w:val="00191342"/>
    <w:rsid w:val="001917BF"/>
    <w:rsid w:val="0019183D"/>
    <w:rsid w:val="001919AA"/>
    <w:rsid w:val="00191F8F"/>
    <w:rsid w:val="001921AC"/>
    <w:rsid w:val="001922DD"/>
    <w:rsid w:val="0019261A"/>
    <w:rsid w:val="00192B23"/>
    <w:rsid w:val="00192DEB"/>
    <w:rsid w:val="0019309B"/>
    <w:rsid w:val="001937CE"/>
    <w:rsid w:val="00193DD6"/>
    <w:rsid w:val="001946EF"/>
    <w:rsid w:val="00194AF8"/>
    <w:rsid w:val="00194C19"/>
    <w:rsid w:val="00195456"/>
    <w:rsid w:val="00195B83"/>
    <w:rsid w:val="00195D43"/>
    <w:rsid w:val="00195FC4"/>
    <w:rsid w:val="00196388"/>
    <w:rsid w:val="001967A4"/>
    <w:rsid w:val="001974B1"/>
    <w:rsid w:val="001976D9"/>
    <w:rsid w:val="00197C46"/>
    <w:rsid w:val="001A0928"/>
    <w:rsid w:val="001A1654"/>
    <w:rsid w:val="001A1684"/>
    <w:rsid w:val="001A2192"/>
    <w:rsid w:val="001A24B3"/>
    <w:rsid w:val="001A2D92"/>
    <w:rsid w:val="001A2E63"/>
    <w:rsid w:val="001A3D31"/>
    <w:rsid w:val="001A3F10"/>
    <w:rsid w:val="001A4025"/>
    <w:rsid w:val="001A42A1"/>
    <w:rsid w:val="001A46E0"/>
    <w:rsid w:val="001A47E6"/>
    <w:rsid w:val="001A47F2"/>
    <w:rsid w:val="001A4E1F"/>
    <w:rsid w:val="001A5154"/>
    <w:rsid w:val="001A593F"/>
    <w:rsid w:val="001A5D85"/>
    <w:rsid w:val="001A5D97"/>
    <w:rsid w:val="001A6796"/>
    <w:rsid w:val="001A7117"/>
    <w:rsid w:val="001A74F8"/>
    <w:rsid w:val="001B004C"/>
    <w:rsid w:val="001B0416"/>
    <w:rsid w:val="001B044E"/>
    <w:rsid w:val="001B05D8"/>
    <w:rsid w:val="001B07C7"/>
    <w:rsid w:val="001B0F3C"/>
    <w:rsid w:val="001B11B7"/>
    <w:rsid w:val="001B12D7"/>
    <w:rsid w:val="001B1372"/>
    <w:rsid w:val="001B144B"/>
    <w:rsid w:val="001B1BC2"/>
    <w:rsid w:val="001B1E24"/>
    <w:rsid w:val="001B2353"/>
    <w:rsid w:val="001B269D"/>
    <w:rsid w:val="001B2EA7"/>
    <w:rsid w:val="001B2FE4"/>
    <w:rsid w:val="001B3292"/>
    <w:rsid w:val="001B34E9"/>
    <w:rsid w:val="001B3515"/>
    <w:rsid w:val="001B3626"/>
    <w:rsid w:val="001B3794"/>
    <w:rsid w:val="001B38ED"/>
    <w:rsid w:val="001B4531"/>
    <w:rsid w:val="001B4901"/>
    <w:rsid w:val="001B5123"/>
    <w:rsid w:val="001B570E"/>
    <w:rsid w:val="001B59C1"/>
    <w:rsid w:val="001B5B03"/>
    <w:rsid w:val="001B5F53"/>
    <w:rsid w:val="001B60D6"/>
    <w:rsid w:val="001B6101"/>
    <w:rsid w:val="001B68F8"/>
    <w:rsid w:val="001B6B1C"/>
    <w:rsid w:val="001B6DF4"/>
    <w:rsid w:val="001B7B27"/>
    <w:rsid w:val="001B7CE2"/>
    <w:rsid w:val="001C0128"/>
    <w:rsid w:val="001C01B9"/>
    <w:rsid w:val="001C1336"/>
    <w:rsid w:val="001C169E"/>
    <w:rsid w:val="001C1B28"/>
    <w:rsid w:val="001C1F7F"/>
    <w:rsid w:val="001C244F"/>
    <w:rsid w:val="001C26D6"/>
    <w:rsid w:val="001C2759"/>
    <w:rsid w:val="001C36A8"/>
    <w:rsid w:val="001C36B1"/>
    <w:rsid w:val="001C3B75"/>
    <w:rsid w:val="001C412E"/>
    <w:rsid w:val="001C4417"/>
    <w:rsid w:val="001C4A1E"/>
    <w:rsid w:val="001C4ACD"/>
    <w:rsid w:val="001C5A52"/>
    <w:rsid w:val="001C5E7F"/>
    <w:rsid w:val="001C5ECA"/>
    <w:rsid w:val="001C67F0"/>
    <w:rsid w:val="001C73B9"/>
    <w:rsid w:val="001C7743"/>
    <w:rsid w:val="001C7D7A"/>
    <w:rsid w:val="001C7EAE"/>
    <w:rsid w:val="001D056E"/>
    <w:rsid w:val="001D0902"/>
    <w:rsid w:val="001D0D82"/>
    <w:rsid w:val="001D0F6F"/>
    <w:rsid w:val="001D1594"/>
    <w:rsid w:val="001D223E"/>
    <w:rsid w:val="001D261B"/>
    <w:rsid w:val="001D2A25"/>
    <w:rsid w:val="001D2F68"/>
    <w:rsid w:val="001D2FD9"/>
    <w:rsid w:val="001D3441"/>
    <w:rsid w:val="001D3913"/>
    <w:rsid w:val="001D4048"/>
    <w:rsid w:val="001D4C58"/>
    <w:rsid w:val="001D5F76"/>
    <w:rsid w:val="001D735A"/>
    <w:rsid w:val="001D7907"/>
    <w:rsid w:val="001D79E3"/>
    <w:rsid w:val="001D7EAB"/>
    <w:rsid w:val="001E0298"/>
    <w:rsid w:val="001E0598"/>
    <w:rsid w:val="001E071B"/>
    <w:rsid w:val="001E0E52"/>
    <w:rsid w:val="001E12A6"/>
    <w:rsid w:val="001E1435"/>
    <w:rsid w:val="001E1DEC"/>
    <w:rsid w:val="001E1F4F"/>
    <w:rsid w:val="001E2364"/>
    <w:rsid w:val="001E285C"/>
    <w:rsid w:val="001E2924"/>
    <w:rsid w:val="001E2E24"/>
    <w:rsid w:val="001E355E"/>
    <w:rsid w:val="001E3D62"/>
    <w:rsid w:val="001E40A9"/>
    <w:rsid w:val="001E45A3"/>
    <w:rsid w:val="001E4FFA"/>
    <w:rsid w:val="001E607A"/>
    <w:rsid w:val="001E62DE"/>
    <w:rsid w:val="001E6436"/>
    <w:rsid w:val="001E6BAE"/>
    <w:rsid w:val="001E6D0B"/>
    <w:rsid w:val="001E7965"/>
    <w:rsid w:val="001E7B67"/>
    <w:rsid w:val="001E7FDA"/>
    <w:rsid w:val="001F0BB5"/>
    <w:rsid w:val="001F0C14"/>
    <w:rsid w:val="001F165A"/>
    <w:rsid w:val="001F1A8C"/>
    <w:rsid w:val="001F1ACA"/>
    <w:rsid w:val="001F1FC4"/>
    <w:rsid w:val="001F2582"/>
    <w:rsid w:val="001F2762"/>
    <w:rsid w:val="001F2AF7"/>
    <w:rsid w:val="001F3453"/>
    <w:rsid w:val="001F3DDA"/>
    <w:rsid w:val="001F3EDD"/>
    <w:rsid w:val="001F4101"/>
    <w:rsid w:val="001F42E9"/>
    <w:rsid w:val="001F45B7"/>
    <w:rsid w:val="001F4837"/>
    <w:rsid w:val="001F5485"/>
    <w:rsid w:val="001F557F"/>
    <w:rsid w:val="001F5769"/>
    <w:rsid w:val="001F5B01"/>
    <w:rsid w:val="001F602E"/>
    <w:rsid w:val="001F6172"/>
    <w:rsid w:val="001F6309"/>
    <w:rsid w:val="001F63C3"/>
    <w:rsid w:val="001F65C3"/>
    <w:rsid w:val="001F673C"/>
    <w:rsid w:val="001F7145"/>
    <w:rsid w:val="001F7706"/>
    <w:rsid w:val="001F7898"/>
    <w:rsid w:val="001F7BFD"/>
    <w:rsid w:val="001F7CF2"/>
    <w:rsid w:val="00200019"/>
    <w:rsid w:val="00200241"/>
    <w:rsid w:val="00200431"/>
    <w:rsid w:val="00200D26"/>
    <w:rsid w:val="002019DB"/>
    <w:rsid w:val="00201E9A"/>
    <w:rsid w:val="002029A7"/>
    <w:rsid w:val="00202A25"/>
    <w:rsid w:val="002031ED"/>
    <w:rsid w:val="00203F41"/>
    <w:rsid w:val="00204238"/>
    <w:rsid w:val="002049AC"/>
    <w:rsid w:val="00204FB5"/>
    <w:rsid w:val="00205014"/>
    <w:rsid w:val="002052F2"/>
    <w:rsid w:val="00205C2C"/>
    <w:rsid w:val="00205F2F"/>
    <w:rsid w:val="0020681F"/>
    <w:rsid w:val="00206D46"/>
    <w:rsid w:val="0020777B"/>
    <w:rsid w:val="00207882"/>
    <w:rsid w:val="00207FFC"/>
    <w:rsid w:val="00210034"/>
    <w:rsid w:val="002103C8"/>
    <w:rsid w:val="00210BC4"/>
    <w:rsid w:val="0021164E"/>
    <w:rsid w:val="00211911"/>
    <w:rsid w:val="00211D86"/>
    <w:rsid w:val="00211FEB"/>
    <w:rsid w:val="002122E4"/>
    <w:rsid w:val="0021284D"/>
    <w:rsid w:val="0021299F"/>
    <w:rsid w:val="00212B9F"/>
    <w:rsid w:val="00212CA6"/>
    <w:rsid w:val="00213252"/>
    <w:rsid w:val="0021392D"/>
    <w:rsid w:val="00213BB2"/>
    <w:rsid w:val="00213D3B"/>
    <w:rsid w:val="00213E69"/>
    <w:rsid w:val="00214122"/>
    <w:rsid w:val="002141D1"/>
    <w:rsid w:val="00214449"/>
    <w:rsid w:val="00214662"/>
    <w:rsid w:val="002147CC"/>
    <w:rsid w:val="002149DA"/>
    <w:rsid w:val="00214F55"/>
    <w:rsid w:val="002157F8"/>
    <w:rsid w:val="00215950"/>
    <w:rsid w:val="00215E8D"/>
    <w:rsid w:val="0021693A"/>
    <w:rsid w:val="00216A5B"/>
    <w:rsid w:val="00216D70"/>
    <w:rsid w:val="00216EB3"/>
    <w:rsid w:val="00216FBF"/>
    <w:rsid w:val="00217206"/>
    <w:rsid w:val="002172CC"/>
    <w:rsid w:val="00220372"/>
    <w:rsid w:val="002204A1"/>
    <w:rsid w:val="0022062B"/>
    <w:rsid w:val="00220655"/>
    <w:rsid w:val="002207F9"/>
    <w:rsid w:val="0022138B"/>
    <w:rsid w:val="00221452"/>
    <w:rsid w:val="00221815"/>
    <w:rsid w:val="00221DD9"/>
    <w:rsid w:val="002220DD"/>
    <w:rsid w:val="002222F3"/>
    <w:rsid w:val="00222B02"/>
    <w:rsid w:val="00222D4C"/>
    <w:rsid w:val="00222DD4"/>
    <w:rsid w:val="002235FC"/>
    <w:rsid w:val="00223A1F"/>
    <w:rsid w:val="00223C51"/>
    <w:rsid w:val="00224035"/>
    <w:rsid w:val="00224322"/>
    <w:rsid w:val="00224479"/>
    <w:rsid w:val="00224558"/>
    <w:rsid w:val="00224575"/>
    <w:rsid w:val="002246D7"/>
    <w:rsid w:val="00224743"/>
    <w:rsid w:val="00224981"/>
    <w:rsid w:val="002249EA"/>
    <w:rsid w:val="00224B64"/>
    <w:rsid w:val="00224B80"/>
    <w:rsid w:val="00224C93"/>
    <w:rsid w:val="00225125"/>
    <w:rsid w:val="0022519A"/>
    <w:rsid w:val="00225A74"/>
    <w:rsid w:val="00225C79"/>
    <w:rsid w:val="00225EA7"/>
    <w:rsid w:val="00226E82"/>
    <w:rsid w:val="00227782"/>
    <w:rsid w:val="00227AEE"/>
    <w:rsid w:val="00227D76"/>
    <w:rsid w:val="00227E7E"/>
    <w:rsid w:val="0023014D"/>
    <w:rsid w:val="002302E4"/>
    <w:rsid w:val="0023054A"/>
    <w:rsid w:val="00230635"/>
    <w:rsid w:val="00231B90"/>
    <w:rsid w:val="00231C00"/>
    <w:rsid w:val="0023277F"/>
    <w:rsid w:val="0023280F"/>
    <w:rsid w:val="0023327A"/>
    <w:rsid w:val="00233D30"/>
    <w:rsid w:val="00233FB1"/>
    <w:rsid w:val="0023417C"/>
    <w:rsid w:val="00234632"/>
    <w:rsid w:val="00234B43"/>
    <w:rsid w:val="002350D4"/>
    <w:rsid w:val="00235133"/>
    <w:rsid w:val="00235379"/>
    <w:rsid w:val="00235461"/>
    <w:rsid w:val="00235C71"/>
    <w:rsid w:val="00236920"/>
    <w:rsid w:val="00236E4F"/>
    <w:rsid w:val="00236E8D"/>
    <w:rsid w:val="00236ECC"/>
    <w:rsid w:val="00236FB3"/>
    <w:rsid w:val="0023708E"/>
    <w:rsid w:val="002372B9"/>
    <w:rsid w:val="002376D4"/>
    <w:rsid w:val="00237E01"/>
    <w:rsid w:val="00240C9D"/>
    <w:rsid w:val="00240DAE"/>
    <w:rsid w:val="00241442"/>
    <w:rsid w:val="002414A5"/>
    <w:rsid w:val="002414BC"/>
    <w:rsid w:val="00241E0C"/>
    <w:rsid w:val="002420C2"/>
    <w:rsid w:val="0024210B"/>
    <w:rsid w:val="00242185"/>
    <w:rsid w:val="002423C8"/>
    <w:rsid w:val="00242FD4"/>
    <w:rsid w:val="00243178"/>
    <w:rsid w:val="00243331"/>
    <w:rsid w:val="00243C1D"/>
    <w:rsid w:val="002446B5"/>
    <w:rsid w:val="002446C8"/>
    <w:rsid w:val="00244793"/>
    <w:rsid w:val="00244A77"/>
    <w:rsid w:val="00244E2C"/>
    <w:rsid w:val="00245D20"/>
    <w:rsid w:val="00245E10"/>
    <w:rsid w:val="00245FD1"/>
    <w:rsid w:val="00246467"/>
    <w:rsid w:val="00246A6E"/>
    <w:rsid w:val="00246A7B"/>
    <w:rsid w:val="002474AC"/>
    <w:rsid w:val="00247568"/>
    <w:rsid w:val="002476E0"/>
    <w:rsid w:val="00247888"/>
    <w:rsid w:val="002479D5"/>
    <w:rsid w:val="00247EAB"/>
    <w:rsid w:val="00250F1C"/>
    <w:rsid w:val="00251870"/>
    <w:rsid w:val="00251EF7"/>
    <w:rsid w:val="002520F7"/>
    <w:rsid w:val="00252159"/>
    <w:rsid w:val="002521E8"/>
    <w:rsid w:val="00252284"/>
    <w:rsid w:val="00252785"/>
    <w:rsid w:val="002535AC"/>
    <w:rsid w:val="00253F07"/>
    <w:rsid w:val="002547D4"/>
    <w:rsid w:val="00254B6A"/>
    <w:rsid w:val="00254D89"/>
    <w:rsid w:val="0025559F"/>
    <w:rsid w:val="0025566B"/>
    <w:rsid w:val="00255962"/>
    <w:rsid w:val="00255A07"/>
    <w:rsid w:val="00255C90"/>
    <w:rsid w:val="002563AA"/>
    <w:rsid w:val="002576E4"/>
    <w:rsid w:val="002602BA"/>
    <w:rsid w:val="002603D3"/>
    <w:rsid w:val="0026058C"/>
    <w:rsid w:val="00260D88"/>
    <w:rsid w:val="002620CE"/>
    <w:rsid w:val="00262324"/>
    <w:rsid w:val="00262965"/>
    <w:rsid w:val="00262A78"/>
    <w:rsid w:val="00262F68"/>
    <w:rsid w:val="00262FA2"/>
    <w:rsid w:val="002639D1"/>
    <w:rsid w:val="00263FEC"/>
    <w:rsid w:val="0026405B"/>
    <w:rsid w:val="002646B3"/>
    <w:rsid w:val="002647DD"/>
    <w:rsid w:val="00264B4B"/>
    <w:rsid w:val="002650C3"/>
    <w:rsid w:val="00265166"/>
    <w:rsid w:val="0026568B"/>
    <w:rsid w:val="0026583B"/>
    <w:rsid w:val="002668EE"/>
    <w:rsid w:val="00266EF3"/>
    <w:rsid w:val="00266F1D"/>
    <w:rsid w:val="00266F59"/>
    <w:rsid w:val="00270190"/>
    <w:rsid w:val="0027021F"/>
    <w:rsid w:val="00270369"/>
    <w:rsid w:val="00270803"/>
    <w:rsid w:val="00270E4A"/>
    <w:rsid w:val="00270FE6"/>
    <w:rsid w:val="00271077"/>
    <w:rsid w:val="002710F3"/>
    <w:rsid w:val="002715E3"/>
    <w:rsid w:val="00271885"/>
    <w:rsid w:val="00271BFF"/>
    <w:rsid w:val="00271D6C"/>
    <w:rsid w:val="00271EDF"/>
    <w:rsid w:val="00272063"/>
    <w:rsid w:val="002720A2"/>
    <w:rsid w:val="0027216A"/>
    <w:rsid w:val="00272DF8"/>
    <w:rsid w:val="00273140"/>
    <w:rsid w:val="00273636"/>
    <w:rsid w:val="00273BCC"/>
    <w:rsid w:val="00274225"/>
    <w:rsid w:val="00274851"/>
    <w:rsid w:val="00274A61"/>
    <w:rsid w:val="00274E4B"/>
    <w:rsid w:val="00275163"/>
    <w:rsid w:val="0027545D"/>
    <w:rsid w:val="00275CE5"/>
    <w:rsid w:val="00275F69"/>
    <w:rsid w:val="002762BA"/>
    <w:rsid w:val="002763EA"/>
    <w:rsid w:val="00276660"/>
    <w:rsid w:val="00276991"/>
    <w:rsid w:val="002770EE"/>
    <w:rsid w:val="00277283"/>
    <w:rsid w:val="00277659"/>
    <w:rsid w:val="00277A89"/>
    <w:rsid w:val="00277A94"/>
    <w:rsid w:val="00277E92"/>
    <w:rsid w:val="00277EAE"/>
    <w:rsid w:val="00280308"/>
    <w:rsid w:val="00280EB6"/>
    <w:rsid w:val="0028127D"/>
    <w:rsid w:val="002816D4"/>
    <w:rsid w:val="00281823"/>
    <w:rsid w:val="00281FEA"/>
    <w:rsid w:val="00282456"/>
    <w:rsid w:val="002825E1"/>
    <w:rsid w:val="00283564"/>
    <w:rsid w:val="00283ED8"/>
    <w:rsid w:val="00283FEB"/>
    <w:rsid w:val="0028423D"/>
    <w:rsid w:val="002842BD"/>
    <w:rsid w:val="00284674"/>
    <w:rsid w:val="002847EF"/>
    <w:rsid w:val="0028498C"/>
    <w:rsid w:val="00284B6A"/>
    <w:rsid w:val="00284CF7"/>
    <w:rsid w:val="00284FF2"/>
    <w:rsid w:val="00285238"/>
    <w:rsid w:val="00285264"/>
    <w:rsid w:val="002853EE"/>
    <w:rsid w:val="00285E0A"/>
    <w:rsid w:val="0028602D"/>
    <w:rsid w:val="002861A1"/>
    <w:rsid w:val="00286FD2"/>
    <w:rsid w:val="0028700E"/>
    <w:rsid w:val="002870F0"/>
    <w:rsid w:val="0029030C"/>
    <w:rsid w:val="002909B5"/>
    <w:rsid w:val="00290B4C"/>
    <w:rsid w:val="00290E5B"/>
    <w:rsid w:val="00291B79"/>
    <w:rsid w:val="00291E98"/>
    <w:rsid w:val="002929BD"/>
    <w:rsid w:val="00292C06"/>
    <w:rsid w:val="00292C09"/>
    <w:rsid w:val="00292F2F"/>
    <w:rsid w:val="0029338E"/>
    <w:rsid w:val="002937C6"/>
    <w:rsid w:val="00293DB0"/>
    <w:rsid w:val="00294032"/>
    <w:rsid w:val="00294289"/>
    <w:rsid w:val="00294649"/>
    <w:rsid w:val="00294758"/>
    <w:rsid w:val="0029476B"/>
    <w:rsid w:val="00294F8D"/>
    <w:rsid w:val="00295325"/>
    <w:rsid w:val="002959E7"/>
    <w:rsid w:val="00295B3D"/>
    <w:rsid w:val="00295E88"/>
    <w:rsid w:val="00296694"/>
    <w:rsid w:val="002969BC"/>
    <w:rsid w:val="00296DE2"/>
    <w:rsid w:val="0029714D"/>
    <w:rsid w:val="00297747"/>
    <w:rsid w:val="00297B02"/>
    <w:rsid w:val="00297DDA"/>
    <w:rsid w:val="002A05C7"/>
    <w:rsid w:val="002A09B9"/>
    <w:rsid w:val="002A0E39"/>
    <w:rsid w:val="002A1372"/>
    <w:rsid w:val="002A23B6"/>
    <w:rsid w:val="002A2590"/>
    <w:rsid w:val="002A25B1"/>
    <w:rsid w:val="002A26ED"/>
    <w:rsid w:val="002A29FF"/>
    <w:rsid w:val="002A2A1F"/>
    <w:rsid w:val="002A3740"/>
    <w:rsid w:val="002A3AB1"/>
    <w:rsid w:val="002A3BFB"/>
    <w:rsid w:val="002A44D6"/>
    <w:rsid w:val="002A498C"/>
    <w:rsid w:val="002A4C30"/>
    <w:rsid w:val="002A4D2D"/>
    <w:rsid w:val="002A536F"/>
    <w:rsid w:val="002A5569"/>
    <w:rsid w:val="002A5E24"/>
    <w:rsid w:val="002A5F49"/>
    <w:rsid w:val="002A610D"/>
    <w:rsid w:val="002A6FDD"/>
    <w:rsid w:val="002A77EA"/>
    <w:rsid w:val="002A780D"/>
    <w:rsid w:val="002A7817"/>
    <w:rsid w:val="002A7CEF"/>
    <w:rsid w:val="002B0005"/>
    <w:rsid w:val="002B1043"/>
    <w:rsid w:val="002B121F"/>
    <w:rsid w:val="002B1FF4"/>
    <w:rsid w:val="002B228F"/>
    <w:rsid w:val="002B2311"/>
    <w:rsid w:val="002B27D5"/>
    <w:rsid w:val="002B2977"/>
    <w:rsid w:val="002B2C29"/>
    <w:rsid w:val="002B2D90"/>
    <w:rsid w:val="002B2EEF"/>
    <w:rsid w:val="002B3665"/>
    <w:rsid w:val="002B3871"/>
    <w:rsid w:val="002B3B4A"/>
    <w:rsid w:val="002B408C"/>
    <w:rsid w:val="002B47FD"/>
    <w:rsid w:val="002B5054"/>
    <w:rsid w:val="002B5216"/>
    <w:rsid w:val="002B534F"/>
    <w:rsid w:val="002B5A32"/>
    <w:rsid w:val="002B5B2A"/>
    <w:rsid w:val="002B672C"/>
    <w:rsid w:val="002B70DA"/>
    <w:rsid w:val="002B72D2"/>
    <w:rsid w:val="002B7A66"/>
    <w:rsid w:val="002C02EE"/>
    <w:rsid w:val="002C0A21"/>
    <w:rsid w:val="002C0A31"/>
    <w:rsid w:val="002C0AA0"/>
    <w:rsid w:val="002C0E19"/>
    <w:rsid w:val="002C0FA1"/>
    <w:rsid w:val="002C10F5"/>
    <w:rsid w:val="002C170A"/>
    <w:rsid w:val="002C1A05"/>
    <w:rsid w:val="002C2792"/>
    <w:rsid w:val="002C2F17"/>
    <w:rsid w:val="002C4FC7"/>
    <w:rsid w:val="002C681F"/>
    <w:rsid w:val="002C6945"/>
    <w:rsid w:val="002C6A37"/>
    <w:rsid w:val="002C7091"/>
    <w:rsid w:val="002C7F5D"/>
    <w:rsid w:val="002D02B3"/>
    <w:rsid w:val="002D058C"/>
    <w:rsid w:val="002D081A"/>
    <w:rsid w:val="002D08F5"/>
    <w:rsid w:val="002D0C03"/>
    <w:rsid w:val="002D20F1"/>
    <w:rsid w:val="002D2659"/>
    <w:rsid w:val="002D2B0E"/>
    <w:rsid w:val="002D2C96"/>
    <w:rsid w:val="002D310B"/>
    <w:rsid w:val="002D3309"/>
    <w:rsid w:val="002D33A9"/>
    <w:rsid w:val="002D374C"/>
    <w:rsid w:val="002D3965"/>
    <w:rsid w:val="002D3DCD"/>
    <w:rsid w:val="002D412C"/>
    <w:rsid w:val="002D4188"/>
    <w:rsid w:val="002D41D6"/>
    <w:rsid w:val="002D4206"/>
    <w:rsid w:val="002D42A1"/>
    <w:rsid w:val="002D46C4"/>
    <w:rsid w:val="002D4AA1"/>
    <w:rsid w:val="002D4BB5"/>
    <w:rsid w:val="002D4C49"/>
    <w:rsid w:val="002D4D0A"/>
    <w:rsid w:val="002D5809"/>
    <w:rsid w:val="002D593B"/>
    <w:rsid w:val="002D5B3C"/>
    <w:rsid w:val="002D5BC7"/>
    <w:rsid w:val="002D5FE8"/>
    <w:rsid w:val="002D634F"/>
    <w:rsid w:val="002D642C"/>
    <w:rsid w:val="002D7136"/>
    <w:rsid w:val="002D75F6"/>
    <w:rsid w:val="002D76E0"/>
    <w:rsid w:val="002D78BD"/>
    <w:rsid w:val="002E005E"/>
    <w:rsid w:val="002E0406"/>
    <w:rsid w:val="002E076D"/>
    <w:rsid w:val="002E07A7"/>
    <w:rsid w:val="002E0CE1"/>
    <w:rsid w:val="002E11BF"/>
    <w:rsid w:val="002E1A68"/>
    <w:rsid w:val="002E221D"/>
    <w:rsid w:val="002E29B3"/>
    <w:rsid w:val="002E3518"/>
    <w:rsid w:val="002E3C97"/>
    <w:rsid w:val="002E4212"/>
    <w:rsid w:val="002E4F31"/>
    <w:rsid w:val="002E5031"/>
    <w:rsid w:val="002E53B4"/>
    <w:rsid w:val="002E540F"/>
    <w:rsid w:val="002E5786"/>
    <w:rsid w:val="002E596D"/>
    <w:rsid w:val="002E6409"/>
    <w:rsid w:val="002E7052"/>
    <w:rsid w:val="002E70ED"/>
    <w:rsid w:val="002E7155"/>
    <w:rsid w:val="002E7A75"/>
    <w:rsid w:val="002E7AB9"/>
    <w:rsid w:val="002E7ECD"/>
    <w:rsid w:val="002F011C"/>
    <w:rsid w:val="002F06C3"/>
    <w:rsid w:val="002F0F12"/>
    <w:rsid w:val="002F173F"/>
    <w:rsid w:val="002F1C6C"/>
    <w:rsid w:val="002F208C"/>
    <w:rsid w:val="002F212E"/>
    <w:rsid w:val="002F2BD1"/>
    <w:rsid w:val="002F302E"/>
    <w:rsid w:val="002F337C"/>
    <w:rsid w:val="002F383F"/>
    <w:rsid w:val="002F3DBC"/>
    <w:rsid w:val="002F4029"/>
    <w:rsid w:val="002F41DD"/>
    <w:rsid w:val="002F4468"/>
    <w:rsid w:val="002F4596"/>
    <w:rsid w:val="002F4C3B"/>
    <w:rsid w:val="002F588D"/>
    <w:rsid w:val="002F58EE"/>
    <w:rsid w:val="002F5AA8"/>
    <w:rsid w:val="002F6692"/>
    <w:rsid w:val="002F6D06"/>
    <w:rsid w:val="002F7252"/>
    <w:rsid w:val="002F7256"/>
    <w:rsid w:val="002F728A"/>
    <w:rsid w:val="002F741A"/>
    <w:rsid w:val="002F7DDD"/>
    <w:rsid w:val="003000AA"/>
    <w:rsid w:val="003002AF"/>
    <w:rsid w:val="00300862"/>
    <w:rsid w:val="0030132B"/>
    <w:rsid w:val="00302CE7"/>
    <w:rsid w:val="00303403"/>
    <w:rsid w:val="00303728"/>
    <w:rsid w:val="003044AB"/>
    <w:rsid w:val="00304805"/>
    <w:rsid w:val="003049F2"/>
    <w:rsid w:val="003051A7"/>
    <w:rsid w:val="00305985"/>
    <w:rsid w:val="003065D5"/>
    <w:rsid w:val="00306B68"/>
    <w:rsid w:val="00307783"/>
    <w:rsid w:val="003079F3"/>
    <w:rsid w:val="00307A10"/>
    <w:rsid w:val="00307A9A"/>
    <w:rsid w:val="00307B71"/>
    <w:rsid w:val="00307C72"/>
    <w:rsid w:val="00310B23"/>
    <w:rsid w:val="00311891"/>
    <w:rsid w:val="00311A8F"/>
    <w:rsid w:val="00312707"/>
    <w:rsid w:val="00312AFC"/>
    <w:rsid w:val="00312DBE"/>
    <w:rsid w:val="003138C7"/>
    <w:rsid w:val="00313C5C"/>
    <w:rsid w:val="00313CAB"/>
    <w:rsid w:val="00314279"/>
    <w:rsid w:val="00314B19"/>
    <w:rsid w:val="00314F53"/>
    <w:rsid w:val="0031543A"/>
    <w:rsid w:val="003154AF"/>
    <w:rsid w:val="00315C72"/>
    <w:rsid w:val="00316203"/>
    <w:rsid w:val="003168B7"/>
    <w:rsid w:val="00316923"/>
    <w:rsid w:val="00316967"/>
    <w:rsid w:val="003169AE"/>
    <w:rsid w:val="00317114"/>
    <w:rsid w:val="0031725E"/>
    <w:rsid w:val="00317391"/>
    <w:rsid w:val="0031765E"/>
    <w:rsid w:val="003177BE"/>
    <w:rsid w:val="00317804"/>
    <w:rsid w:val="00317D86"/>
    <w:rsid w:val="00320066"/>
    <w:rsid w:val="00320FFF"/>
    <w:rsid w:val="003213C3"/>
    <w:rsid w:val="0032151D"/>
    <w:rsid w:val="00321A94"/>
    <w:rsid w:val="0032206B"/>
    <w:rsid w:val="003220CB"/>
    <w:rsid w:val="00322509"/>
    <w:rsid w:val="00322685"/>
    <w:rsid w:val="00322987"/>
    <w:rsid w:val="00322DC0"/>
    <w:rsid w:val="00323209"/>
    <w:rsid w:val="0032349F"/>
    <w:rsid w:val="00323D3B"/>
    <w:rsid w:val="0032451D"/>
    <w:rsid w:val="00325159"/>
    <w:rsid w:val="00325ACC"/>
    <w:rsid w:val="00325FCA"/>
    <w:rsid w:val="00326F5E"/>
    <w:rsid w:val="0032720D"/>
    <w:rsid w:val="003272F8"/>
    <w:rsid w:val="003275FF"/>
    <w:rsid w:val="00327704"/>
    <w:rsid w:val="003300B6"/>
    <w:rsid w:val="003304C3"/>
    <w:rsid w:val="0033056D"/>
    <w:rsid w:val="00330E4F"/>
    <w:rsid w:val="00331762"/>
    <w:rsid w:val="00332F04"/>
    <w:rsid w:val="00333209"/>
    <w:rsid w:val="003337AF"/>
    <w:rsid w:val="00333A34"/>
    <w:rsid w:val="00334B9D"/>
    <w:rsid w:val="00334D96"/>
    <w:rsid w:val="00334EEA"/>
    <w:rsid w:val="00334F5E"/>
    <w:rsid w:val="00335442"/>
    <w:rsid w:val="003359DF"/>
    <w:rsid w:val="00335C27"/>
    <w:rsid w:val="00335EC9"/>
    <w:rsid w:val="00335FF7"/>
    <w:rsid w:val="003360FF"/>
    <w:rsid w:val="00336104"/>
    <w:rsid w:val="003363E4"/>
    <w:rsid w:val="003367B6"/>
    <w:rsid w:val="00336D48"/>
    <w:rsid w:val="00336F96"/>
    <w:rsid w:val="003370FB"/>
    <w:rsid w:val="003401F6"/>
    <w:rsid w:val="00340BFC"/>
    <w:rsid w:val="0034101D"/>
    <w:rsid w:val="00341608"/>
    <w:rsid w:val="0034162E"/>
    <w:rsid w:val="00341B24"/>
    <w:rsid w:val="00341E8E"/>
    <w:rsid w:val="00341F28"/>
    <w:rsid w:val="00342159"/>
    <w:rsid w:val="003430B9"/>
    <w:rsid w:val="00343F42"/>
    <w:rsid w:val="00343FAD"/>
    <w:rsid w:val="00343FE6"/>
    <w:rsid w:val="003448A9"/>
    <w:rsid w:val="00344998"/>
    <w:rsid w:val="00345442"/>
    <w:rsid w:val="003467F5"/>
    <w:rsid w:val="003468D6"/>
    <w:rsid w:val="00346BEC"/>
    <w:rsid w:val="00346C30"/>
    <w:rsid w:val="003473D3"/>
    <w:rsid w:val="003474CE"/>
    <w:rsid w:val="00347B1B"/>
    <w:rsid w:val="00350C46"/>
    <w:rsid w:val="00350CE8"/>
    <w:rsid w:val="0035115E"/>
    <w:rsid w:val="003511CB"/>
    <w:rsid w:val="00351414"/>
    <w:rsid w:val="003514A0"/>
    <w:rsid w:val="00351AA3"/>
    <w:rsid w:val="00351F18"/>
    <w:rsid w:val="003521BB"/>
    <w:rsid w:val="00352694"/>
    <w:rsid w:val="00352A12"/>
    <w:rsid w:val="00352DC5"/>
    <w:rsid w:val="00353A5E"/>
    <w:rsid w:val="00354290"/>
    <w:rsid w:val="0035494C"/>
    <w:rsid w:val="00355E62"/>
    <w:rsid w:val="00356778"/>
    <w:rsid w:val="003567DA"/>
    <w:rsid w:val="0035692D"/>
    <w:rsid w:val="00357E33"/>
    <w:rsid w:val="00357FD8"/>
    <w:rsid w:val="0036058E"/>
    <w:rsid w:val="0036074B"/>
    <w:rsid w:val="00360909"/>
    <w:rsid w:val="00360993"/>
    <w:rsid w:val="003614C5"/>
    <w:rsid w:val="00361C7F"/>
    <w:rsid w:val="00362110"/>
    <w:rsid w:val="00362958"/>
    <w:rsid w:val="00362B0E"/>
    <w:rsid w:val="00362CE9"/>
    <w:rsid w:val="00362F4C"/>
    <w:rsid w:val="00362FF8"/>
    <w:rsid w:val="00363016"/>
    <w:rsid w:val="00363B5C"/>
    <w:rsid w:val="00363C14"/>
    <w:rsid w:val="00364636"/>
    <w:rsid w:val="00364BBC"/>
    <w:rsid w:val="00364DA8"/>
    <w:rsid w:val="00365206"/>
    <w:rsid w:val="00365844"/>
    <w:rsid w:val="00365A31"/>
    <w:rsid w:val="00365D04"/>
    <w:rsid w:val="00366424"/>
    <w:rsid w:val="003665DB"/>
    <w:rsid w:val="00366770"/>
    <w:rsid w:val="003672DC"/>
    <w:rsid w:val="00367554"/>
    <w:rsid w:val="00367798"/>
    <w:rsid w:val="00367C15"/>
    <w:rsid w:val="003700B0"/>
    <w:rsid w:val="00370C2F"/>
    <w:rsid w:val="00371817"/>
    <w:rsid w:val="00371831"/>
    <w:rsid w:val="00371E1B"/>
    <w:rsid w:val="003723A8"/>
    <w:rsid w:val="003725BC"/>
    <w:rsid w:val="0037277B"/>
    <w:rsid w:val="00372815"/>
    <w:rsid w:val="00373188"/>
    <w:rsid w:val="0037347B"/>
    <w:rsid w:val="003734AC"/>
    <w:rsid w:val="003734DC"/>
    <w:rsid w:val="003734FD"/>
    <w:rsid w:val="003735D1"/>
    <w:rsid w:val="00373B78"/>
    <w:rsid w:val="003743CD"/>
    <w:rsid w:val="0037443D"/>
    <w:rsid w:val="00374CBC"/>
    <w:rsid w:val="00374D66"/>
    <w:rsid w:val="00374F67"/>
    <w:rsid w:val="003753B9"/>
    <w:rsid w:val="00375984"/>
    <w:rsid w:val="00375C1A"/>
    <w:rsid w:val="00375C1E"/>
    <w:rsid w:val="00375C58"/>
    <w:rsid w:val="00376016"/>
    <w:rsid w:val="0037633C"/>
    <w:rsid w:val="00376911"/>
    <w:rsid w:val="0037692E"/>
    <w:rsid w:val="0037723A"/>
    <w:rsid w:val="003772F1"/>
    <w:rsid w:val="00380055"/>
    <w:rsid w:val="00380652"/>
    <w:rsid w:val="00380735"/>
    <w:rsid w:val="00380853"/>
    <w:rsid w:val="00380D60"/>
    <w:rsid w:val="00381171"/>
    <w:rsid w:val="00381657"/>
    <w:rsid w:val="00381A48"/>
    <w:rsid w:val="00382101"/>
    <w:rsid w:val="00382D5F"/>
    <w:rsid w:val="003833B3"/>
    <w:rsid w:val="00384DE6"/>
    <w:rsid w:val="00384E1E"/>
    <w:rsid w:val="0038534D"/>
    <w:rsid w:val="0038590D"/>
    <w:rsid w:val="00386433"/>
    <w:rsid w:val="00386C94"/>
    <w:rsid w:val="00386ECD"/>
    <w:rsid w:val="00387215"/>
    <w:rsid w:val="003876C1"/>
    <w:rsid w:val="003878CF"/>
    <w:rsid w:val="00387C89"/>
    <w:rsid w:val="00387DA9"/>
    <w:rsid w:val="00387DEE"/>
    <w:rsid w:val="00387E3D"/>
    <w:rsid w:val="00390048"/>
    <w:rsid w:val="003900D8"/>
    <w:rsid w:val="00390902"/>
    <w:rsid w:val="003911D3"/>
    <w:rsid w:val="00391476"/>
    <w:rsid w:val="003919BC"/>
    <w:rsid w:val="00392219"/>
    <w:rsid w:val="0039228F"/>
    <w:rsid w:val="00392305"/>
    <w:rsid w:val="003926F9"/>
    <w:rsid w:val="003928CF"/>
    <w:rsid w:val="00393210"/>
    <w:rsid w:val="00393606"/>
    <w:rsid w:val="00393A05"/>
    <w:rsid w:val="00393CE9"/>
    <w:rsid w:val="00393DA1"/>
    <w:rsid w:val="00394795"/>
    <w:rsid w:val="00394A5E"/>
    <w:rsid w:val="00394AF1"/>
    <w:rsid w:val="00394FCD"/>
    <w:rsid w:val="003950F1"/>
    <w:rsid w:val="00396286"/>
    <w:rsid w:val="00396DDC"/>
    <w:rsid w:val="00396DED"/>
    <w:rsid w:val="0039733C"/>
    <w:rsid w:val="003974CA"/>
    <w:rsid w:val="003977E5"/>
    <w:rsid w:val="00397B82"/>
    <w:rsid w:val="00397FA5"/>
    <w:rsid w:val="003A08B7"/>
    <w:rsid w:val="003A0C42"/>
    <w:rsid w:val="003A0F47"/>
    <w:rsid w:val="003A0FB6"/>
    <w:rsid w:val="003A18A5"/>
    <w:rsid w:val="003A1C38"/>
    <w:rsid w:val="003A1E11"/>
    <w:rsid w:val="003A21BC"/>
    <w:rsid w:val="003A2316"/>
    <w:rsid w:val="003A2440"/>
    <w:rsid w:val="003A25D7"/>
    <w:rsid w:val="003A2997"/>
    <w:rsid w:val="003A2A1C"/>
    <w:rsid w:val="003A2B67"/>
    <w:rsid w:val="003A322F"/>
    <w:rsid w:val="003A3315"/>
    <w:rsid w:val="003A367A"/>
    <w:rsid w:val="003A380B"/>
    <w:rsid w:val="003A38A1"/>
    <w:rsid w:val="003A3DFB"/>
    <w:rsid w:val="003A449E"/>
    <w:rsid w:val="003A4738"/>
    <w:rsid w:val="003A4937"/>
    <w:rsid w:val="003A4E63"/>
    <w:rsid w:val="003A4F72"/>
    <w:rsid w:val="003A4FE3"/>
    <w:rsid w:val="003A5148"/>
    <w:rsid w:val="003A524D"/>
    <w:rsid w:val="003A52F0"/>
    <w:rsid w:val="003A5CE0"/>
    <w:rsid w:val="003A5FC0"/>
    <w:rsid w:val="003A6374"/>
    <w:rsid w:val="003A6DD1"/>
    <w:rsid w:val="003A6F0A"/>
    <w:rsid w:val="003A703E"/>
    <w:rsid w:val="003A716E"/>
    <w:rsid w:val="003A71C2"/>
    <w:rsid w:val="003A7BA0"/>
    <w:rsid w:val="003A7F39"/>
    <w:rsid w:val="003A7F57"/>
    <w:rsid w:val="003B0655"/>
    <w:rsid w:val="003B0DF1"/>
    <w:rsid w:val="003B0F9F"/>
    <w:rsid w:val="003B10FA"/>
    <w:rsid w:val="003B1326"/>
    <w:rsid w:val="003B1339"/>
    <w:rsid w:val="003B2A61"/>
    <w:rsid w:val="003B2BD1"/>
    <w:rsid w:val="003B2CE7"/>
    <w:rsid w:val="003B308C"/>
    <w:rsid w:val="003B30AD"/>
    <w:rsid w:val="003B352E"/>
    <w:rsid w:val="003B38E2"/>
    <w:rsid w:val="003B4725"/>
    <w:rsid w:val="003B5174"/>
    <w:rsid w:val="003B5238"/>
    <w:rsid w:val="003B52C4"/>
    <w:rsid w:val="003B5A20"/>
    <w:rsid w:val="003B5D0D"/>
    <w:rsid w:val="003B650A"/>
    <w:rsid w:val="003B6AFE"/>
    <w:rsid w:val="003B703E"/>
    <w:rsid w:val="003B74C9"/>
    <w:rsid w:val="003B7DB0"/>
    <w:rsid w:val="003C01F8"/>
    <w:rsid w:val="003C0447"/>
    <w:rsid w:val="003C0944"/>
    <w:rsid w:val="003C0BE2"/>
    <w:rsid w:val="003C217D"/>
    <w:rsid w:val="003C23D6"/>
    <w:rsid w:val="003C30C2"/>
    <w:rsid w:val="003C30CA"/>
    <w:rsid w:val="003C3220"/>
    <w:rsid w:val="003C32BC"/>
    <w:rsid w:val="003C3417"/>
    <w:rsid w:val="003C381E"/>
    <w:rsid w:val="003C3FC0"/>
    <w:rsid w:val="003C3FF3"/>
    <w:rsid w:val="003C42AB"/>
    <w:rsid w:val="003C48CA"/>
    <w:rsid w:val="003C497C"/>
    <w:rsid w:val="003C58DF"/>
    <w:rsid w:val="003C5CCD"/>
    <w:rsid w:val="003C6045"/>
    <w:rsid w:val="003C62FE"/>
    <w:rsid w:val="003C63EF"/>
    <w:rsid w:val="003C64CA"/>
    <w:rsid w:val="003C6612"/>
    <w:rsid w:val="003C7048"/>
    <w:rsid w:val="003C71EC"/>
    <w:rsid w:val="003C7794"/>
    <w:rsid w:val="003C77B0"/>
    <w:rsid w:val="003C77BB"/>
    <w:rsid w:val="003C7EAE"/>
    <w:rsid w:val="003C7F6C"/>
    <w:rsid w:val="003D0144"/>
    <w:rsid w:val="003D070B"/>
    <w:rsid w:val="003D0F12"/>
    <w:rsid w:val="003D15EB"/>
    <w:rsid w:val="003D16AD"/>
    <w:rsid w:val="003D1A3D"/>
    <w:rsid w:val="003D1B50"/>
    <w:rsid w:val="003D209F"/>
    <w:rsid w:val="003D235B"/>
    <w:rsid w:val="003D248C"/>
    <w:rsid w:val="003D2BC2"/>
    <w:rsid w:val="003D30D0"/>
    <w:rsid w:val="003D3159"/>
    <w:rsid w:val="003D3349"/>
    <w:rsid w:val="003D4BF1"/>
    <w:rsid w:val="003D4C63"/>
    <w:rsid w:val="003D5862"/>
    <w:rsid w:val="003D5F3F"/>
    <w:rsid w:val="003D5FE4"/>
    <w:rsid w:val="003D6F47"/>
    <w:rsid w:val="003D6FB0"/>
    <w:rsid w:val="003D7095"/>
    <w:rsid w:val="003D7AE8"/>
    <w:rsid w:val="003D7FE0"/>
    <w:rsid w:val="003E02D0"/>
    <w:rsid w:val="003E032F"/>
    <w:rsid w:val="003E04C1"/>
    <w:rsid w:val="003E06FF"/>
    <w:rsid w:val="003E0D44"/>
    <w:rsid w:val="003E0D74"/>
    <w:rsid w:val="003E1D22"/>
    <w:rsid w:val="003E2321"/>
    <w:rsid w:val="003E2B34"/>
    <w:rsid w:val="003E30C7"/>
    <w:rsid w:val="003E39FC"/>
    <w:rsid w:val="003E4939"/>
    <w:rsid w:val="003E4C4A"/>
    <w:rsid w:val="003E4DE9"/>
    <w:rsid w:val="003E649B"/>
    <w:rsid w:val="003E669F"/>
    <w:rsid w:val="003E679E"/>
    <w:rsid w:val="003E6BE5"/>
    <w:rsid w:val="003E703C"/>
    <w:rsid w:val="003E7383"/>
    <w:rsid w:val="003E747B"/>
    <w:rsid w:val="003E79FD"/>
    <w:rsid w:val="003E7EB9"/>
    <w:rsid w:val="003F016B"/>
    <w:rsid w:val="003F01C5"/>
    <w:rsid w:val="003F01DD"/>
    <w:rsid w:val="003F07BE"/>
    <w:rsid w:val="003F0910"/>
    <w:rsid w:val="003F0CC6"/>
    <w:rsid w:val="003F1592"/>
    <w:rsid w:val="003F1675"/>
    <w:rsid w:val="003F19D3"/>
    <w:rsid w:val="003F1EA0"/>
    <w:rsid w:val="003F2016"/>
    <w:rsid w:val="003F2720"/>
    <w:rsid w:val="003F272B"/>
    <w:rsid w:val="003F2EE0"/>
    <w:rsid w:val="003F31ED"/>
    <w:rsid w:val="003F381E"/>
    <w:rsid w:val="003F38F2"/>
    <w:rsid w:val="003F3C19"/>
    <w:rsid w:val="003F4874"/>
    <w:rsid w:val="003F4B6C"/>
    <w:rsid w:val="003F4C36"/>
    <w:rsid w:val="003F5963"/>
    <w:rsid w:val="003F657A"/>
    <w:rsid w:val="003F7DBD"/>
    <w:rsid w:val="003F7F4A"/>
    <w:rsid w:val="00400376"/>
    <w:rsid w:val="0040069D"/>
    <w:rsid w:val="00400708"/>
    <w:rsid w:val="00400DAC"/>
    <w:rsid w:val="0040118B"/>
    <w:rsid w:val="00401935"/>
    <w:rsid w:val="004019B0"/>
    <w:rsid w:val="00401C92"/>
    <w:rsid w:val="00401CF6"/>
    <w:rsid w:val="00401E98"/>
    <w:rsid w:val="00402308"/>
    <w:rsid w:val="00402780"/>
    <w:rsid w:val="0040293D"/>
    <w:rsid w:val="00402AE8"/>
    <w:rsid w:val="00403270"/>
    <w:rsid w:val="0040365A"/>
    <w:rsid w:val="00403860"/>
    <w:rsid w:val="004045E9"/>
    <w:rsid w:val="00404ABC"/>
    <w:rsid w:val="00405498"/>
    <w:rsid w:val="00405F9A"/>
    <w:rsid w:val="004060F4"/>
    <w:rsid w:val="004067B2"/>
    <w:rsid w:val="00406926"/>
    <w:rsid w:val="004069B1"/>
    <w:rsid w:val="00406B73"/>
    <w:rsid w:val="00407411"/>
    <w:rsid w:val="00407747"/>
    <w:rsid w:val="00410C69"/>
    <w:rsid w:val="00410F58"/>
    <w:rsid w:val="0041132C"/>
    <w:rsid w:val="0041161D"/>
    <w:rsid w:val="00411CD4"/>
    <w:rsid w:val="00411D3C"/>
    <w:rsid w:val="004128BF"/>
    <w:rsid w:val="004131E7"/>
    <w:rsid w:val="004134D0"/>
    <w:rsid w:val="0041396E"/>
    <w:rsid w:val="00413A63"/>
    <w:rsid w:val="004140E5"/>
    <w:rsid w:val="00414B16"/>
    <w:rsid w:val="00414C55"/>
    <w:rsid w:val="00414E25"/>
    <w:rsid w:val="00414FAD"/>
    <w:rsid w:val="00415386"/>
    <w:rsid w:val="0041610C"/>
    <w:rsid w:val="00416158"/>
    <w:rsid w:val="00416344"/>
    <w:rsid w:val="004163DE"/>
    <w:rsid w:val="004167D2"/>
    <w:rsid w:val="00416A65"/>
    <w:rsid w:val="00417325"/>
    <w:rsid w:val="00417CE1"/>
    <w:rsid w:val="00417FCB"/>
    <w:rsid w:val="004201F4"/>
    <w:rsid w:val="00420209"/>
    <w:rsid w:val="004202D5"/>
    <w:rsid w:val="004207C5"/>
    <w:rsid w:val="0042143F"/>
    <w:rsid w:val="00421FC8"/>
    <w:rsid w:val="0042204F"/>
    <w:rsid w:val="00422418"/>
    <w:rsid w:val="004224D7"/>
    <w:rsid w:val="00422932"/>
    <w:rsid w:val="00422A6A"/>
    <w:rsid w:val="00422BDD"/>
    <w:rsid w:val="00422CDC"/>
    <w:rsid w:val="004230E4"/>
    <w:rsid w:val="00423AC6"/>
    <w:rsid w:val="00423F2C"/>
    <w:rsid w:val="0042438E"/>
    <w:rsid w:val="0042474E"/>
    <w:rsid w:val="004247B8"/>
    <w:rsid w:val="00426017"/>
    <w:rsid w:val="004260CF"/>
    <w:rsid w:val="00426198"/>
    <w:rsid w:val="00426466"/>
    <w:rsid w:val="00427180"/>
    <w:rsid w:val="00430951"/>
    <w:rsid w:val="00430A56"/>
    <w:rsid w:val="00430E04"/>
    <w:rsid w:val="00430E08"/>
    <w:rsid w:val="00430EB9"/>
    <w:rsid w:val="00431067"/>
    <w:rsid w:val="00431290"/>
    <w:rsid w:val="004313A7"/>
    <w:rsid w:val="004313EC"/>
    <w:rsid w:val="004314F2"/>
    <w:rsid w:val="004319C5"/>
    <w:rsid w:val="00431D75"/>
    <w:rsid w:val="00431D7A"/>
    <w:rsid w:val="00431F50"/>
    <w:rsid w:val="00432245"/>
    <w:rsid w:val="00432552"/>
    <w:rsid w:val="00432580"/>
    <w:rsid w:val="0043267A"/>
    <w:rsid w:val="00432938"/>
    <w:rsid w:val="00432C99"/>
    <w:rsid w:val="00432DD1"/>
    <w:rsid w:val="00432EF4"/>
    <w:rsid w:val="004336E1"/>
    <w:rsid w:val="00433828"/>
    <w:rsid w:val="00433B21"/>
    <w:rsid w:val="00433CC9"/>
    <w:rsid w:val="00433E8B"/>
    <w:rsid w:val="004341FB"/>
    <w:rsid w:val="004344A7"/>
    <w:rsid w:val="0043474F"/>
    <w:rsid w:val="00434BCF"/>
    <w:rsid w:val="00434FE6"/>
    <w:rsid w:val="004352F9"/>
    <w:rsid w:val="00435616"/>
    <w:rsid w:val="00435AF2"/>
    <w:rsid w:val="00435C8B"/>
    <w:rsid w:val="00435DBE"/>
    <w:rsid w:val="00436470"/>
    <w:rsid w:val="0043716C"/>
    <w:rsid w:val="00437301"/>
    <w:rsid w:val="004373A7"/>
    <w:rsid w:val="00437AC1"/>
    <w:rsid w:val="00440266"/>
    <w:rsid w:val="00440859"/>
    <w:rsid w:val="00440E6F"/>
    <w:rsid w:val="00440E8B"/>
    <w:rsid w:val="00440EA8"/>
    <w:rsid w:val="00440F8E"/>
    <w:rsid w:val="00441688"/>
    <w:rsid w:val="004419B3"/>
    <w:rsid w:val="00441CB1"/>
    <w:rsid w:val="00441D48"/>
    <w:rsid w:val="00441F24"/>
    <w:rsid w:val="00441F49"/>
    <w:rsid w:val="00442487"/>
    <w:rsid w:val="00442A76"/>
    <w:rsid w:val="004430F3"/>
    <w:rsid w:val="0044322A"/>
    <w:rsid w:val="0044344B"/>
    <w:rsid w:val="00443B5D"/>
    <w:rsid w:val="00443C84"/>
    <w:rsid w:val="004444A8"/>
    <w:rsid w:val="004450C8"/>
    <w:rsid w:val="004451FD"/>
    <w:rsid w:val="0044569A"/>
    <w:rsid w:val="00445CDD"/>
    <w:rsid w:val="00446660"/>
    <w:rsid w:val="00446D9D"/>
    <w:rsid w:val="00447E1F"/>
    <w:rsid w:val="00450191"/>
    <w:rsid w:val="004503FF"/>
    <w:rsid w:val="0045088E"/>
    <w:rsid w:val="00450ADA"/>
    <w:rsid w:val="0045110D"/>
    <w:rsid w:val="004526A9"/>
    <w:rsid w:val="00452E12"/>
    <w:rsid w:val="0045369D"/>
    <w:rsid w:val="00453DB3"/>
    <w:rsid w:val="00454011"/>
    <w:rsid w:val="004542A2"/>
    <w:rsid w:val="00454AC1"/>
    <w:rsid w:val="00454CC5"/>
    <w:rsid w:val="00454EF0"/>
    <w:rsid w:val="004551CC"/>
    <w:rsid w:val="004552CD"/>
    <w:rsid w:val="00455402"/>
    <w:rsid w:val="00455CEE"/>
    <w:rsid w:val="00455E68"/>
    <w:rsid w:val="004561D4"/>
    <w:rsid w:val="00456460"/>
    <w:rsid w:val="004568AF"/>
    <w:rsid w:val="00456E1D"/>
    <w:rsid w:val="00457561"/>
    <w:rsid w:val="00457BA8"/>
    <w:rsid w:val="00457C2B"/>
    <w:rsid w:val="00460C98"/>
    <w:rsid w:val="00461349"/>
    <w:rsid w:val="004614F6"/>
    <w:rsid w:val="00461552"/>
    <w:rsid w:val="00461767"/>
    <w:rsid w:val="004617BE"/>
    <w:rsid w:val="00461981"/>
    <w:rsid w:val="00462266"/>
    <w:rsid w:val="0046251E"/>
    <w:rsid w:val="004625EC"/>
    <w:rsid w:val="004626C0"/>
    <w:rsid w:val="0046285D"/>
    <w:rsid w:val="00462D33"/>
    <w:rsid w:val="004639DA"/>
    <w:rsid w:val="00463B9C"/>
    <w:rsid w:val="00463D63"/>
    <w:rsid w:val="0046425C"/>
    <w:rsid w:val="00464621"/>
    <w:rsid w:val="004649DA"/>
    <w:rsid w:val="00464C14"/>
    <w:rsid w:val="00464CDB"/>
    <w:rsid w:val="00464F22"/>
    <w:rsid w:val="0046536F"/>
    <w:rsid w:val="0046603B"/>
    <w:rsid w:val="0046626D"/>
    <w:rsid w:val="00466502"/>
    <w:rsid w:val="004666FC"/>
    <w:rsid w:val="00466C15"/>
    <w:rsid w:val="004671EB"/>
    <w:rsid w:val="004673C1"/>
    <w:rsid w:val="00467AB1"/>
    <w:rsid w:val="00467D88"/>
    <w:rsid w:val="00470143"/>
    <w:rsid w:val="00470483"/>
    <w:rsid w:val="0047059E"/>
    <w:rsid w:val="00470734"/>
    <w:rsid w:val="004708DC"/>
    <w:rsid w:val="004709C8"/>
    <w:rsid w:val="00470A95"/>
    <w:rsid w:val="00470F80"/>
    <w:rsid w:val="00470FFF"/>
    <w:rsid w:val="004713C1"/>
    <w:rsid w:val="00471805"/>
    <w:rsid w:val="00471BE7"/>
    <w:rsid w:val="00472144"/>
    <w:rsid w:val="004721E5"/>
    <w:rsid w:val="00472821"/>
    <w:rsid w:val="00472CDC"/>
    <w:rsid w:val="00473858"/>
    <w:rsid w:val="00473C6E"/>
    <w:rsid w:val="0047474B"/>
    <w:rsid w:val="00474B50"/>
    <w:rsid w:val="00475FF3"/>
    <w:rsid w:val="004760BB"/>
    <w:rsid w:val="00476234"/>
    <w:rsid w:val="00476465"/>
    <w:rsid w:val="0047691B"/>
    <w:rsid w:val="00476DD2"/>
    <w:rsid w:val="00477667"/>
    <w:rsid w:val="004778FA"/>
    <w:rsid w:val="004808BA"/>
    <w:rsid w:val="00480996"/>
    <w:rsid w:val="00480A3A"/>
    <w:rsid w:val="00480D42"/>
    <w:rsid w:val="00480F82"/>
    <w:rsid w:val="004813A2"/>
    <w:rsid w:val="0048160D"/>
    <w:rsid w:val="004816A1"/>
    <w:rsid w:val="004818E9"/>
    <w:rsid w:val="00481D3A"/>
    <w:rsid w:val="00482137"/>
    <w:rsid w:val="00482A2F"/>
    <w:rsid w:val="00482B69"/>
    <w:rsid w:val="004832B6"/>
    <w:rsid w:val="0048348C"/>
    <w:rsid w:val="00483729"/>
    <w:rsid w:val="00483BBB"/>
    <w:rsid w:val="00483E76"/>
    <w:rsid w:val="00484455"/>
    <w:rsid w:val="00484C22"/>
    <w:rsid w:val="00485B26"/>
    <w:rsid w:val="00485C44"/>
    <w:rsid w:val="00486208"/>
    <w:rsid w:val="00486BF3"/>
    <w:rsid w:val="0048729B"/>
    <w:rsid w:val="004879F7"/>
    <w:rsid w:val="0049030D"/>
    <w:rsid w:val="0049064D"/>
    <w:rsid w:val="004909CC"/>
    <w:rsid w:val="00490A39"/>
    <w:rsid w:val="00491ED2"/>
    <w:rsid w:val="004921E9"/>
    <w:rsid w:val="00492798"/>
    <w:rsid w:val="00492F4F"/>
    <w:rsid w:val="00493504"/>
    <w:rsid w:val="004938A4"/>
    <w:rsid w:val="00493D06"/>
    <w:rsid w:val="00493EBE"/>
    <w:rsid w:val="004945A7"/>
    <w:rsid w:val="00494686"/>
    <w:rsid w:val="00494801"/>
    <w:rsid w:val="00495E48"/>
    <w:rsid w:val="0049682B"/>
    <w:rsid w:val="004971A3"/>
    <w:rsid w:val="00497624"/>
    <w:rsid w:val="00497AA4"/>
    <w:rsid w:val="00497D46"/>
    <w:rsid w:val="004A003F"/>
    <w:rsid w:val="004A025E"/>
    <w:rsid w:val="004A0A48"/>
    <w:rsid w:val="004A10BA"/>
    <w:rsid w:val="004A14EC"/>
    <w:rsid w:val="004A1956"/>
    <w:rsid w:val="004A2594"/>
    <w:rsid w:val="004A289E"/>
    <w:rsid w:val="004A2EC3"/>
    <w:rsid w:val="004A2F2D"/>
    <w:rsid w:val="004A2F74"/>
    <w:rsid w:val="004A2FBC"/>
    <w:rsid w:val="004A3104"/>
    <w:rsid w:val="004A34B3"/>
    <w:rsid w:val="004A387C"/>
    <w:rsid w:val="004A3DFE"/>
    <w:rsid w:val="004A4639"/>
    <w:rsid w:val="004A4985"/>
    <w:rsid w:val="004A4DEC"/>
    <w:rsid w:val="004A4F4B"/>
    <w:rsid w:val="004A5204"/>
    <w:rsid w:val="004A59F9"/>
    <w:rsid w:val="004A5C7B"/>
    <w:rsid w:val="004A6083"/>
    <w:rsid w:val="004A627E"/>
    <w:rsid w:val="004A631C"/>
    <w:rsid w:val="004A67DE"/>
    <w:rsid w:val="004A6828"/>
    <w:rsid w:val="004A71FC"/>
    <w:rsid w:val="004A7475"/>
    <w:rsid w:val="004A797D"/>
    <w:rsid w:val="004A7D9C"/>
    <w:rsid w:val="004B06D0"/>
    <w:rsid w:val="004B0712"/>
    <w:rsid w:val="004B09DB"/>
    <w:rsid w:val="004B0B48"/>
    <w:rsid w:val="004B0E5F"/>
    <w:rsid w:val="004B1218"/>
    <w:rsid w:val="004B1EEB"/>
    <w:rsid w:val="004B2286"/>
    <w:rsid w:val="004B24DE"/>
    <w:rsid w:val="004B3073"/>
    <w:rsid w:val="004B3085"/>
    <w:rsid w:val="004B3B6A"/>
    <w:rsid w:val="004B3B80"/>
    <w:rsid w:val="004B3EAE"/>
    <w:rsid w:val="004B3EDD"/>
    <w:rsid w:val="004B413B"/>
    <w:rsid w:val="004B4642"/>
    <w:rsid w:val="004B4D1C"/>
    <w:rsid w:val="004B5047"/>
    <w:rsid w:val="004B525C"/>
    <w:rsid w:val="004B5402"/>
    <w:rsid w:val="004B57C3"/>
    <w:rsid w:val="004B593B"/>
    <w:rsid w:val="004B5AF7"/>
    <w:rsid w:val="004B62B2"/>
    <w:rsid w:val="004B6A78"/>
    <w:rsid w:val="004B6FFD"/>
    <w:rsid w:val="004B7107"/>
    <w:rsid w:val="004B74F2"/>
    <w:rsid w:val="004B79B3"/>
    <w:rsid w:val="004B7BF4"/>
    <w:rsid w:val="004C0490"/>
    <w:rsid w:val="004C15DF"/>
    <w:rsid w:val="004C17BB"/>
    <w:rsid w:val="004C2687"/>
    <w:rsid w:val="004C2A51"/>
    <w:rsid w:val="004C2AEF"/>
    <w:rsid w:val="004C2DC8"/>
    <w:rsid w:val="004C3111"/>
    <w:rsid w:val="004C35A9"/>
    <w:rsid w:val="004C3CA3"/>
    <w:rsid w:val="004C4AEF"/>
    <w:rsid w:val="004C4E52"/>
    <w:rsid w:val="004C4F3F"/>
    <w:rsid w:val="004C5C27"/>
    <w:rsid w:val="004C62DF"/>
    <w:rsid w:val="004C6A48"/>
    <w:rsid w:val="004C6AC1"/>
    <w:rsid w:val="004C6F84"/>
    <w:rsid w:val="004C6F90"/>
    <w:rsid w:val="004C734F"/>
    <w:rsid w:val="004C7698"/>
    <w:rsid w:val="004D0862"/>
    <w:rsid w:val="004D1095"/>
    <w:rsid w:val="004D10B3"/>
    <w:rsid w:val="004D13E3"/>
    <w:rsid w:val="004D170B"/>
    <w:rsid w:val="004D251F"/>
    <w:rsid w:val="004D28A3"/>
    <w:rsid w:val="004D3CA6"/>
    <w:rsid w:val="004D4E25"/>
    <w:rsid w:val="004D5212"/>
    <w:rsid w:val="004D5415"/>
    <w:rsid w:val="004D56ED"/>
    <w:rsid w:val="004D605C"/>
    <w:rsid w:val="004D610A"/>
    <w:rsid w:val="004D6947"/>
    <w:rsid w:val="004D6C2A"/>
    <w:rsid w:val="004D70DC"/>
    <w:rsid w:val="004D762D"/>
    <w:rsid w:val="004D768E"/>
    <w:rsid w:val="004E0648"/>
    <w:rsid w:val="004E083D"/>
    <w:rsid w:val="004E0ADB"/>
    <w:rsid w:val="004E1718"/>
    <w:rsid w:val="004E1B72"/>
    <w:rsid w:val="004E1C14"/>
    <w:rsid w:val="004E270D"/>
    <w:rsid w:val="004E2747"/>
    <w:rsid w:val="004E29B8"/>
    <w:rsid w:val="004E3064"/>
    <w:rsid w:val="004E370A"/>
    <w:rsid w:val="004E462C"/>
    <w:rsid w:val="004E4812"/>
    <w:rsid w:val="004E4902"/>
    <w:rsid w:val="004E4FCA"/>
    <w:rsid w:val="004E51A5"/>
    <w:rsid w:val="004E54FA"/>
    <w:rsid w:val="004E5A0B"/>
    <w:rsid w:val="004E5A5C"/>
    <w:rsid w:val="004E66F5"/>
    <w:rsid w:val="004E671C"/>
    <w:rsid w:val="004E6D39"/>
    <w:rsid w:val="004E6F08"/>
    <w:rsid w:val="004E73BF"/>
    <w:rsid w:val="004E76E6"/>
    <w:rsid w:val="004E7713"/>
    <w:rsid w:val="004E777D"/>
    <w:rsid w:val="004E7B1E"/>
    <w:rsid w:val="004F0263"/>
    <w:rsid w:val="004F05AD"/>
    <w:rsid w:val="004F08AB"/>
    <w:rsid w:val="004F0975"/>
    <w:rsid w:val="004F0F5E"/>
    <w:rsid w:val="004F1717"/>
    <w:rsid w:val="004F1933"/>
    <w:rsid w:val="004F26C8"/>
    <w:rsid w:val="004F2A0A"/>
    <w:rsid w:val="004F2B71"/>
    <w:rsid w:val="004F2E07"/>
    <w:rsid w:val="004F2E8B"/>
    <w:rsid w:val="004F308C"/>
    <w:rsid w:val="004F34A9"/>
    <w:rsid w:val="004F39F2"/>
    <w:rsid w:val="004F412A"/>
    <w:rsid w:val="004F443C"/>
    <w:rsid w:val="004F4CCC"/>
    <w:rsid w:val="004F4D3E"/>
    <w:rsid w:val="004F53CF"/>
    <w:rsid w:val="004F56D5"/>
    <w:rsid w:val="004F5D64"/>
    <w:rsid w:val="004F6123"/>
    <w:rsid w:val="004F61C7"/>
    <w:rsid w:val="004F721F"/>
    <w:rsid w:val="004F73E1"/>
    <w:rsid w:val="004F7C44"/>
    <w:rsid w:val="004F7F3A"/>
    <w:rsid w:val="00500FC2"/>
    <w:rsid w:val="00501137"/>
    <w:rsid w:val="0050122C"/>
    <w:rsid w:val="005012DB"/>
    <w:rsid w:val="005018A8"/>
    <w:rsid w:val="00501CEE"/>
    <w:rsid w:val="00502207"/>
    <w:rsid w:val="0050226B"/>
    <w:rsid w:val="0050241D"/>
    <w:rsid w:val="00502F58"/>
    <w:rsid w:val="00502F99"/>
    <w:rsid w:val="00503535"/>
    <w:rsid w:val="00503DF8"/>
    <w:rsid w:val="00504253"/>
    <w:rsid w:val="005051FA"/>
    <w:rsid w:val="00505649"/>
    <w:rsid w:val="00505EFB"/>
    <w:rsid w:val="00505FB1"/>
    <w:rsid w:val="00506476"/>
    <w:rsid w:val="00506573"/>
    <w:rsid w:val="005069DF"/>
    <w:rsid w:val="00506D22"/>
    <w:rsid w:val="00507414"/>
    <w:rsid w:val="00507667"/>
    <w:rsid w:val="005104F1"/>
    <w:rsid w:val="00510705"/>
    <w:rsid w:val="00510B13"/>
    <w:rsid w:val="00511B38"/>
    <w:rsid w:val="00511DE8"/>
    <w:rsid w:val="005122C1"/>
    <w:rsid w:val="005125D0"/>
    <w:rsid w:val="00512890"/>
    <w:rsid w:val="0051293E"/>
    <w:rsid w:val="00512F95"/>
    <w:rsid w:val="00513323"/>
    <w:rsid w:val="00513351"/>
    <w:rsid w:val="0051388E"/>
    <w:rsid w:val="00513970"/>
    <w:rsid w:val="00514077"/>
    <w:rsid w:val="00514150"/>
    <w:rsid w:val="005145A0"/>
    <w:rsid w:val="0051478C"/>
    <w:rsid w:val="00514994"/>
    <w:rsid w:val="00514AA5"/>
    <w:rsid w:val="00514B37"/>
    <w:rsid w:val="00514ED3"/>
    <w:rsid w:val="0051519B"/>
    <w:rsid w:val="00515B37"/>
    <w:rsid w:val="00516601"/>
    <w:rsid w:val="005166CC"/>
    <w:rsid w:val="00516AE4"/>
    <w:rsid w:val="00516C56"/>
    <w:rsid w:val="005173C2"/>
    <w:rsid w:val="00517585"/>
    <w:rsid w:val="0051761D"/>
    <w:rsid w:val="005200CE"/>
    <w:rsid w:val="00520F72"/>
    <w:rsid w:val="005213DD"/>
    <w:rsid w:val="005221B1"/>
    <w:rsid w:val="00522848"/>
    <w:rsid w:val="005230FD"/>
    <w:rsid w:val="00523F3F"/>
    <w:rsid w:val="005258AB"/>
    <w:rsid w:val="00525A4C"/>
    <w:rsid w:val="00526263"/>
    <w:rsid w:val="005262B1"/>
    <w:rsid w:val="00526E41"/>
    <w:rsid w:val="0052773C"/>
    <w:rsid w:val="00527BD2"/>
    <w:rsid w:val="005305C9"/>
    <w:rsid w:val="0053066B"/>
    <w:rsid w:val="005306B3"/>
    <w:rsid w:val="005318B6"/>
    <w:rsid w:val="00531D73"/>
    <w:rsid w:val="005329DB"/>
    <w:rsid w:val="00532C22"/>
    <w:rsid w:val="00532DAF"/>
    <w:rsid w:val="00533437"/>
    <w:rsid w:val="00533702"/>
    <w:rsid w:val="00533D61"/>
    <w:rsid w:val="0053401A"/>
    <w:rsid w:val="005341B5"/>
    <w:rsid w:val="00534455"/>
    <w:rsid w:val="0053540E"/>
    <w:rsid w:val="00535BA7"/>
    <w:rsid w:val="00535D0A"/>
    <w:rsid w:val="00535DB0"/>
    <w:rsid w:val="00535E5D"/>
    <w:rsid w:val="0053761C"/>
    <w:rsid w:val="00537DEC"/>
    <w:rsid w:val="00540B2B"/>
    <w:rsid w:val="00540B75"/>
    <w:rsid w:val="00540B84"/>
    <w:rsid w:val="00541472"/>
    <w:rsid w:val="005420ED"/>
    <w:rsid w:val="005422FB"/>
    <w:rsid w:val="0054249A"/>
    <w:rsid w:val="00542A97"/>
    <w:rsid w:val="00543315"/>
    <w:rsid w:val="0054393C"/>
    <w:rsid w:val="00544F70"/>
    <w:rsid w:val="005452FB"/>
    <w:rsid w:val="00545444"/>
    <w:rsid w:val="00545742"/>
    <w:rsid w:val="00545FC9"/>
    <w:rsid w:val="005473E6"/>
    <w:rsid w:val="005500A4"/>
    <w:rsid w:val="005500E5"/>
    <w:rsid w:val="0055091B"/>
    <w:rsid w:val="00550DB8"/>
    <w:rsid w:val="00550F03"/>
    <w:rsid w:val="00550F72"/>
    <w:rsid w:val="005511EE"/>
    <w:rsid w:val="00551665"/>
    <w:rsid w:val="00551BAF"/>
    <w:rsid w:val="00551E7C"/>
    <w:rsid w:val="0055201C"/>
    <w:rsid w:val="005521AD"/>
    <w:rsid w:val="0055270F"/>
    <w:rsid w:val="005527EC"/>
    <w:rsid w:val="00552D4C"/>
    <w:rsid w:val="00553319"/>
    <w:rsid w:val="005533F9"/>
    <w:rsid w:val="0055357B"/>
    <w:rsid w:val="00553B0A"/>
    <w:rsid w:val="00554189"/>
    <w:rsid w:val="005545CD"/>
    <w:rsid w:val="0055463B"/>
    <w:rsid w:val="0055495A"/>
    <w:rsid w:val="00554AEE"/>
    <w:rsid w:val="00554C76"/>
    <w:rsid w:val="00554EF2"/>
    <w:rsid w:val="00554EF9"/>
    <w:rsid w:val="005550C6"/>
    <w:rsid w:val="00555ACB"/>
    <w:rsid w:val="005563BB"/>
    <w:rsid w:val="0055653F"/>
    <w:rsid w:val="00556693"/>
    <w:rsid w:val="00556697"/>
    <w:rsid w:val="00556977"/>
    <w:rsid w:val="00556B8F"/>
    <w:rsid w:val="00556E24"/>
    <w:rsid w:val="00557113"/>
    <w:rsid w:val="005575E0"/>
    <w:rsid w:val="005578A5"/>
    <w:rsid w:val="00557974"/>
    <w:rsid w:val="005579CF"/>
    <w:rsid w:val="00557E21"/>
    <w:rsid w:val="005602F7"/>
    <w:rsid w:val="005605A5"/>
    <w:rsid w:val="00560C49"/>
    <w:rsid w:val="00561904"/>
    <w:rsid w:val="00561D59"/>
    <w:rsid w:val="00562C8B"/>
    <w:rsid w:val="00562DE3"/>
    <w:rsid w:val="00562F0C"/>
    <w:rsid w:val="005633DE"/>
    <w:rsid w:val="005634EE"/>
    <w:rsid w:val="005636FE"/>
    <w:rsid w:val="00563A9E"/>
    <w:rsid w:val="00563DAF"/>
    <w:rsid w:val="00564960"/>
    <w:rsid w:val="005650AB"/>
    <w:rsid w:val="0056556B"/>
    <w:rsid w:val="00565656"/>
    <w:rsid w:val="00565901"/>
    <w:rsid w:val="005663A5"/>
    <w:rsid w:val="005666ED"/>
    <w:rsid w:val="0056684A"/>
    <w:rsid w:val="005672A8"/>
    <w:rsid w:val="00567339"/>
    <w:rsid w:val="005675A7"/>
    <w:rsid w:val="005675F7"/>
    <w:rsid w:val="0057139D"/>
    <w:rsid w:val="00571598"/>
    <w:rsid w:val="00571CB1"/>
    <w:rsid w:val="0057337A"/>
    <w:rsid w:val="005737DA"/>
    <w:rsid w:val="005738CD"/>
    <w:rsid w:val="00574151"/>
    <w:rsid w:val="0057461B"/>
    <w:rsid w:val="00574A46"/>
    <w:rsid w:val="00574F37"/>
    <w:rsid w:val="005760C3"/>
    <w:rsid w:val="00577040"/>
    <w:rsid w:val="00577133"/>
    <w:rsid w:val="00577917"/>
    <w:rsid w:val="00577A2F"/>
    <w:rsid w:val="00577A50"/>
    <w:rsid w:val="00580F77"/>
    <w:rsid w:val="00581315"/>
    <w:rsid w:val="00581843"/>
    <w:rsid w:val="00581AE4"/>
    <w:rsid w:val="00582149"/>
    <w:rsid w:val="00582179"/>
    <w:rsid w:val="00583393"/>
    <w:rsid w:val="0058389C"/>
    <w:rsid w:val="00583FF4"/>
    <w:rsid w:val="0058422B"/>
    <w:rsid w:val="00584BED"/>
    <w:rsid w:val="005850FD"/>
    <w:rsid w:val="005854AA"/>
    <w:rsid w:val="0058581B"/>
    <w:rsid w:val="00585952"/>
    <w:rsid w:val="00585D77"/>
    <w:rsid w:val="00585DB6"/>
    <w:rsid w:val="0058617E"/>
    <w:rsid w:val="0058621C"/>
    <w:rsid w:val="00586AC0"/>
    <w:rsid w:val="00586C73"/>
    <w:rsid w:val="00586FC4"/>
    <w:rsid w:val="005879FB"/>
    <w:rsid w:val="00587D67"/>
    <w:rsid w:val="00587E75"/>
    <w:rsid w:val="0059009E"/>
    <w:rsid w:val="0059039F"/>
    <w:rsid w:val="00590F22"/>
    <w:rsid w:val="0059114F"/>
    <w:rsid w:val="00592479"/>
    <w:rsid w:val="0059266A"/>
    <w:rsid w:val="005927E1"/>
    <w:rsid w:val="00592807"/>
    <w:rsid w:val="0059296B"/>
    <w:rsid w:val="0059327F"/>
    <w:rsid w:val="00593CCD"/>
    <w:rsid w:val="00594317"/>
    <w:rsid w:val="00594486"/>
    <w:rsid w:val="00594CB7"/>
    <w:rsid w:val="00594E6C"/>
    <w:rsid w:val="00594ED9"/>
    <w:rsid w:val="0059551D"/>
    <w:rsid w:val="005957D5"/>
    <w:rsid w:val="00595A22"/>
    <w:rsid w:val="005965B3"/>
    <w:rsid w:val="0059677A"/>
    <w:rsid w:val="00596ACF"/>
    <w:rsid w:val="00596BCD"/>
    <w:rsid w:val="00596EB2"/>
    <w:rsid w:val="005970D8"/>
    <w:rsid w:val="0059752B"/>
    <w:rsid w:val="00597A16"/>
    <w:rsid w:val="005A049D"/>
    <w:rsid w:val="005A04D5"/>
    <w:rsid w:val="005A0642"/>
    <w:rsid w:val="005A12DC"/>
    <w:rsid w:val="005A14D1"/>
    <w:rsid w:val="005A1B24"/>
    <w:rsid w:val="005A1C40"/>
    <w:rsid w:val="005A21D1"/>
    <w:rsid w:val="005A2405"/>
    <w:rsid w:val="005A2D9E"/>
    <w:rsid w:val="005A3012"/>
    <w:rsid w:val="005A3636"/>
    <w:rsid w:val="005A40A8"/>
    <w:rsid w:val="005A422E"/>
    <w:rsid w:val="005A461C"/>
    <w:rsid w:val="005A46B0"/>
    <w:rsid w:val="005A49C3"/>
    <w:rsid w:val="005A4C5F"/>
    <w:rsid w:val="005A51B9"/>
    <w:rsid w:val="005A53C0"/>
    <w:rsid w:val="005A5DDA"/>
    <w:rsid w:val="005A5DE4"/>
    <w:rsid w:val="005A5EF7"/>
    <w:rsid w:val="005A601E"/>
    <w:rsid w:val="005A6A2A"/>
    <w:rsid w:val="005A6B07"/>
    <w:rsid w:val="005A6D15"/>
    <w:rsid w:val="005A6DD8"/>
    <w:rsid w:val="005A708F"/>
    <w:rsid w:val="005A750C"/>
    <w:rsid w:val="005A77E6"/>
    <w:rsid w:val="005A79F5"/>
    <w:rsid w:val="005A7A51"/>
    <w:rsid w:val="005A7DFD"/>
    <w:rsid w:val="005B04DB"/>
    <w:rsid w:val="005B0A1F"/>
    <w:rsid w:val="005B11CC"/>
    <w:rsid w:val="005B213F"/>
    <w:rsid w:val="005B227D"/>
    <w:rsid w:val="005B2772"/>
    <w:rsid w:val="005B3101"/>
    <w:rsid w:val="005B3192"/>
    <w:rsid w:val="005B35E1"/>
    <w:rsid w:val="005B4969"/>
    <w:rsid w:val="005B5800"/>
    <w:rsid w:val="005B5DF4"/>
    <w:rsid w:val="005B65F8"/>
    <w:rsid w:val="005B66CD"/>
    <w:rsid w:val="005B7484"/>
    <w:rsid w:val="005B7D05"/>
    <w:rsid w:val="005B7D84"/>
    <w:rsid w:val="005B7E08"/>
    <w:rsid w:val="005C0221"/>
    <w:rsid w:val="005C05A4"/>
    <w:rsid w:val="005C0961"/>
    <w:rsid w:val="005C23B0"/>
    <w:rsid w:val="005C25D6"/>
    <w:rsid w:val="005C29E3"/>
    <w:rsid w:val="005C2AFD"/>
    <w:rsid w:val="005C3501"/>
    <w:rsid w:val="005C3724"/>
    <w:rsid w:val="005C37E5"/>
    <w:rsid w:val="005C3D6D"/>
    <w:rsid w:val="005C3F84"/>
    <w:rsid w:val="005C4488"/>
    <w:rsid w:val="005C472D"/>
    <w:rsid w:val="005C51AB"/>
    <w:rsid w:val="005C57AA"/>
    <w:rsid w:val="005C5F75"/>
    <w:rsid w:val="005C6260"/>
    <w:rsid w:val="005C65A0"/>
    <w:rsid w:val="005C6681"/>
    <w:rsid w:val="005C67C0"/>
    <w:rsid w:val="005C6AFB"/>
    <w:rsid w:val="005C6DC4"/>
    <w:rsid w:val="005C6E67"/>
    <w:rsid w:val="005C7CEB"/>
    <w:rsid w:val="005C7E9D"/>
    <w:rsid w:val="005C7F33"/>
    <w:rsid w:val="005D009C"/>
    <w:rsid w:val="005D03C9"/>
    <w:rsid w:val="005D046B"/>
    <w:rsid w:val="005D0A23"/>
    <w:rsid w:val="005D0CAD"/>
    <w:rsid w:val="005D113E"/>
    <w:rsid w:val="005D1359"/>
    <w:rsid w:val="005D1860"/>
    <w:rsid w:val="005D23EE"/>
    <w:rsid w:val="005D33F0"/>
    <w:rsid w:val="005D342A"/>
    <w:rsid w:val="005D3540"/>
    <w:rsid w:val="005D388B"/>
    <w:rsid w:val="005D3BA3"/>
    <w:rsid w:val="005D4A9C"/>
    <w:rsid w:val="005D4CB7"/>
    <w:rsid w:val="005D4FB6"/>
    <w:rsid w:val="005D5391"/>
    <w:rsid w:val="005D560F"/>
    <w:rsid w:val="005D5ECF"/>
    <w:rsid w:val="005D5F5C"/>
    <w:rsid w:val="005D60F0"/>
    <w:rsid w:val="005D62F3"/>
    <w:rsid w:val="005D64E7"/>
    <w:rsid w:val="005D67B3"/>
    <w:rsid w:val="005D6BA1"/>
    <w:rsid w:val="005D6D23"/>
    <w:rsid w:val="005D6FBC"/>
    <w:rsid w:val="005D7131"/>
    <w:rsid w:val="005D7462"/>
    <w:rsid w:val="005D79C0"/>
    <w:rsid w:val="005D79D1"/>
    <w:rsid w:val="005D7A9A"/>
    <w:rsid w:val="005D7C86"/>
    <w:rsid w:val="005D7D50"/>
    <w:rsid w:val="005E061B"/>
    <w:rsid w:val="005E0A63"/>
    <w:rsid w:val="005E0D96"/>
    <w:rsid w:val="005E0DEA"/>
    <w:rsid w:val="005E0E74"/>
    <w:rsid w:val="005E1223"/>
    <w:rsid w:val="005E137B"/>
    <w:rsid w:val="005E1CAE"/>
    <w:rsid w:val="005E238F"/>
    <w:rsid w:val="005E28AF"/>
    <w:rsid w:val="005E2AAD"/>
    <w:rsid w:val="005E2ABE"/>
    <w:rsid w:val="005E3CEC"/>
    <w:rsid w:val="005E440C"/>
    <w:rsid w:val="005E4630"/>
    <w:rsid w:val="005E4C71"/>
    <w:rsid w:val="005E4E56"/>
    <w:rsid w:val="005E572F"/>
    <w:rsid w:val="005E5AE3"/>
    <w:rsid w:val="005E5BCE"/>
    <w:rsid w:val="005E5C53"/>
    <w:rsid w:val="005E61F7"/>
    <w:rsid w:val="005E6266"/>
    <w:rsid w:val="005E652E"/>
    <w:rsid w:val="005E65F9"/>
    <w:rsid w:val="005E66FA"/>
    <w:rsid w:val="005E7452"/>
    <w:rsid w:val="005E77FD"/>
    <w:rsid w:val="005E79E6"/>
    <w:rsid w:val="005E7A9F"/>
    <w:rsid w:val="005E7B6A"/>
    <w:rsid w:val="005E7FE0"/>
    <w:rsid w:val="005F0139"/>
    <w:rsid w:val="005F0345"/>
    <w:rsid w:val="005F0619"/>
    <w:rsid w:val="005F08CC"/>
    <w:rsid w:val="005F13D7"/>
    <w:rsid w:val="005F21F9"/>
    <w:rsid w:val="005F2339"/>
    <w:rsid w:val="005F3341"/>
    <w:rsid w:val="005F343E"/>
    <w:rsid w:val="005F36DD"/>
    <w:rsid w:val="005F39AC"/>
    <w:rsid w:val="005F3A6E"/>
    <w:rsid w:val="005F4CA4"/>
    <w:rsid w:val="005F4DC8"/>
    <w:rsid w:val="005F5706"/>
    <w:rsid w:val="005F69B5"/>
    <w:rsid w:val="005F6BA7"/>
    <w:rsid w:val="005F776C"/>
    <w:rsid w:val="005F791F"/>
    <w:rsid w:val="005F7987"/>
    <w:rsid w:val="00600078"/>
    <w:rsid w:val="00600991"/>
    <w:rsid w:val="00600C7B"/>
    <w:rsid w:val="00600D64"/>
    <w:rsid w:val="006010D5"/>
    <w:rsid w:val="00601A18"/>
    <w:rsid w:val="00601C67"/>
    <w:rsid w:val="00601ECF"/>
    <w:rsid w:val="006026DF"/>
    <w:rsid w:val="00602C65"/>
    <w:rsid w:val="00602CA4"/>
    <w:rsid w:val="00602DC8"/>
    <w:rsid w:val="00603198"/>
    <w:rsid w:val="00603B3A"/>
    <w:rsid w:val="00604445"/>
    <w:rsid w:val="00604C75"/>
    <w:rsid w:val="00604C8D"/>
    <w:rsid w:val="00604D33"/>
    <w:rsid w:val="00604ED1"/>
    <w:rsid w:val="0060657C"/>
    <w:rsid w:val="006068B1"/>
    <w:rsid w:val="0060750D"/>
    <w:rsid w:val="00607C17"/>
    <w:rsid w:val="006111D8"/>
    <w:rsid w:val="006113AE"/>
    <w:rsid w:val="00611A1E"/>
    <w:rsid w:val="00611A73"/>
    <w:rsid w:val="00611AC1"/>
    <w:rsid w:val="00611B9C"/>
    <w:rsid w:val="00612C33"/>
    <w:rsid w:val="00613AEC"/>
    <w:rsid w:val="00613D8F"/>
    <w:rsid w:val="006142A7"/>
    <w:rsid w:val="00614C19"/>
    <w:rsid w:val="00614C98"/>
    <w:rsid w:val="006151D8"/>
    <w:rsid w:val="006155AA"/>
    <w:rsid w:val="00615756"/>
    <w:rsid w:val="00616DD8"/>
    <w:rsid w:val="006171E3"/>
    <w:rsid w:val="006174EB"/>
    <w:rsid w:val="00617791"/>
    <w:rsid w:val="00617DBB"/>
    <w:rsid w:val="00617FD9"/>
    <w:rsid w:val="00620074"/>
    <w:rsid w:val="00620243"/>
    <w:rsid w:val="0062097C"/>
    <w:rsid w:val="00620A5A"/>
    <w:rsid w:val="00620D19"/>
    <w:rsid w:val="00620D2C"/>
    <w:rsid w:val="00620D96"/>
    <w:rsid w:val="00621433"/>
    <w:rsid w:val="00621444"/>
    <w:rsid w:val="00621526"/>
    <w:rsid w:val="00621752"/>
    <w:rsid w:val="00621CA7"/>
    <w:rsid w:val="00621EDE"/>
    <w:rsid w:val="00622BE4"/>
    <w:rsid w:val="00622C7E"/>
    <w:rsid w:val="00624CA2"/>
    <w:rsid w:val="00624CC6"/>
    <w:rsid w:val="00625442"/>
    <w:rsid w:val="006255F3"/>
    <w:rsid w:val="0062587C"/>
    <w:rsid w:val="006258DF"/>
    <w:rsid w:val="00625C07"/>
    <w:rsid w:val="0062605C"/>
    <w:rsid w:val="00626381"/>
    <w:rsid w:val="0062664E"/>
    <w:rsid w:val="00627586"/>
    <w:rsid w:val="00627652"/>
    <w:rsid w:val="00627B73"/>
    <w:rsid w:val="00627EF1"/>
    <w:rsid w:val="0063004A"/>
    <w:rsid w:val="0063076C"/>
    <w:rsid w:val="00630A2F"/>
    <w:rsid w:val="00630D26"/>
    <w:rsid w:val="00631034"/>
    <w:rsid w:val="006313B0"/>
    <w:rsid w:val="006317B0"/>
    <w:rsid w:val="00631CA8"/>
    <w:rsid w:val="00631F4C"/>
    <w:rsid w:val="00632931"/>
    <w:rsid w:val="00632C59"/>
    <w:rsid w:val="006334B4"/>
    <w:rsid w:val="00633948"/>
    <w:rsid w:val="00633DB3"/>
    <w:rsid w:val="006354CE"/>
    <w:rsid w:val="00635989"/>
    <w:rsid w:val="00635D6C"/>
    <w:rsid w:val="00636064"/>
    <w:rsid w:val="0063688B"/>
    <w:rsid w:val="00636927"/>
    <w:rsid w:val="00636986"/>
    <w:rsid w:val="00636A3B"/>
    <w:rsid w:val="00637FA2"/>
    <w:rsid w:val="00640380"/>
    <w:rsid w:val="0064076D"/>
    <w:rsid w:val="006407DD"/>
    <w:rsid w:val="006408F7"/>
    <w:rsid w:val="00640B84"/>
    <w:rsid w:val="00641169"/>
    <w:rsid w:val="0064165F"/>
    <w:rsid w:val="006416D6"/>
    <w:rsid w:val="006416F6"/>
    <w:rsid w:val="00641EB9"/>
    <w:rsid w:val="00642530"/>
    <w:rsid w:val="0064254A"/>
    <w:rsid w:val="00642837"/>
    <w:rsid w:val="00642966"/>
    <w:rsid w:val="00642AE1"/>
    <w:rsid w:val="00642F19"/>
    <w:rsid w:val="00644048"/>
    <w:rsid w:val="006443D7"/>
    <w:rsid w:val="00644855"/>
    <w:rsid w:val="006457F3"/>
    <w:rsid w:val="006473BD"/>
    <w:rsid w:val="00647E84"/>
    <w:rsid w:val="00651C99"/>
    <w:rsid w:val="00652A72"/>
    <w:rsid w:val="00652C40"/>
    <w:rsid w:val="00652F76"/>
    <w:rsid w:val="006530E9"/>
    <w:rsid w:val="006532F9"/>
    <w:rsid w:val="00653D70"/>
    <w:rsid w:val="006545B8"/>
    <w:rsid w:val="00654768"/>
    <w:rsid w:val="00654815"/>
    <w:rsid w:val="0065493C"/>
    <w:rsid w:val="00655088"/>
    <w:rsid w:val="00655240"/>
    <w:rsid w:val="00655816"/>
    <w:rsid w:val="00656264"/>
    <w:rsid w:val="00656273"/>
    <w:rsid w:val="006568E2"/>
    <w:rsid w:val="00656A79"/>
    <w:rsid w:val="00656DAB"/>
    <w:rsid w:val="00657078"/>
    <w:rsid w:val="006577CB"/>
    <w:rsid w:val="006601D8"/>
    <w:rsid w:val="00660AF8"/>
    <w:rsid w:val="00660F8C"/>
    <w:rsid w:val="006616C9"/>
    <w:rsid w:val="00661B76"/>
    <w:rsid w:val="00662137"/>
    <w:rsid w:val="0066276D"/>
    <w:rsid w:val="00663056"/>
    <w:rsid w:val="0066389A"/>
    <w:rsid w:val="00663B0A"/>
    <w:rsid w:val="00663CF3"/>
    <w:rsid w:val="00665DB8"/>
    <w:rsid w:val="00666E89"/>
    <w:rsid w:val="006671C5"/>
    <w:rsid w:val="00667EFF"/>
    <w:rsid w:val="00670B95"/>
    <w:rsid w:val="00670C6B"/>
    <w:rsid w:val="00670E71"/>
    <w:rsid w:val="0067146D"/>
    <w:rsid w:val="00671504"/>
    <w:rsid w:val="00671B04"/>
    <w:rsid w:val="00671D85"/>
    <w:rsid w:val="006730D6"/>
    <w:rsid w:val="006732B2"/>
    <w:rsid w:val="006738BF"/>
    <w:rsid w:val="00673C20"/>
    <w:rsid w:val="00673D0D"/>
    <w:rsid w:val="00673D47"/>
    <w:rsid w:val="00674CA0"/>
    <w:rsid w:val="00674E88"/>
    <w:rsid w:val="0067532F"/>
    <w:rsid w:val="00675626"/>
    <w:rsid w:val="006759CB"/>
    <w:rsid w:val="00675FCB"/>
    <w:rsid w:val="006762A2"/>
    <w:rsid w:val="0067677C"/>
    <w:rsid w:val="00676A00"/>
    <w:rsid w:val="00676A89"/>
    <w:rsid w:val="00676AE6"/>
    <w:rsid w:val="00676FC4"/>
    <w:rsid w:val="006771FF"/>
    <w:rsid w:val="00677501"/>
    <w:rsid w:val="00677B09"/>
    <w:rsid w:val="00680147"/>
    <w:rsid w:val="00680D50"/>
    <w:rsid w:val="00680E21"/>
    <w:rsid w:val="00681C43"/>
    <w:rsid w:val="00681F82"/>
    <w:rsid w:val="006827CD"/>
    <w:rsid w:val="00682D8F"/>
    <w:rsid w:val="00683623"/>
    <w:rsid w:val="00684095"/>
    <w:rsid w:val="00684504"/>
    <w:rsid w:val="006845F7"/>
    <w:rsid w:val="00684F2B"/>
    <w:rsid w:val="00684FD7"/>
    <w:rsid w:val="006855CA"/>
    <w:rsid w:val="0068669A"/>
    <w:rsid w:val="00686C48"/>
    <w:rsid w:val="006872E8"/>
    <w:rsid w:val="00690003"/>
    <w:rsid w:val="00690425"/>
    <w:rsid w:val="00690D8B"/>
    <w:rsid w:val="00692485"/>
    <w:rsid w:val="0069287E"/>
    <w:rsid w:val="00692A97"/>
    <w:rsid w:val="00692E92"/>
    <w:rsid w:val="00692E97"/>
    <w:rsid w:val="00692FDA"/>
    <w:rsid w:val="006935CC"/>
    <w:rsid w:val="00693E7C"/>
    <w:rsid w:val="00694338"/>
    <w:rsid w:val="00694643"/>
    <w:rsid w:val="006949DA"/>
    <w:rsid w:val="00694B14"/>
    <w:rsid w:val="00694D62"/>
    <w:rsid w:val="0069530E"/>
    <w:rsid w:val="00695B3C"/>
    <w:rsid w:val="00696132"/>
    <w:rsid w:val="00696E7E"/>
    <w:rsid w:val="006972CE"/>
    <w:rsid w:val="0069731A"/>
    <w:rsid w:val="006A028B"/>
    <w:rsid w:val="006A0388"/>
    <w:rsid w:val="006A07E5"/>
    <w:rsid w:val="006A08E0"/>
    <w:rsid w:val="006A1B83"/>
    <w:rsid w:val="006A1BA1"/>
    <w:rsid w:val="006A253C"/>
    <w:rsid w:val="006A25DC"/>
    <w:rsid w:val="006A2D30"/>
    <w:rsid w:val="006A2F48"/>
    <w:rsid w:val="006A3047"/>
    <w:rsid w:val="006A3FD8"/>
    <w:rsid w:val="006A4591"/>
    <w:rsid w:val="006A45D7"/>
    <w:rsid w:val="006A4828"/>
    <w:rsid w:val="006A48D4"/>
    <w:rsid w:val="006A56F6"/>
    <w:rsid w:val="006A5A5D"/>
    <w:rsid w:val="006A5F4B"/>
    <w:rsid w:val="006A62BE"/>
    <w:rsid w:val="006A6A33"/>
    <w:rsid w:val="006A6CC3"/>
    <w:rsid w:val="006A6E22"/>
    <w:rsid w:val="006A72DB"/>
    <w:rsid w:val="006A7C34"/>
    <w:rsid w:val="006A7EC3"/>
    <w:rsid w:val="006B004A"/>
    <w:rsid w:val="006B01C3"/>
    <w:rsid w:val="006B01E1"/>
    <w:rsid w:val="006B091F"/>
    <w:rsid w:val="006B1901"/>
    <w:rsid w:val="006B239B"/>
    <w:rsid w:val="006B3D50"/>
    <w:rsid w:val="006B3F79"/>
    <w:rsid w:val="006B4637"/>
    <w:rsid w:val="006B49B3"/>
    <w:rsid w:val="006B4C03"/>
    <w:rsid w:val="006B4C8E"/>
    <w:rsid w:val="006B4D4F"/>
    <w:rsid w:val="006B4DD7"/>
    <w:rsid w:val="006B4EDD"/>
    <w:rsid w:val="006B5B84"/>
    <w:rsid w:val="006B667E"/>
    <w:rsid w:val="006B75A5"/>
    <w:rsid w:val="006C055F"/>
    <w:rsid w:val="006C0670"/>
    <w:rsid w:val="006C0BCE"/>
    <w:rsid w:val="006C14D5"/>
    <w:rsid w:val="006C1EA9"/>
    <w:rsid w:val="006C1F94"/>
    <w:rsid w:val="006C2487"/>
    <w:rsid w:val="006C288B"/>
    <w:rsid w:val="006C378B"/>
    <w:rsid w:val="006C3885"/>
    <w:rsid w:val="006C38FF"/>
    <w:rsid w:val="006C3F0A"/>
    <w:rsid w:val="006C4131"/>
    <w:rsid w:val="006C43DD"/>
    <w:rsid w:val="006C491A"/>
    <w:rsid w:val="006C4B78"/>
    <w:rsid w:val="006C4E99"/>
    <w:rsid w:val="006C4F9D"/>
    <w:rsid w:val="006C5023"/>
    <w:rsid w:val="006C6061"/>
    <w:rsid w:val="006C64FE"/>
    <w:rsid w:val="006C6F64"/>
    <w:rsid w:val="006C7550"/>
    <w:rsid w:val="006C7DA6"/>
    <w:rsid w:val="006C7EFE"/>
    <w:rsid w:val="006D00E0"/>
    <w:rsid w:val="006D0261"/>
    <w:rsid w:val="006D0C5F"/>
    <w:rsid w:val="006D1064"/>
    <w:rsid w:val="006D15E4"/>
    <w:rsid w:val="006D1922"/>
    <w:rsid w:val="006D2106"/>
    <w:rsid w:val="006D24CF"/>
    <w:rsid w:val="006D252E"/>
    <w:rsid w:val="006D2E02"/>
    <w:rsid w:val="006D3040"/>
    <w:rsid w:val="006D33CF"/>
    <w:rsid w:val="006D3FE3"/>
    <w:rsid w:val="006D42FD"/>
    <w:rsid w:val="006D4616"/>
    <w:rsid w:val="006D4671"/>
    <w:rsid w:val="006D4A83"/>
    <w:rsid w:val="006D60E5"/>
    <w:rsid w:val="006D7169"/>
    <w:rsid w:val="006D72BE"/>
    <w:rsid w:val="006D7307"/>
    <w:rsid w:val="006D769F"/>
    <w:rsid w:val="006D790A"/>
    <w:rsid w:val="006D7FA2"/>
    <w:rsid w:val="006E078B"/>
    <w:rsid w:val="006E080A"/>
    <w:rsid w:val="006E0C4A"/>
    <w:rsid w:val="006E1016"/>
    <w:rsid w:val="006E1100"/>
    <w:rsid w:val="006E1738"/>
    <w:rsid w:val="006E2228"/>
    <w:rsid w:val="006E2302"/>
    <w:rsid w:val="006E231E"/>
    <w:rsid w:val="006E2497"/>
    <w:rsid w:val="006E25F0"/>
    <w:rsid w:val="006E2B45"/>
    <w:rsid w:val="006E2E22"/>
    <w:rsid w:val="006E3024"/>
    <w:rsid w:val="006E3B35"/>
    <w:rsid w:val="006E42D4"/>
    <w:rsid w:val="006E4D6A"/>
    <w:rsid w:val="006E51C6"/>
    <w:rsid w:val="006E51EE"/>
    <w:rsid w:val="006E53C0"/>
    <w:rsid w:val="006E57B4"/>
    <w:rsid w:val="006E593B"/>
    <w:rsid w:val="006E5D4A"/>
    <w:rsid w:val="006E5E32"/>
    <w:rsid w:val="006E5FE2"/>
    <w:rsid w:val="006E60A6"/>
    <w:rsid w:val="006E62C1"/>
    <w:rsid w:val="006E64BC"/>
    <w:rsid w:val="006E68A6"/>
    <w:rsid w:val="006E6E1B"/>
    <w:rsid w:val="006E76AF"/>
    <w:rsid w:val="006E78D1"/>
    <w:rsid w:val="006F0433"/>
    <w:rsid w:val="006F0578"/>
    <w:rsid w:val="006F0939"/>
    <w:rsid w:val="006F0CD3"/>
    <w:rsid w:val="006F0FDE"/>
    <w:rsid w:val="006F11BC"/>
    <w:rsid w:val="006F18CB"/>
    <w:rsid w:val="006F1D82"/>
    <w:rsid w:val="006F275F"/>
    <w:rsid w:val="006F2876"/>
    <w:rsid w:val="006F28D9"/>
    <w:rsid w:val="006F2DC0"/>
    <w:rsid w:val="006F3154"/>
    <w:rsid w:val="006F39E6"/>
    <w:rsid w:val="006F3FB1"/>
    <w:rsid w:val="006F4B5E"/>
    <w:rsid w:val="006F4FA8"/>
    <w:rsid w:val="006F5101"/>
    <w:rsid w:val="006F585E"/>
    <w:rsid w:val="006F59DF"/>
    <w:rsid w:val="006F5C7F"/>
    <w:rsid w:val="006F64BE"/>
    <w:rsid w:val="006F6EE8"/>
    <w:rsid w:val="006F705F"/>
    <w:rsid w:val="006F71A2"/>
    <w:rsid w:val="006F76BF"/>
    <w:rsid w:val="006F7F5C"/>
    <w:rsid w:val="007004FD"/>
    <w:rsid w:val="00700B3E"/>
    <w:rsid w:val="00701215"/>
    <w:rsid w:val="00701DB4"/>
    <w:rsid w:val="00702442"/>
    <w:rsid w:val="00702B47"/>
    <w:rsid w:val="00702E58"/>
    <w:rsid w:val="007036F5"/>
    <w:rsid w:val="00703A03"/>
    <w:rsid w:val="007046B9"/>
    <w:rsid w:val="00704B9A"/>
    <w:rsid w:val="00704C5A"/>
    <w:rsid w:val="00704CF4"/>
    <w:rsid w:val="00704D84"/>
    <w:rsid w:val="0070694B"/>
    <w:rsid w:val="00706E16"/>
    <w:rsid w:val="0070728C"/>
    <w:rsid w:val="00707387"/>
    <w:rsid w:val="007077B2"/>
    <w:rsid w:val="00707A28"/>
    <w:rsid w:val="00707DDF"/>
    <w:rsid w:val="00710532"/>
    <w:rsid w:val="007108D9"/>
    <w:rsid w:val="00710A6C"/>
    <w:rsid w:val="00711081"/>
    <w:rsid w:val="007116B2"/>
    <w:rsid w:val="00712134"/>
    <w:rsid w:val="0071218A"/>
    <w:rsid w:val="00712611"/>
    <w:rsid w:val="00712A2E"/>
    <w:rsid w:val="00712AE5"/>
    <w:rsid w:val="00712E98"/>
    <w:rsid w:val="00712F4D"/>
    <w:rsid w:val="0071366F"/>
    <w:rsid w:val="00713B82"/>
    <w:rsid w:val="00713B94"/>
    <w:rsid w:val="0071435B"/>
    <w:rsid w:val="007143D1"/>
    <w:rsid w:val="007146FD"/>
    <w:rsid w:val="00714C0E"/>
    <w:rsid w:val="0071507D"/>
    <w:rsid w:val="0071586B"/>
    <w:rsid w:val="00716242"/>
    <w:rsid w:val="00716D74"/>
    <w:rsid w:val="00716E68"/>
    <w:rsid w:val="00717A68"/>
    <w:rsid w:val="00720120"/>
    <w:rsid w:val="007207AE"/>
    <w:rsid w:val="00720AF0"/>
    <w:rsid w:val="00720DC7"/>
    <w:rsid w:val="007219A4"/>
    <w:rsid w:val="00721A6A"/>
    <w:rsid w:val="00721C8C"/>
    <w:rsid w:val="00721F1A"/>
    <w:rsid w:val="00721F1E"/>
    <w:rsid w:val="00722255"/>
    <w:rsid w:val="00723121"/>
    <w:rsid w:val="00723255"/>
    <w:rsid w:val="00723BB0"/>
    <w:rsid w:val="00723CDC"/>
    <w:rsid w:val="00724C10"/>
    <w:rsid w:val="00724C47"/>
    <w:rsid w:val="00724C82"/>
    <w:rsid w:val="00724C8B"/>
    <w:rsid w:val="007250E4"/>
    <w:rsid w:val="00725819"/>
    <w:rsid w:val="00725AC0"/>
    <w:rsid w:val="00725BF8"/>
    <w:rsid w:val="00725D35"/>
    <w:rsid w:val="00726018"/>
    <w:rsid w:val="00726797"/>
    <w:rsid w:val="00726941"/>
    <w:rsid w:val="00726A2F"/>
    <w:rsid w:val="00726B7F"/>
    <w:rsid w:val="00726FCF"/>
    <w:rsid w:val="00727D2A"/>
    <w:rsid w:val="00727E8B"/>
    <w:rsid w:val="00731439"/>
    <w:rsid w:val="00731717"/>
    <w:rsid w:val="00731972"/>
    <w:rsid w:val="00731B28"/>
    <w:rsid w:val="00731BAB"/>
    <w:rsid w:val="007321FA"/>
    <w:rsid w:val="00732ABD"/>
    <w:rsid w:val="00732B6B"/>
    <w:rsid w:val="00732E1E"/>
    <w:rsid w:val="0073349B"/>
    <w:rsid w:val="00733575"/>
    <w:rsid w:val="0073360E"/>
    <w:rsid w:val="00733B86"/>
    <w:rsid w:val="00733FF8"/>
    <w:rsid w:val="00734350"/>
    <w:rsid w:val="00734968"/>
    <w:rsid w:val="00734AFB"/>
    <w:rsid w:val="00734D71"/>
    <w:rsid w:val="00734DBB"/>
    <w:rsid w:val="00734F33"/>
    <w:rsid w:val="00735093"/>
    <w:rsid w:val="00735AD0"/>
    <w:rsid w:val="00735BE1"/>
    <w:rsid w:val="00735D60"/>
    <w:rsid w:val="0073681E"/>
    <w:rsid w:val="007370DB"/>
    <w:rsid w:val="0073714C"/>
    <w:rsid w:val="00737209"/>
    <w:rsid w:val="0073735B"/>
    <w:rsid w:val="0073741E"/>
    <w:rsid w:val="007377F4"/>
    <w:rsid w:val="007403FA"/>
    <w:rsid w:val="0074062D"/>
    <w:rsid w:val="00740A2E"/>
    <w:rsid w:val="00740C03"/>
    <w:rsid w:val="00740EC0"/>
    <w:rsid w:val="0074131B"/>
    <w:rsid w:val="0074261C"/>
    <w:rsid w:val="007431DD"/>
    <w:rsid w:val="007432B4"/>
    <w:rsid w:val="0074343C"/>
    <w:rsid w:val="00743616"/>
    <w:rsid w:val="00744591"/>
    <w:rsid w:val="007447BA"/>
    <w:rsid w:val="00744A9B"/>
    <w:rsid w:val="00744BCE"/>
    <w:rsid w:val="00744C94"/>
    <w:rsid w:val="00744E42"/>
    <w:rsid w:val="00744E7D"/>
    <w:rsid w:val="00744EB9"/>
    <w:rsid w:val="0074526D"/>
    <w:rsid w:val="00745560"/>
    <w:rsid w:val="0074575F"/>
    <w:rsid w:val="0074619E"/>
    <w:rsid w:val="007466A6"/>
    <w:rsid w:val="007468BE"/>
    <w:rsid w:val="007475D5"/>
    <w:rsid w:val="00747EC4"/>
    <w:rsid w:val="00750582"/>
    <w:rsid w:val="00750727"/>
    <w:rsid w:val="00750989"/>
    <w:rsid w:val="00750CDB"/>
    <w:rsid w:val="00751125"/>
    <w:rsid w:val="007514FF"/>
    <w:rsid w:val="00751577"/>
    <w:rsid w:val="007520F1"/>
    <w:rsid w:val="0075232D"/>
    <w:rsid w:val="00752A67"/>
    <w:rsid w:val="00752BD4"/>
    <w:rsid w:val="0075324F"/>
    <w:rsid w:val="0075327D"/>
    <w:rsid w:val="00753A82"/>
    <w:rsid w:val="00754373"/>
    <w:rsid w:val="0075441C"/>
    <w:rsid w:val="00754500"/>
    <w:rsid w:val="007548F7"/>
    <w:rsid w:val="00754C79"/>
    <w:rsid w:val="00755DE8"/>
    <w:rsid w:val="00756284"/>
    <w:rsid w:val="007566F0"/>
    <w:rsid w:val="00756786"/>
    <w:rsid w:val="00756B1B"/>
    <w:rsid w:val="00756B89"/>
    <w:rsid w:val="00756DFE"/>
    <w:rsid w:val="007571B9"/>
    <w:rsid w:val="007573BB"/>
    <w:rsid w:val="007574BA"/>
    <w:rsid w:val="007575DE"/>
    <w:rsid w:val="007579A1"/>
    <w:rsid w:val="00757BF2"/>
    <w:rsid w:val="00760544"/>
    <w:rsid w:val="00760EF7"/>
    <w:rsid w:val="0076238D"/>
    <w:rsid w:val="00762CA0"/>
    <w:rsid w:val="00763CE5"/>
    <w:rsid w:val="00763FD3"/>
    <w:rsid w:val="007641F0"/>
    <w:rsid w:val="0076426D"/>
    <w:rsid w:val="0076483C"/>
    <w:rsid w:val="007649CA"/>
    <w:rsid w:val="00764EB3"/>
    <w:rsid w:val="0076518F"/>
    <w:rsid w:val="00765C7A"/>
    <w:rsid w:val="0076619E"/>
    <w:rsid w:val="00766484"/>
    <w:rsid w:val="0076658A"/>
    <w:rsid w:val="00766702"/>
    <w:rsid w:val="007667E2"/>
    <w:rsid w:val="007668F7"/>
    <w:rsid w:val="00766B8A"/>
    <w:rsid w:val="0076782B"/>
    <w:rsid w:val="0077023E"/>
    <w:rsid w:val="00770A8B"/>
    <w:rsid w:val="00770CA0"/>
    <w:rsid w:val="00771436"/>
    <w:rsid w:val="0077317B"/>
    <w:rsid w:val="007738E9"/>
    <w:rsid w:val="00773A48"/>
    <w:rsid w:val="00773C50"/>
    <w:rsid w:val="00774305"/>
    <w:rsid w:val="0077442F"/>
    <w:rsid w:val="0077489F"/>
    <w:rsid w:val="007749EF"/>
    <w:rsid w:val="00774CF7"/>
    <w:rsid w:val="007751E1"/>
    <w:rsid w:val="0077597A"/>
    <w:rsid w:val="00775F56"/>
    <w:rsid w:val="007766B3"/>
    <w:rsid w:val="00776CE6"/>
    <w:rsid w:val="00776F31"/>
    <w:rsid w:val="00777A44"/>
    <w:rsid w:val="00777E95"/>
    <w:rsid w:val="00780268"/>
    <w:rsid w:val="007803A2"/>
    <w:rsid w:val="007806C6"/>
    <w:rsid w:val="0078076C"/>
    <w:rsid w:val="00780933"/>
    <w:rsid w:val="00780A37"/>
    <w:rsid w:val="00780C03"/>
    <w:rsid w:val="00780D29"/>
    <w:rsid w:val="00781528"/>
    <w:rsid w:val="0078198D"/>
    <w:rsid w:val="00781CA7"/>
    <w:rsid w:val="00781E9C"/>
    <w:rsid w:val="007821FF"/>
    <w:rsid w:val="0078222A"/>
    <w:rsid w:val="00782913"/>
    <w:rsid w:val="00782946"/>
    <w:rsid w:val="0078294A"/>
    <w:rsid w:val="007829CB"/>
    <w:rsid w:val="00782B07"/>
    <w:rsid w:val="00782DB5"/>
    <w:rsid w:val="00782F79"/>
    <w:rsid w:val="007830EB"/>
    <w:rsid w:val="00783278"/>
    <w:rsid w:val="007832F6"/>
    <w:rsid w:val="007835D9"/>
    <w:rsid w:val="0078398A"/>
    <w:rsid w:val="00783C73"/>
    <w:rsid w:val="00783DA6"/>
    <w:rsid w:val="00784059"/>
    <w:rsid w:val="00784151"/>
    <w:rsid w:val="00784463"/>
    <w:rsid w:val="00784535"/>
    <w:rsid w:val="00784684"/>
    <w:rsid w:val="00784A2E"/>
    <w:rsid w:val="00784A56"/>
    <w:rsid w:val="007852DE"/>
    <w:rsid w:val="0078583D"/>
    <w:rsid w:val="007859BE"/>
    <w:rsid w:val="00785A3D"/>
    <w:rsid w:val="00785B7B"/>
    <w:rsid w:val="00785BAF"/>
    <w:rsid w:val="00785FE5"/>
    <w:rsid w:val="007863D9"/>
    <w:rsid w:val="00786803"/>
    <w:rsid w:val="00786948"/>
    <w:rsid w:val="00786ED5"/>
    <w:rsid w:val="00786EE1"/>
    <w:rsid w:val="0078741D"/>
    <w:rsid w:val="00787526"/>
    <w:rsid w:val="00790559"/>
    <w:rsid w:val="00790769"/>
    <w:rsid w:val="00791298"/>
    <w:rsid w:val="00791309"/>
    <w:rsid w:val="007913FF"/>
    <w:rsid w:val="00791862"/>
    <w:rsid w:val="00791BAE"/>
    <w:rsid w:val="00791CA6"/>
    <w:rsid w:val="00792E78"/>
    <w:rsid w:val="00792F98"/>
    <w:rsid w:val="007938DD"/>
    <w:rsid w:val="00793EEA"/>
    <w:rsid w:val="00793F62"/>
    <w:rsid w:val="007943F8"/>
    <w:rsid w:val="00795B91"/>
    <w:rsid w:val="00795C5D"/>
    <w:rsid w:val="007960F4"/>
    <w:rsid w:val="00796602"/>
    <w:rsid w:val="00796854"/>
    <w:rsid w:val="00796E68"/>
    <w:rsid w:val="0079748A"/>
    <w:rsid w:val="00797642"/>
    <w:rsid w:val="00797713"/>
    <w:rsid w:val="007A0496"/>
    <w:rsid w:val="007A0C73"/>
    <w:rsid w:val="007A1566"/>
    <w:rsid w:val="007A1E63"/>
    <w:rsid w:val="007A2069"/>
    <w:rsid w:val="007A30ED"/>
    <w:rsid w:val="007A3927"/>
    <w:rsid w:val="007A3BBF"/>
    <w:rsid w:val="007A4938"/>
    <w:rsid w:val="007A4985"/>
    <w:rsid w:val="007A4EBA"/>
    <w:rsid w:val="007A5F4F"/>
    <w:rsid w:val="007A6010"/>
    <w:rsid w:val="007A6FA2"/>
    <w:rsid w:val="007A72BB"/>
    <w:rsid w:val="007A7432"/>
    <w:rsid w:val="007A7526"/>
    <w:rsid w:val="007A7ABB"/>
    <w:rsid w:val="007A7F11"/>
    <w:rsid w:val="007B01D6"/>
    <w:rsid w:val="007B03D1"/>
    <w:rsid w:val="007B0FE3"/>
    <w:rsid w:val="007B15DA"/>
    <w:rsid w:val="007B16D8"/>
    <w:rsid w:val="007B198D"/>
    <w:rsid w:val="007B1C96"/>
    <w:rsid w:val="007B23BA"/>
    <w:rsid w:val="007B24A3"/>
    <w:rsid w:val="007B2536"/>
    <w:rsid w:val="007B32A7"/>
    <w:rsid w:val="007B3CAA"/>
    <w:rsid w:val="007B3FBC"/>
    <w:rsid w:val="007B4302"/>
    <w:rsid w:val="007B4F1D"/>
    <w:rsid w:val="007B4F21"/>
    <w:rsid w:val="007B5BA5"/>
    <w:rsid w:val="007B5EF5"/>
    <w:rsid w:val="007B6398"/>
    <w:rsid w:val="007B65AF"/>
    <w:rsid w:val="007B6DE6"/>
    <w:rsid w:val="007B7633"/>
    <w:rsid w:val="007B76A5"/>
    <w:rsid w:val="007C0740"/>
    <w:rsid w:val="007C0F44"/>
    <w:rsid w:val="007C1C1B"/>
    <w:rsid w:val="007C21E9"/>
    <w:rsid w:val="007C27C6"/>
    <w:rsid w:val="007C286A"/>
    <w:rsid w:val="007C2A85"/>
    <w:rsid w:val="007C2B7C"/>
    <w:rsid w:val="007C34E3"/>
    <w:rsid w:val="007C35DA"/>
    <w:rsid w:val="007C3AFC"/>
    <w:rsid w:val="007C3CC3"/>
    <w:rsid w:val="007C3D84"/>
    <w:rsid w:val="007C3E15"/>
    <w:rsid w:val="007C445D"/>
    <w:rsid w:val="007C4BBF"/>
    <w:rsid w:val="007C4E1E"/>
    <w:rsid w:val="007C50C5"/>
    <w:rsid w:val="007C5942"/>
    <w:rsid w:val="007C5ED9"/>
    <w:rsid w:val="007C5EFD"/>
    <w:rsid w:val="007C5FCA"/>
    <w:rsid w:val="007C6656"/>
    <w:rsid w:val="007C6A26"/>
    <w:rsid w:val="007C6A6C"/>
    <w:rsid w:val="007C6BDA"/>
    <w:rsid w:val="007C6F91"/>
    <w:rsid w:val="007C70B5"/>
    <w:rsid w:val="007C72D3"/>
    <w:rsid w:val="007C7798"/>
    <w:rsid w:val="007C79A0"/>
    <w:rsid w:val="007C7C80"/>
    <w:rsid w:val="007C7D9C"/>
    <w:rsid w:val="007D01DC"/>
    <w:rsid w:val="007D0211"/>
    <w:rsid w:val="007D0274"/>
    <w:rsid w:val="007D0B9B"/>
    <w:rsid w:val="007D0DE9"/>
    <w:rsid w:val="007D119E"/>
    <w:rsid w:val="007D13D2"/>
    <w:rsid w:val="007D159E"/>
    <w:rsid w:val="007D1650"/>
    <w:rsid w:val="007D18F6"/>
    <w:rsid w:val="007D1D45"/>
    <w:rsid w:val="007D20DD"/>
    <w:rsid w:val="007D26A0"/>
    <w:rsid w:val="007D318C"/>
    <w:rsid w:val="007D3617"/>
    <w:rsid w:val="007D3BA7"/>
    <w:rsid w:val="007D3C2D"/>
    <w:rsid w:val="007D3DFE"/>
    <w:rsid w:val="007D46E4"/>
    <w:rsid w:val="007D489D"/>
    <w:rsid w:val="007D490A"/>
    <w:rsid w:val="007D4B01"/>
    <w:rsid w:val="007D52AC"/>
    <w:rsid w:val="007D57F8"/>
    <w:rsid w:val="007D591D"/>
    <w:rsid w:val="007D6405"/>
    <w:rsid w:val="007D7B33"/>
    <w:rsid w:val="007E00E7"/>
    <w:rsid w:val="007E0204"/>
    <w:rsid w:val="007E0C13"/>
    <w:rsid w:val="007E113F"/>
    <w:rsid w:val="007E1329"/>
    <w:rsid w:val="007E1444"/>
    <w:rsid w:val="007E1771"/>
    <w:rsid w:val="007E22CC"/>
    <w:rsid w:val="007E24E0"/>
    <w:rsid w:val="007E2CF6"/>
    <w:rsid w:val="007E31C3"/>
    <w:rsid w:val="007E3216"/>
    <w:rsid w:val="007E3BB1"/>
    <w:rsid w:val="007E3FBA"/>
    <w:rsid w:val="007E4962"/>
    <w:rsid w:val="007E4A5B"/>
    <w:rsid w:val="007E4B8B"/>
    <w:rsid w:val="007E6054"/>
    <w:rsid w:val="007E69AB"/>
    <w:rsid w:val="007E7642"/>
    <w:rsid w:val="007E7A05"/>
    <w:rsid w:val="007E7A9D"/>
    <w:rsid w:val="007F000C"/>
    <w:rsid w:val="007F0173"/>
    <w:rsid w:val="007F033E"/>
    <w:rsid w:val="007F0508"/>
    <w:rsid w:val="007F0C87"/>
    <w:rsid w:val="007F2174"/>
    <w:rsid w:val="007F2301"/>
    <w:rsid w:val="007F2417"/>
    <w:rsid w:val="007F28F0"/>
    <w:rsid w:val="007F2FB0"/>
    <w:rsid w:val="007F328E"/>
    <w:rsid w:val="007F37E1"/>
    <w:rsid w:val="007F3A9D"/>
    <w:rsid w:val="007F3D1D"/>
    <w:rsid w:val="007F469A"/>
    <w:rsid w:val="007F4B03"/>
    <w:rsid w:val="007F4FA9"/>
    <w:rsid w:val="007F531E"/>
    <w:rsid w:val="007F5383"/>
    <w:rsid w:val="007F556B"/>
    <w:rsid w:val="007F6214"/>
    <w:rsid w:val="007F64EA"/>
    <w:rsid w:val="007F65A0"/>
    <w:rsid w:val="007F6D64"/>
    <w:rsid w:val="007F6F22"/>
    <w:rsid w:val="007F717E"/>
    <w:rsid w:val="007F7DEC"/>
    <w:rsid w:val="007F7EAD"/>
    <w:rsid w:val="008000D0"/>
    <w:rsid w:val="00800498"/>
    <w:rsid w:val="0080058B"/>
    <w:rsid w:val="00800673"/>
    <w:rsid w:val="00801400"/>
    <w:rsid w:val="00801418"/>
    <w:rsid w:val="00801AD7"/>
    <w:rsid w:val="00801E11"/>
    <w:rsid w:val="00801EBD"/>
    <w:rsid w:val="008024C8"/>
    <w:rsid w:val="0080250F"/>
    <w:rsid w:val="008026D0"/>
    <w:rsid w:val="0080271B"/>
    <w:rsid w:val="00802A41"/>
    <w:rsid w:val="00802ACC"/>
    <w:rsid w:val="0080300A"/>
    <w:rsid w:val="008033F0"/>
    <w:rsid w:val="00803709"/>
    <w:rsid w:val="00803778"/>
    <w:rsid w:val="0080415D"/>
    <w:rsid w:val="00804B53"/>
    <w:rsid w:val="00805410"/>
    <w:rsid w:val="008054AC"/>
    <w:rsid w:val="00805D02"/>
    <w:rsid w:val="008064DF"/>
    <w:rsid w:val="0080666F"/>
    <w:rsid w:val="00806751"/>
    <w:rsid w:val="00806BC5"/>
    <w:rsid w:val="00806DE2"/>
    <w:rsid w:val="00806FC2"/>
    <w:rsid w:val="00807185"/>
    <w:rsid w:val="00807397"/>
    <w:rsid w:val="00807777"/>
    <w:rsid w:val="008079FA"/>
    <w:rsid w:val="00807DF7"/>
    <w:rsid w:val="0081065C"/>
    <w:rsid w:val="00810A78"/>
    <w:rsid w:val="0081124E"/>
    <w:rsid w:val="008112E5"/>
    <w:rsid w:val="00811D27"/>
    <w:rsid w:val="00811E9D"/>
    <w:rsid w:val="0081218B"/>
    <w:rsid w:val="00813470"/>
    <w:rsid w:val="008142B1"/>
    <w:rsid w:val="008144E4"/>
    <w:rsid w:val="00814CB9"/>
    <w:rsid w:val="00814EA2"/>
    <w:rsid w:val="008156D6"/>
    <w:rsid w:val="008158FA"/>
    <w:rsid w:val="00816706"/>
    <w:rsid w:val="008168CD"/>
    <w:rsid w:val="008168F1"/>
    <w:rsid w:val="0081718A"/>
    <w:rsid w:val="0081747D"/>
    <w:rsid w:val="0081756A"/>
    <w:rsid w:val="00817DED"/>
    <w:rsid w:val="00817EBC"/>
    <w:rsid w:val="00820503"/>
    <w:rsid w:val="0082056B"/>
    <w:rsid w:val="008208B0"/>
    <w:rsid w:val="00820C7C"/>
    <w:rsid w:val="008227EE"/>
    <w:rsid w:val="0082348F"/>
    <w:rsid w:val="00824789"/>
    <w:rsid w:val="008250D3"/>
    <w:rsid w:val="008250D8"/>
    <w:rsid w:val="0082513B"/>
    <w:rsid w:val="008256C0"/>
    <w:rsid w:val="00825A0D"/>
    <w:rsid w:val="00825ECF"/>
    <w:rsid w:val="008265CB"/>
    <w:rsid w:val="00826B26"/>
    <w:rsid w:val="0082736D"/>
    <w:rsid w:val="00827376"/>
    <w:rsid w:val="00827BC4"/>
    <w:rsid w:val="00827C69"/>
    <w:rsid w:val="0083043D"/>
    <w:rsid w:val="00830DF2"/>
    <w:rsid w:val="00831414"/>
    <w:rsid w:val="00831F17"/>
    <w:rsid w:val="00832749"/>
    <w:rsid w:val="00832B80"/>
    <w:rsid w:val="00832C5C"/>
    <w:rsid w:val="00832F59"/>
    <w:rsid w:val="00833080"/>
    <w:rsid w:val="008339D9"/>
    <w:rsid w:val="008339F6"/>
    <w:rsid w:val="0083445F"/>
    <w:rsid w:val="00834C0F"/>
    <w:rsid w:val="00834C2E"/>
    <w:rsid w:val="0083555C"/>
    <w:rsid w:val="0083564C"/>
    <w:rsid w:val="0083568C"/>
    <w:rsid w:val="008360B6"/>
    <w:rsid w:val="00836598"/>
    <w:rsid w:val="0083673C"/>
    <w:rsid w:val="00836782"/>
    <w:rsid w:val="00836DCC"/>
    <w:rsid w:val="008372EF"/>
    <w:rsid w:val="008377A2"/>
    <w:rsid w:val="00841374"/>
    <w:rsid w:val="00841FE0"/>
    <w:rsid w:val="0084227F"/>
    <w:rsid w:val="0084252E"/>
    <w:rsid w:val="00844359"/>
    <w:rsid w:val="00844676"/>
    <w:rsid w:val="0084475B"/>
    <w:rsid w:val="00844879"/>
    <w:rsid w:val="00845147"/>
    <w:rsid w:val="0084515A"/>
    <w:rsid w:val="00845291"/>
    <w:rsid w:val="0084532C"/>
    <w:rsid w:val="008458F4"/>
    <w:rsid w:val="00845936"/>
    <w:rsid w:val="0084618A"/>
    <w:rsid w:val="008473A5"/>
    <w:rsid w:val="008474AC"/>
    <w:rsid w:val="008476E0"/>
    <w:rsid w:val="00847BAD"/>
    <w:rsid w:val="00850120"/>
    <w:rsid w:val="008501AF"/>
    <w:rsid w:val="00850708"/>
    <w:rsid w:val="0085078F"/>
    <w:rsid w:val="00851444"/>
    <w:rsid w:val="00851448"/>
    <w:rsid w:val="00851738"/>
    <w:rsid w:val="0085182F"/>
    <w:rsid w:val="008520D7"/>
    <w:rsid w:val="008520F0"/>
    <w:rsid w:val="008523F3"/>
    <w:rsid w:val="00852486"/>
    <w:rsid w:val="008524E1"/>
    <w:rsid w:val="008528E0"/>
    <w:rsid w:val="0085299C"/>
    <w:rsid w:val="00852C85"/>
    <w:rsid w:val="008535C3"/>
    <w:rsid w:val="0085375F"/>
    <w:rsid w:val="00853923"/>
    <w:rsid w:val="00853A31"/>
    <w:rsid w:val="00853C10"/>
    <w:rsid w:val="00853D71"/>
    <w:rsid w:val="00854072"/>
    <w:rsid w:val="00854770"/>
    <w:rsid w:val="00855028"/>
    <w:rsid w:val="00855084"/>
    <w:rsid w:val="008552F9"/>
    <w:rsid w:val="00855619"/>
    <w:rsid w:val="00855DC1"/>
    <w:rsid w:val="00856185"/>
    <w:rsid w:val="00856653"/>
    <w:rsid w:val="00856AA4"/>
    <w:rsid w:val="00856CE7"/>
    <w:rsid w:val="00857352"/>
    <w:rsid w:val="008577A0"/>
    <w:rsid w:val="008577BA"/>
    <w:rsid w:val="008604B9"/>
    <w:rsid w:val="008607B6"/>
    <w:rsid w:val="0086088E"/>
    <w:rsid w:val="00860936"/>
    <w:rsid w:val="00860C49"/>
    <w:rsid w:val="00861687"/>
    <w:rsid w:val="00861A4F"/>
    <w:rsid w:val="00862146"/>
    <w:rsid w:val="0086217B"/>
    <w:rsid w:val="00862E50"/>
    <w:rsid w:val="00862ECC"/>
    <w:rsid w:val="00863B57"/>
    <w:rsid w:val="00864372"/>
    <w:rsid w:val="008645B5"/>
    <w:rsid w:val="00864AAE"/>
    <w:rsid w:val="00866350"/>
    <w:rsid w:val="00866401"/>
    <w:rsid w:val="00866A5B"/>
    <w:rsid w:val="00866AC1"/>
    <w:rsid w:val="00866B25"/>
    <w:rsid w:val="00866B9E"/>
    <w:rsid w:val="00866D96"/>
    <w:rsid w:val="00866DD2"/>
    <w:rsid w:val="00867204"/>
    <w:rsid w:val="008679D9"/>
    <w:rsid w:val="00870392"/>
    <w:rsid w:val="0087118B"/>
    <w:rsid w:val="00871DE7"/>
    <w:rsid w:val="00871F06"/>
    <w:rsid w:val="008723E6"/>
    <w:rsid w:val="00872B37"/>
    <w:rsid w:val="00872CB8"/>
    <w:rsid w:val="00872CCF"/>
    <w:rsid w:val="00873656"/>
    <w:rsid w:val="008739C6"/>
    <w:rsid w:val="00873B76"/>
    <w:rsid w:val="00873C23"/>
    <w:rsid w:val="00874695"/>
    <w:rsid w:val="00875642"/>
    <w:rsid w:val="00875B14"/>
    <w:rsid w:val="00875EE0"/>
    <w:rsid w:val="00876049"/>
    <w:rsid w:val="0087635E"/>
    <w:rsid w:val="00876481"/>
    <w:rsid w:val="00876998"/>
    <w:rsid w:val="00876B67"/>
    <w:rsid w:val="008771D2"/>
    <w:rsid w:val="008771E3"/>
    <w:rsid w:val="008777C6"/>
    <w:rsid w:val="008800A1"/>
    <w:rsid w:val="008800DF"/>
    <w:rsid w:val="0088088E"/>
    <w:rsid w:val="00880F62"/>
    <w:rsid w:val="00881A0D"/>
    <w:rsid w:val="00882057"/>
    <w:rsid w:val="00882FC1"/>
    <w:rsid w:val="00883280"/>
    <w:rsid w:val="0088332A"/>
    <w:rsid w:val="008838A2"/>
    <w:rsid w:val="00884362"/>
    <w:rsid w:val="00884AFF"/>
    <w:rsid w:val="00884E8D"/>
    <w:rsid w:val="00884F15"/>
    <w:rsid w:val="008854C2"/>
    <w:rsid w:val="00885582"/>
    <w:rsid w:val="0088559A"/>
    <w:rsid w:val="00885F19"/>
    <w:rsid w:val="0088624E"/>
    <w:rsid w:val="00886584"/>
    <w:rsid w:val="008865CD"/>
    <w:rsid w:val="0088685B"/>
    <w:rsid w:val="00886B35"/>
    <w:rsid w:val="008871BB"/>
    <w:rsid w:val="008874ED"/>
    <w:rsid w:val="00887DA8"/>
    <w:rsid w:val="0089009B"/>
    <w:rsid w:val="008901C4"/>
    <w:rsid w:val="0089031C"/>
    <w:rsid w:val="00890A0F"/>
    <w:rsid w:val="00890F16"/>
    <w:rsid w:val="00890F38"/>
    <w:rsid w:val="0089120F"/>
    <w:rsid w:val="00891701"/>
    <w:rsid w:val="008917E4"/>
    <w:rsid w:val="00892F2A"/>
    <w:rsid w:val="0089305D"/>
    <w:rsid w:val="00893AF5"/>
    <w:rsid w:val="00893B8A"/>
    <w:rsid w:val="00893F1C"/>
    <w:rsid w:val="008940A7"/>
    <w:rsid w:val="00894484"/>
    <w:rsid w:val="00894C8C"/>
    <w:rsid w:val="008954FA"/>
    <w:rsid w:val="00895774"/>
    <w:rsid w:val="00895F9B"/>
    <w:rsid w:val="00895FF4"/>
    <w:rsid w:val="008961A6"/>
    <w:rsid w:val="008966C8"/>
    <w:rsid w:val="0089670C"/>
    <w:rsid w:val="008969E8"/>
    <w:rsid w:val="00896A88"/>
    <w:rsid w:val="008A056D"/>
    <w:rsid w:val="008A08AE"/>
    <w:rsid w:val="008A1508"/>
    <w:rsid w:val="008A15BA"/>
    <w:rsid w:val="008A1978"/>
    <w:rsid w:val="008A26A8"/>
    <w:rsid w:val="008A2FDC"/>
    <w:rsid w:val="008A3859"/>
    <w:rsid w:val="008A3A98"/>
    <w:rsid w:val="008A3AB9"/>
    <w:rsid w:val="008A3B75"/>
    <w:rsid w:val="008A3CA9"/>
    <w:rsid w:val="008A4237"/>
    <w:rsid w:val="008A45EF"/>
    <w:rsid w:val="008A47B3"/>
    <w:rsid w:val="008A490E"/>
    <w:rsid w:val="008A4910"/>
    <w:rsid w:val="008A542C"/>
    <w:rsid w:val="008A5CAD"/>
    <w:rsid w:val="008A64BE"/>
    <w:rsid w:val="008A6EC2"/>
    <w:rsid w:val="008A749C"/>
    <w:rsid w:val="008A76B8"/>
    <w:rsid w:val="008A7B3C"/>
    <w:rsid w:val="008B03A0"/>
    <w:rsid w:val="008B072A"/>
    <w:rsid w:val="008B096A"/>
    <w:rsid w:val="008B0B7B"/>
    <w:rsid w:val="008B0D2D"/>
    <w:rsid w:val="008B10FF"/>
    <w:rsid w:val="008B190B"/>
    <w:rsid w:val="008B1BA1"/>
    <w:rsid w:val="008B1DAB"/>
    <w:rsid w:val="008B204C"/>
    <w:rsid w:val="008B2313"/>
    <w:rsid w:val="008B2414"/>
    <w:rsid w:val="008B2469"/>
    <w:rsid w:val="008B2C55"/>
    <w:rsid w:val="008B2CF4"/>
    <w:rsid w:val="008B315E"/>
    <w:rsid w:val="008B33E2"/>
    <w:rsid w:val="008B402A"/>
    <w:rsid w:val="008B41ED"/>
    <w:rsid w:val="008B5C4E"/>
    <w:rsid w:val="008B602A"/>
    <w:rsid w:val="008B61A8"/>
    <w:rsid w:val="008B65D6"/>
    <w:rsid w:val="008B6886"/>
    <w:rsid w:val="008B6B87"/>
    <w:rsid w:val="008B708C"/>
    <w:rsid w:val="008B7A15"/>
    <w:rsid w:val="008B7B6B"/>
    <w:rsid w:val="008B7D24"/>
    <w:rsid w:val="008B7E70"/>
    <w:rsid w:val="008C03E3"/>
    <w:rsid w:val="008C0676"/>
    <w:rsid w:val="008C0F5F"/>
    <w:rsid w:val="008C1607"/>
    <w:rsid w:val="008C24C2"/>
    <w:rsid w:val="008C26F1"/>
    <w:rsid w:val="008C2756"/>
    <w:rsid w:val="008C2C36"/>
    <w:rsid w:val="008C2E2C"/>
    <w:rsid w:val="008C45BF"/>
    <w:rsid w:val="008C48E6"/>
    <w:rsid w:val="008C5173"/>
    <w:rsid w:val="008C547E"/>
    <w:rsid w:val="008C61EA"/>
    <w:rsid w:val="008C6744"/>
    <w:rsid w:val="008C7AAA"/>
    <w:rsid w:val="008C7BAB"/>
    <w:rsid w:val="008C7E84"/>
    <w:rsid w:val="008D0452"/>
    <w:rsid w:val="008D0C20"/>
    <w:rsid w:val="008D0F70"/>
    <w:rsid w:val="008D18F8"/>
    <w:rsid w:val="008D1EC0"/>
    <w:rsid w:val="008D1F91"/>
    <w:rsid w:val="008D2308"/>
    <w:rsid w:val="008D2824"/>
    <w:rsid w:val="008D30C4"/>
    <w:rsid w:val="008D340A"/>
    <w:rsid w:val="008D35E1"/>
    <w:rsid w:val="008D46B0"/>
    <w:rsid w:val="008D4BD0"/>
    <w:rsid w:val="008D4CDF"/>
    <w:rsid w:val="008D4D39"/>
    <w:rsid w:val="008D502B"/>
    <w:rsid w:val="008D58D7"/>
    <w:rsid w:val="008D5AFB"/>
    <w:rsid w:val="008D5B7D"/>
    <w:rsid w:val="008D6360"/>
    <w:rsid w:val="008D689B"/>
    <w:rsid w:val="008D6C45"/>
    <w:rsid w:val="008D6E1E"/>
    <w:rsid w:val="008E0CEB"/>
    <w:rsid w:val="008E0E91"/>
    <w:rsid w:val="008E0FB5"/>
    <w:rsid w:val="008E1051"/>
    <w:rsid w:val="008E1423"/>
    <w:rsid w:val="008E18BD"/>
    <w:rsid w:val="008E24EB"/>
    <w:rsid w:val="008E29C1"/>
    <w:rsid w:val="008E2A18"/>
    <w:rsid w:val="008E2ED9"/>
    <w:rsid w:val="008E303D"/>
    <w:rsid w:val="008E30E9"/>
    <w:rsid w:val="008E33E2"/>
    <w:rsid w:val="008E39C4"/>
    <w:rsid w:val="008E3C65"/>
    <w:rsid w:val="008E3CAB"/>
    <w:rsid w:val="008E5289"/>
    <w:rsid w:val="008E58C0"/>
    <w:rsid w:val="008E5963"/>
    <w:rsid w:val="008E619D"/>
    <w:rsid w:val="008E64CF"/>
    <w:rsid w:val="008E6746"/>
    <w:rsid w:val="008E67E1"/>
    <w:rsid w:val="008E706F"/>
    <w:rsid w:val="008E7238"/>
    <w:rsid w:val="008E73EA"/>
    <w:rsid w:val="008E7D08"/>
    <w:rsid w:val="008F03BF"/>
    <w:rsid w:val="008F05F0"/>
    <w:rsid w:val="008F0A88"/>
    <w:rsid w:val="008F11DF"/>
    <w:rsid w:val="008F12F2"/>
    <w:rsid w:val="008F189F"/>
    <w:rsid w:val="008F2818"/>
    <w:rsid w:val="008F2AA4"/>
    <w:rsid w:val="008F2BB5"/>
    <w:rsid w:val="008F2C33"/>
    <w:rsid w:val="008F2E7D"/>
    <w:rsid w:val="008F4ABE"/>
    <w:rsid w:val="008F4BFC"/>
    <w:rsid w:val="008F4E5D"/>
    <w:rsid w:val="008F50B0"/>
    <w:rsid w:val="008F5190"/>
    <w:rsid w:val="008F54AE"/>
    <w:rsid w:val="008F55F2"/>
    <w:rsid w:val="008F56CF"/>
    <w:rsid w:val="008F56F8"/>
    <w:rsid w:val="008F5950"/>
    <w:rsid w:val="008F607C"/>
    <w:rsid w:val="008F6354"/>
    <w:rsid w:val="008F65BE"/>
    <w:rsid w:val="008F65C6"/>
    <w:rsid w:val="008F67FA"/>
    <w:rsid w:val="008F7AE8"/>
    <w:rsid w:val="00900294"/>
    <w:rsid w:val="00900779"/>
    <w:rsid w:val="00900A34"/>
    <w:rsid w:val="00900B2E"/>
    <w:rsid w:val="00900E18"/>
    <w:rsid w:val="00900E5C"/>
    <w:rsid w:val="0090213A"/>
    <w:rsid w:val="00902383"/>
    <w:rsid w:val="0090288E"/>
    <w:rsid w:val="0090297C"/>
    <w:rsid w:val="00902E92"/>
    <w:rsid w:val="009030CD"/>
    <w:rsid w:val="00903325"/>
    <w:rsid w:val="00903E05"/>
    <w:rsid w:val="00905157"/>
    <w:rsid w:val="00905C0A"/>
    <w:rsid w:val="00905FBA"/>
    <w:rsid w:val="00906776"/>
    <w:rsid w:val="0090699B"/>
    <w:rsid w:val="00906A9C"/>
    <w:rsid w:val="0090717B"/>
    <w:rsid w:val="00907263"/>
    <w:rsid w:val="0090726F"/>
    <w:rsid w:val="009076C8"/>
    <w:rsid w:val="00907745"/>
    <w:rsid w:val="00907A29"/>
    <w:rsid w:val="00910415"/>
    <w:rsid w:val="009106F5"/>
    <w:rsid w:val="00910B5D"/>
    <w:rsid w:val="009119CB"/>
    <w:rsid w:val="00911EF9"/>
    <w:rsid w:val="0091248A"/>
    <w:rsid w:val="009126B4"/>
    <w:rsid w:val="00912D9D"/>
    <w:rsid w:val="00913411"/>
    <w:rsid w:val="00913481"/>
    <w:rsid w:val="009144A5"/>
    <w:rsid w:val="00914683"/>
    <w:rsid w:val="009147EF"/>
    <w:rsid w:val="009148CF"/>
    <w:rsid w:val="009149BF"/>
    <w:rsid w:val="00914D44"/>
    <w:rsid w:val="009151E8"/>
    <w:rsid w:val="00915662"/>
    <w:rsid w:val="0091584F"/>
    <w:rsid w:val="00916D23"/>
    <w:rsid w:val="00917021"/>
    <w:rsid w:val="009173AB"/>
    <w:rsid w:val="009175DF"/>
    <w:rsid w:val="0092017D"/>
    <w:rsid w:val="0092038E"/>
    <w:rsid w:val="009205E2"/>
    <w:rsid w:val="009213F9"/>
    <w:rsid w:val="0092182E"/>
    <w:rsid w:val="0092244E"/>
    <w:rsid w:val="0092265D"/>
    <w:rsid w:val="00922F73"/>
    <w:rsid w:val="00923369"/>
    <w:rsid w:val="00923AD4"/>
    <w:rsid w:val="00923AED"/>
    <w:rsid w:val="00923C5F"/>
    <w:rsid w:val="00923C76"/>
    <w:rsid w:val="0092409D"/>
    <w:rsid w:val="009242B9"/>
    <w:rsid w:val="009255BD"/>
    <w:rsid w:val="00926E07"/>
    <w:rsid w:val="0092768A"/>
    <w:rsid w:val="009276D9"/>
    <w:rsid w:val="009277E6"/>
    <w:rsid w:val="009277F3"/>
    <w:rsid w:val="00927A9F"/>
    <w:rsid w:val="009301E4"/>
    <w:rsid w:val="009308C9"/>
    <w:rsid w:val="00930B2D"/>
    <w:rsid w:val="00930F46"/>
    <w:rsid w:val="00931524"/>
    <w:rsid w:val="009315AE"/>
    <w:rsid w:val="009318B9"/>
    <w:rsid w:val="00931F18"/>
    <w:rsid w:val="0093214A"/>
    <w:rsid w:val="009321D7"/>
    <w:rsid w:val="00932256"/>
    <w:rsid w:val="00932E48"/>
    <w:rsid w:val="00932E66"/>
    <w:rsid w:val="00932F6F"/>
    <w:rsid w:val="0093329C"/>
    <w:rsid w:val="009340EA"/>
    <w:rsid w:val="0093482F"/>
    <w:rsid w:val="00934F0A"/>
    <w:rsid w:val="009361ED"/>
    <w:rsid w:val="009367F9"/>
    <w:rsid w:val="00936819"/>
    <w:rsid w:val="00936BD7"/>
    <w:rsid w:val="00936BF1"/>
    <w:rsid w:val="00936CBF"/>
    <w:rsid w:val="009372ED"/>
    <w:rsid w:val="00937458"/>
    <w:rsid w:val="00937A08"/>
    <w:rsid w:val="00937B35"/>
    <w:rsid w:val="009400F1"/>
    <w:rsid w:val="0094060E"/>
    <w:rsid w:val="009406B6"/>
    <w:rsid w:val="00940986"/>
    <w:rsid w:val="00941C79"/>
    <w:rsid w:val="00942405"/>
    <w:rsid w:val="009424B2"/>
    <w:rsid w:val="009445A9"/>
    <w:rsid w:val="009448CF"/>
    <w:rsid w:val="009459AD"/>
    <w:rsid w:val="00945BCA"/>
    <w:rsid w:val="009461C8"/>
    <w:rsid w:val="0094633E"/>
    <w:rsid w:val="00946811"/>
    <w:rsid w:val="009505FC"/>
    <w:rsid w:val="00950734"/>
    <w:rsid w:val="00950CA1"/>
    <w:rsid w:val="00950EC5"/>
    <w:rsid w:val="009515DC"/>
    <w:rsid w:val="00951CE8"/>
    <w:rsid w:val="00952C68"/>
    <w:rsid w:val="009534CD"/>
    <w:rsid w:val="0095363A"/>
    <w:rsid w:val="00953A0B"/>
    <w:rsid w:val="00953AC3"/>
    <w:rsid w:val="00953F81"/>
    <w:rsid w:val="00953FAF"/>
    <w:rsid w:val="00954048"/>
    <w:rsid w:val="00954659"/>
    <w:rsid w:val="00954F9F"/>
    <w:rsid w:val="009555F4"/>
    <w:rsid w:val="009558A5"/>
    <w:rsid w:val="009559EF"/>
    <w:rsid w:val="00955C63"/>
    <w:rsid w:val="00955DDD"/>
    <w:rsid w:val="00956129"/>
    <w:rsid w:val="00956329"/>
    <w:rsid w:val="0095675E"/>
    <w:rsid w:val="00956B44"/>
    <w:rsid w:val="0095767B"/>
    <w:rsid w:val="00957721"/>
    <w:rsid w:val="00957C00"/>
    <w:rsid w:val="009604BA"/>
    <w:rsid w:val="00960832"/>
    <w:rsid w:val="00960862"/>
    <w:rsid w:val="00960D7D"/>
    <w:rsid w:val="00960DF7"/>
    <w:rsid w:val="00961C86"/>
    <w:rsid w:val="0096221A"/>
    <w:rsid w:val="00962AB7"/>
    <w:rsid w:val="00962AEB"/>
    <w:rsid w:val="00963A16"/>
    <w:rsid w:val="00963ACF"/>
    <w:rsid w:val="00963DF2"/>
    <w:rsid w:val="00964199"/>
    <w:rsid w:val="009644C1"/>
    <w:rsid w:val="0096460C"/>
    <w:rsid w:val="00965115"/>
    <w:rsid w:val="0096558F"/>
    <w:rsid w:val="009663EB"/>
    <w:rsid w:val="009665B6"/>
    <w:rsid w:val="009671B8"/>
    <w:rsid w:val="00967507"/>
    <w:rsid w:val="00967D9E"/>
    <w:rsid w:val="00970399"/>
    <w:rsid w:val="0097081D"/>
    <w:rsid w:val="00970B1E"/>
    <w:rsid w:val="00970E81"/>
    <w:rsid w:val="0097133F"/>
    <w:rsid w:val="0097189F"/>
    <w:rsid w:val="00971DD9"/>
    <w:rsid w:val="00972381"/>
    <w:rsid w:val="0097272E"/>
    <w:rsid w:val="00973208"/>
    <w:rsid w:val="00973395"/>
    <w:rsid w:val="009735CB"/>
    <w:rsid w:val="0097364C"/>
    <w:rsid w:val="0097418E"/>
    <w:rsid w:val="00974770"/>
    <w:rsid w:val="00974E6D"/>
    <w:rsid w:val="009754E3"/>
    <w:rsid w:val="009756A3"/>
    <w:rsid w:val="00975C48"/>
    <w:rsid w:val="00975CF8"/>
    <w:rsid w:val="0097678D"/>
    <w:rsid w:val="009767A1"/>
    <w:rsid w:val="00976E4A"/>
    <w:rsid w:val="00977082"/>
    <w:rsid w:val="00980323"/>
    <w:rsid w:val="00980459"/>
    <w:rsid w:val="00980B35"/>
    <w:rsid w:val="00980B40"/>
    <w:rsid w:val="009810A8"/>
    <w:rsid w:val="00981146"/>
    <w:rsid w:val="00981B78"/>
    <w:rsid w:val="00982186"/>
    <w:rsid w:val="00982433"/>
    <w:rsid w:val="00982C9E"/>
    <w:rsid w:val="00982D31"/>
    <w:rsid w:val="00983B99"/>
    <w:rsid w:val="0098434A"/>
    <w:rsid w:val="009843EB"/>
    <w:rsid w:val="00984495"/>
    <w:rsid w:val="0098459F"/>
    <w:rsid w:val="00984A61"/>
    <w:rsid w:val="00984CED"/>
    <w:rsid w:val="00984F51"/>
    <w:rsid w:val="00985198"/>
    <w:rsid w:val="00985270"/>
    <w:rsid w:val="009856F9"/>
    <w:rsid w:val="00985C2D"/>
    <w:rsid w:val="009860F0"/>
    <w:rsid w:val="00986710"/>
    <w:rsid w:val="00987075"/>
    <w:rsid w:val="009873F9"/>
    <w:rsid w:val="0098749A"/>
    <w:rsid w:val="00987C3E"/>
    <w:rsid w:val="00987F55"/>
    <w:rsid w:val="00990116"/>
    <w:rsid w:val="00990143"/>
    <w:rsid w:val="009901FA"/>
    <w:rsid w:val="009902D1"/>
    <w:rsid w:val="00990463"/>
    <w:rsid w:val="0099059D"/>
    <w:rsid w:val="009908C8"/>
    <w:rsid w:val="0099129D"/>
    <w:rsid w:val="0099130B"/>
    <w:rsid w:val="00991522"/>
    <w:rsid w:val="00991A9E"/>
    <w:rsid w:val="009920D0"/>
    <w:rsid w:val="009924A4"/>
    <w:rsid w:val="009930D0"/>
    <w:rsid w:val="0099320F"/>
    <w:rsid w:val="00993222"/>
    <w:rsid w:val="0099399E"/>
    <w:rsid w:val="00993B64"/>
    <w:rsid w:val="009946C4"/>
    <w:rsid w:val="00994834"/>
    <w:rsid w:val="009948D3"/>
    <w:rsid w:val="00994D16"/>
    <w:rsid w:val="009950D8"/>
    <w:rsid w:val="009957B8"/>
    <w:rsid w:val="009978A4"/>
    <w:rsid w:val="00997C4E"/>
    <w:rsid w:val="00997F4C"/>
    <w:rsid w:val="00997FA6"/>
    <w:rsid w:val="009A06B0"/>
    <w:rsid w:val="009A0E24"/>
    <w:rsid w:val="009A0FF3"/>
    <w:rsid w:val="009A13E3"/>
    <w:rsid w:val="009A1483"/>
    <w:rsid w:val="009A1A86"/>
    <w:rsid w:val="009A1B91"/>
    <w:rsid w:val="009A2947"/>
    <w:rsid w:val="009A2B53"/>
    <w:rsid w:val="009A3B2C"/>
    <w:rsid w:val="009A4816"/>
    <w:rsid w:val="009A5703"/>
    <w:rsid w:val="009A58F2"/>
    <w:rsid w:val="009A5B2E"/>
    <w:rsid w:val="009A62B4"/>
    <w:rsid w:val="009A6390"/>
    <w:rsid w:val="009A67FA"/>
    <w:rsid w:val="009A7A45"/>
    <w:rsid w:val="009B034B"/>
    <w:rsid w:val="009B09E7"/>
    <w:rsid w:val="009B0AE3"/>
    <w:rsid w:val="009B0CA6"/>
    <w:rsid w:val="009B1392"/>
    <w:rsid w:val="009B1631"/>
    <w:rsid w:val="009B166E"/>
    <w:rsid w:val="009B1A58"/>
    <w:rsid w:val="009B1AB7"/>
    <w:rsid w:val="009B2802"/>
    <w:rsid w:val="009B292E"/>
    <w:rsid w:val="009B2CBE"/>
    <w:rsid w:val="009B2E49"/>
    <w:rsid w:val="009B4AB5"/>
    <w:rsid w:val="009B4AE7"/>
    <w:rsid w:val="009B58D1"/>
    <w:rsid w:val="009B5A35"/>
    <w:rsid w:val="009B5FB4"/>
    <w:rsid w:val="009B7A47"/>
    <w:rsid w:val="009B7BD6"/>
    <w:rsid w:val="009B7D6E"/>
    <w:rsid w:val="009C0450"/>
    <w:rsid w:val="009C0502"/>
    <w:rsid w:val="009C095F"/>
    <w:rsid w:val="009C191F"/>
    <w:rsid w:val="009C1EF8"/>
    <w:rsid w:val="009C1F9A"/>
    <w:rsid w:val="009C200D"/>
    <w:rsid w:val="009C228D"/>
    <w:rsid w:val="009C2664"/>
    <w:rsid w:val="009C26D6"/>
    <w:rsid w:val="009C2FDF"/>
    <w:rsid w:val="009C31DC"/>
    <w:rsid w:val="009C3246"/>
    <w:rsid w:val="009C33E7"/>
    <w:rsid w:val="009C3B4D"/>
    <w:rsid w:val="009C44A9"/>
    <w:rsid w:val="009C453F"/>
    <w:rsid w:val="009C4930"/>
    <w:rsid w:val="009C4CE6"/>
    <w:rsid w:val="009C4F2C"/>
    <w:rsid w:val="009C515E"/>
    <w:rsid w:val="009C52C5"/>
    <w:rsid w:val="009C5625"/>
    <w:rsid w:val="009C5850"/>
    <w:rsid w:val="009C5BD9"/>
    <w:rsid w:val="009C5DA8"/>
    <w:rsid w:val="009C5E3D"/>
    <w:rsid w:val="009C5FCB"/>
    <w:rsid w:val="009C6354"/>
    <w:rsid w:val="009C64E5"/>
    <w:rsid w:val="009C65E3"/>
    <w:rsid w:val="009C71D8"/>
    <w:rsid w:val="009C7607"/>
    <w:rsid w:val="009D0101"/>
    <w:rsid w:val="009D0B3F"/>
    <w:rsid w:val="009D0B7D"/>
    <w:rsid w:val="009D0F87"/>
    <w:rsid w:val="009D2978"/>
    <w:rsid w:val="009D2FF9"/>
    <w:rsid w:val="009D4031"/>
    <w:rsid w:val="009D42B2"/>
    <w:rsid w:val="009D5019"/>
    <w:rsid w:val="009D5945"/>
    <w:rsid w:val="009D618D"/>
    <w:rsid w:val="009D68A6"/>
    <w:rsid w:val="009D6D32"/>
    <w:rsid w:val="009D6E0E"/>
    <w:rsid w:val="009D7ABF"/>
    <w:rsid w:val="009E024E"/>
    <w:rsid w:val="009E040A"/>
    <w:rsid w:val="009E04DB"/>
    <w:rsid w:val="009E069F"/>
    <w:rsid w:val="009E0C8A"/>
    <w:rsid w:val="009E134A"/>
    <w:rsid w:val="009E1700"/>
    <w:rsid w:val="009E1CA5"/>
    <w:rsid w:val="009E1D62"/>
    <w:rsid w:val="009E1E52"/>
    <w:rsid w:val="009E2028"/>
    <w:rsid w:val="009E20EF"/>
    <w:rsid w:val="009E222C"/>
    <w:rsid w:val="009E2E5D"/>
    <w:rsid w:val="009E36F5"/>
    <w:rsid w:val="009E393E"/>
    <w:rsid w:val="009E42EA"/>
    <w:rsid w:val="009E468F"/>
    <w:rsid w:val="009E4884"/>
    <w:rsid w:val="009E4C23"/>
    <w:rsid w:val="009E4F05"/>
    <w:rsid w:val="009E501A"/>
    <w:rsid w:val="009E515E"/>
    <w:rsid w:val="009E6447"/>
    <w:rsid w:val="009E6551"/>
    <w:rsid w:val="009E664B"/>
    <w:rsid w:val="009E678F"/>
    <w:rsid w:val="009E724F"/>
    <w:rsid w:val="009E72B8"/>
    <w:rsid w:val="009E7814"/>
    <w:rsid w:val="009F008E"/>
    <w:rsid w:val="009F01AF"/>
    <w:rsid w:val="009F05AD"/>
    <w:rsid w:val="009F0A28"/>
    <w:rsid w:val="009F132C"/>
    <w:rsid w:val="009F178B"/>
    <w:rsid w:val="009F1B30"/>
    <w:rsid w:val="009F2D04"/>
    <w:rsid w:val="009F3163"/>
    <w:rsid w:val="009F363C"/>
    <w:rsid w:val="009F3D98"/>
    <w:rsid w:val="009F3FA9"/>
    <w:rsid w:val="009F40CD"/>
    <w:rsid w:val="009F4B45"/>
    <w:rsid w:val="009F5184"/>
    <w:rsid w:val="009F51DF"/>
    <w:rsid w:val="009F5654"/>
    <w:rsid w:val="009F6ADF"/>
    <w:rsid w:val="009F6E00"/>
    <w:rsid w:val="009F6FA1"/>
    <w:rsid w:val="009F73BD"/>
    <w:rsid w:val="009F7F7A"/>
    <w:rsid w:val="00A00036"/>
    <w:rsid w:val="00A000FE"/>
    <w:rsid w:val="00A003D8"/>
    <w:rsid w:val="00A00457"/>
    <w:rsid w:val="00A0104D"/>
    <w:rsid w:val="00A012D3"/>
    <w:rsid w:val="00A01703"/>
    <w:rsid w:val="00A01F50"/>
    <w:rsid w:val="00A02148"/>
    <w:rsid w:val="00A0288E"/>
    <w:rsid w:val="00A02C66"/>
    <w:rsid w:val="00A03032"/>
    <w:rsid w:val="00A038DE"/>
    <w:rsid w:val="00A03BCC"/>
    <w:rsid w:val="00A041E1"/>
    <w:rsid w:val="00A0455B"/>
    <w:rsid w:val="00A045B7"/>
    <w:rsid w:val="00A050DD"/>
    <w:rsid w:val="00A05363"/>
    <w:rsid w:val="00A05397"/>
    <w:rsid w:val="00A0640C"/>
    <w:rsid w:val="00A06475"/>
    <w:rsid w:val="00A06916"/>
    <w:rsid w:val="00A06CBE"/>
    <w:rsid w:val="00A07BA2"/>
    <w:rsid w:val="00A07DB7"/>
    <w:rsid w:val="00A07E71"/>
    <w:rsid w:val="00A10431"/>
    <w:rsid w:val="00A11075"/>
    <w:rsid w:val="00A1140A"/>
    <w:rsid w:val="00A1160D"/>
    <w:rsid w:val="00A12494"/>
    <w:rsid w:val="00A127CF"/>
    <w:rsid w:val="00A12C27"/>
    <w:rsid w:val="00A12C82"/>
    <w:rsid w:val="00A12F4A"/>
    <w:rsid w:val="00A13232"/>
    <w:rsid w:val="00A13BBE"/>
    <w:rsid w:val="00A142B4"/>
    <w:rsid w:val="00A14338"/>
    <w:rsid w:val="00A1437E"/>
    <w:rsid w:val="00A14449"/>
    <w:rsid w:val="00A146DB"/>
    <w:rsid w:val="00A15F88"/>
    <w:rsid w:val="00A15FF1"/>
    <w:rsid w:val="00A16018"/>
    <w:rsid w:val="00A1620D"/>
    <w:rsid w:val="00A16480"/>
    <w:rsid w:val="00A1682F"/>
    <w:rsid w:val="00A16E23"/>
    <w:rsid w:val="00A171E7"/>
    <w:rsid w:val="00A20120"/>
    <w:rsid w:val="00A20329"/>
    <w:rsid w:val="00A208CA"/>
    <w:rsid w:val="00A22722"/>
    <w:rsid w:val="00A22FBC"/>
    <w:rsid w:val="00A2328A"/>
    <w:rsid w:val="00A23428"/>
    <w:rsid w:val="00A243E6"/>
    <w:rsid w:val="00A24D4B"/>
    <w:rsid w:val="00A24F66"/>
    <w:rsid w:val="00A25044"/>
    <w:rsid w:val="00A251DB"/>
    <w:rsid w:val="00A254C7"/>
    <w:rsid w:val="00A257EB"/>
    <w:rsid w:val="00A25993"/>
    <w:rsid w:val="00A25F79"/>
    <w:rsid w:val="00A2635C"/>
    <w:rsid w:val="00A26984"/>
    <w:rsid w:val="00A26A97"/>
    <w:rsid w:val="00A26E93"/>
    <w:rsid w:val="00A26FD2"/>
    <w:rsid w:val="00A27615"/>
    <w:rsid w:val="00A307EF"/>
    <w:rsid w:val="00A3115C"/>
    <w:rsid w:val="00A3132A"/>
    <w:rsid w:val="00A31333"/>
    <w:rsid w:val="00A31436"/>
    <w:rsid w:val="00A31762"/>
    <w:rsid w:val="00A31D3E"/>
    <w:rsid w:val="00A32535"/>
    <w:rsid w:val="00A32973"/>
    <w:rsid w:val="00A32979"/>
    <w:rsid w:val="00A32A76"/>
    <w:rsid w:val="00A32BA0"/>
    <w:rsid w:val="00A32C6A"/>
    <w:rsid w:val="00A33963"/>
    <w:rsid w:val="00A339E2"/>
    <w:rsid w:val="00A34257"/>
    <w:rsid w:val="00A3459A"/>
    <w:rsid w:val="00A34C13"/>
    <w:rsid w:val="00A34CA8"/>
    <w:rsid w:val="00A35203"/>
    <w:rsid w:val="00A35290"/>
    <w:rsid w:val="00A355AE"/>
    <w:rsid w:val="00A35AA0"/>
    <w:rsid w:val="00A35FDF"/>
    <w:rsid w:val="00A36F4E"/>
    <w:rsid w:val="00A3714F"/>
    <w:rsid w:val="00A37386"/>
    <w:rsid w:val="00A37BCF"/>
    <w:rsid w:val="00A401A1"/>
    <w:rsid w:val="00A405F9"/>
    <w:rsid w:val="00A412C6"/>
    <w:rsid w:val="00A4174C"/>
    <w:rsid w:val="00A4176C"/>
    <w:rsid w:val="00A42567"/>
    <w:rsid w:val="00A4280B"/>
    <w:rsid w:val="00A42AF5"/>
    <w:rsid w:val="00A42C7C"/>
    <w:rsid w:val="00A42EA0"/>
    <w:rsid w:val="00A42F4E"/>
    <w:rsid w:val="00A432BF"/>
    <w:rsid w:val="00A449AC"/>
    <w:rsid w:val="00A45649"/>
    <w:rsid w:val="00A45F73"/>
    <w:rsid w:val="00A46035"/>
    <w:rsid w:val="00A46156"/>
    <w:rsid w:val="00A4652C"/>
    <w:rsid w:val="00A4673F"/>
    <w:rsid w:val="00A467A2"/>
    <w:rsid w:val="00A46C97"/>
    <w:rsid w:val="00A46FED"/>
    <w:rsid w:val="00A4709A"/>
    <w:rsid w:val="00A470B2"/>
    <w:rsid w:val="00A47F41"/>
    <w:rsid w:val="00A506F5"/>
    <w:rsid w:val="00A50754"/>
    <w:rsid w:val="00A50808"/>
    <w:rsid w:val="00A50CB6"/>
    <w:rsid w:val="00A51416"/>
    <w:rsid w:val="00A5194B"/>
    <w:rsid w:val="00A51A14"/>
    <w:rsid w:val="00A52591"/>
    <w:rsid w:val="00A52761"/>
    <w:rsid w:val="00A529CF"/>
    <w:rsid w:val="00A52C16"/>
    <w:rsid w:val="00A53281"/>
    <w:rsid w:val="00A53921"/>
    <w:rsid w:val="00A5394F"/>
    <w:rsid w:val="00A545D2"/>
    <w:rsid w:val="00A547A1"/>
    <w:rsid w:val="00A5488F"/>
    <w:rsid w:val="00A55155"/>
    <w:rsid w:val="00A55417"/>
    <w:rsid w:val="00A559CE"/>
    <w:rsid w:val="00A55B22"/>
    <w:rsid w:val="00A565C7"/>
    <w:rsid w:val="00A56C1F"/>
    <w:rsid w:val="00A56F99"/>
    <w:rsid w:val="00A57056"/>
    <w:rsid w:val="00A57350"/>
    <w:rsid w:val="00A57356"/>
    <w:rsid w:val="00A573AF"/>
    <w:rsid w:val="00A577A5"/>
    <w:rsid w:val="00A57B27"/>
    <w:rsid w:val="00A57DF1"/>
    <w:rsid w:val="00A60B75"/>
    <w:rsid w:val="00A60C05"/>
    <w:rsid w:val="00A60DD9"/>
    <w:rsid w:val="00A611A3"/>
    <w:rsid w:val="00A615FE"/>
    <w:rsid w:val="00A6181B"/>
    <w:rsid w:val="00A6279B"/>
    <w:rsid w:val="00A62807"/>
    <w:rsid w:val="00A62918"/>
    <w:rsid w:val="00A62B02"/>
    <w:rsid w:val="00A63421"/>
    <w:rsid w:val="00A63B39"/>
    <w:rsid w:val="00A6413D"/>
    <w:rsid w:val="00A658E2"/>
    <w:rsid w:val="00A673E8"/>
    <w:rsid w:val="00A6768A"/>
    <w:rsid w:val="00A67791"/>
    <w:rsid w:val="00A67805"/>
    <w:rsid w:val="00A67FDB"/>
    <w:rsid w:val="00A7026F"/>
    <w:rsid w:val="00A70395"/>
    <w:rsid w:val="00A706E1"/>
    <w:rsid w:val="00A70DC8"/>
    <w:rsid w:val="00A71E06"/>
    <w:rsid w:val="00A71FB7"/>
    <w:rsid w:val="00A723B4"/>
    <w:rsid w:val="00A7242D"/>
    <w:rsid w:val="00A72A1A"/>
    <w:rsid w:val="00A72F85"/>
    <w:rsid w:val="00A72FA7"/>
    <w:rsid w:val="00A7333A"/>
    <w:rsid w:val="00A7353F"/>
    <w:rsid w:val="00A7355F"/>
    <w:rsid w:val="00A7373F"/>
    <w:rsid w:val="00A73915"/>
    <w:rsid w:val="00A73AC6"/>
    <w:rsid w:val="00A73FB8"/>
    <w:rsid w:val="00A73FFA"/>
    <w:rsid w:val="00A73FFF"/>
    <w:rsid w:val="00A74776"/>
    <w:rsid w:val="00A749AD"/>
    <w:rsid w:val="00A74B15"/>
    <w:rsid w:val="00A75366"/>
    <w:rsid w:val="00A75527"/>
    <w:rsid w:val="00A756EF"/>
    <w:rsid w:val="00A757E3"/>
    <w:rsid w:val="00A75862"/>
    <w:rsid w:val="00A75AF0"/>
    <w:rsid w:val="00A7602D"/>
    <w:rsid w:val="00A76913"/>
    <w:rsid w:val="00A76E90"/>
    <w:rsid w:val="00A77149"/>
    <w:rsid w:val="00A775C6"/>
    <w:rsid w:val="00A77A12"/>
    <w:rsid w:val="00A803B8"/>
    <w:rsid w:val="00A804F7"/>
    <w:rsid w:val="00A804FB"/>
    <w:rsid w:val="00A80566"/>
    <w:rsid w:val="00A805C0"/>
    <w:rsid w:val="00A805CC"/>
    <w:rsid w:val="00A80B79"/>
    <w:rsid w:val="00A80F9C"/>
    <w:rsid w:val="00A81029"/>
    <w:rsid w:val="00A81041"/>
    <w:rsid w:val="00A8127B"/>
    <w:rsid w:val="00A816EF"/>
    <w:rsid w:val="00A81D5E"/>
    <w:rsid w:val="00A823BD"/>
    <w:rsid w:val="00A826A8"/>
    <w:rsid w:val="00A82B8C"/>
    <w:rsid w:val="00A82D3E"/>
    <w:rsid w:val="00A83D35"/>
    <w:rsid w:val="00A84CA1"/>
    <w:rsid w:val="00A84F9D"/>
    <w:rsid w:val="00A8528D"/>
    <w:rsid w:val="00A85BA3"/>
    <w:rsid w:val="00A85CCD"/>
    <w:rsid w:val="00A85FCF"/>
    <w:rsid w:val="00A86F1B"/>
    <w:rsid w:val="00A87084"/>
    <w:rsid w:val="00A8715F"/>
    <w:rsid w:val="00A874B2"/>
    <w:rsid w:val="00A90D21"/>
    <w:rsid w:val="00A90D22"/>
    <w:rsid w:val="00A90E55"/>
    <w:rsid w:val="00A92B0E"/>
    <w:rsid w:val="00A92C08"/>
    <w:rsid w:val="00A93188"/>
    <w:rsid w:val="00A93815"/>
    <w:rsid w:val="00A93A54"/>
    <w:rsid w:val="00A93EF4"/>
    <w:rsid w:val="00A948E6"/>
    <w:rsid w:val="00A94998"/>
    <w:rsid w:val="00A94B06"/>
    <w:rsid w:val="00A94CF0"/>
    <w:rsid w:val="00A94FCF"/>
    <w:rsid w:val="00A95112"/>
    <w:rsid w:val="00A95400"/>
    <w:rsid w:val="00A9550D"/>
    <w:rsid w:val="00A95568"/>
    <w:rsid w:val="00A9571D"/>
    <w:rsid w:val="00A95925"/>
    <w:rsid w:val="00A95C87"/>
    <w:rsid w:val="00A964EB"/>
    <w:rsid w:val="00A965DA"/>
    <w:rsid w:val="00A97132"/>
    <w:rsid w:val="00A9743F"/>
    <w:rsid w:val="00A978C7"/>
    <w:rsid w:val="00AA045C"/>
    <w:rsid w:val="00AA0725"/>
    <w:rsid w:val="00AA13E3"/>
    <w:rsid w:val="00AA151B"/>
    <w:rsid w:val="00AA1F66"/>
    <w:rsid w:val="00AA28B9"/>
    <w:rsid w:val="00AA2FF0"/>
    <w:rsid w:val="00AA389A"/>
    <w:rsid w:val="00AA3B46"/>
    <w:rsid w:val="00AA541F"/>
    <w:rsid w:val="00AA5752"/>
    <w:rsid w:val="00AA6271"/>
    <w:rsid w:val="00AA6355"/>
    <w:rsid w:val="00AA6458"/>
    <w:rsid w:val="00AA6610"/>
    <w:rsid w:val="00AA6E91"/>
    <w:rsid w:val="00AA6F1C"/>
    <w:rsid w:val="00AA7456"/>
    <w:rsid w:val="00AA7A4C"/>
    <w:rsid w:val="00AA7E6B"/>
    <w:rsid w:val="00AA7F01"/>
    <w:rsid w:val="00AB04DD"/>
    <w:rsid w:val="00AB1402"/>
    <w:rsid w:val="00AB1605"/>
    <w:rsid w:val="00AB1D25"/>
    <w:rsid w:val="00AB2CB3"/>
    <w:rsid w:val="00AB2D41"/>
    <w:rsid w:val="00AB2E38"/>
    <w:rsid w:val="00AB2F6A"/>
    <w:rsid w:val="00AB2FDC"/>
    <w:rsid w:val="00AB3038"/>
    <w:rsid w:val="00AB34F3"/>
    <w:rsid w:val="00AB3789"/>
    <w:rsid w:val="00AB3CCB"/>
    <w:rsid w:val="00AB3F88"/>
    <w:rsid w:val="00AB49C6"/>
    <w:rsid w:val="00AB516E"/>
    <w:rsid w:val="00AB546C"/>
    <w:rsid w:val="00AB5785"/>
    <w:rsid w:val="00AB607A"/>
    <w:rsid w:val="00AB67D0"/>
    <w:rsid w:val="00AB6A42"/>
    <w:rsid w:val="00AB6D49"/>
    <w:rsid w:val="00AB742B"/>
    <w:rsid w:val="00AB76DD"/>
    <w:rsid w:val="00AB776E"/>
    <w:rsid w:val="00AB79FF"/>
    <w:rsid w:val="00AB7B83"/>
    <w:rsid w:val="00AC0113"/>
    <w:rsid w:val="00AC031C"/>
    <w:rsid w:val="00AC0A3F"/>
    <w:rsid w:val="00AC0C92"/>
    <w:rsid w:val="00AC0ED3"/>
    <w:rsid w:val="00AC109C"/>
    <w:rsid w:val="00AC1771"/>
    <w:rsid w:val="00AC2632"/>
    <w:rsid w:val="00AC26A3"/>
    <w:rsid w:val="00AC2A24"/>
    <w:rsid w:val="00AC2C67"/>
    <w:rsid w:val="00AC320A"/>
    <w:rsid w:val="00AC3357"/>
    <w:rsid w:val="00AC3831"/>
    <w:rsid w:val="00AC39CB"/>
    <w:rsid w:val="00AC3D9B"/>
    <w:rsid w:val="00AC3F50"/>
    <w:rsid w:val="00AC400F"/>
    <w:rsid w:val="00AC4292"/>
    <w:rsid w:val="00AC4F55"/>
    <w:rsid w:val="00AC5B94"/>
    <w:rsid w:val="00AC634B"/>
    <w:rsid w:val="00AC6F39"/>
    <w:rsid w:val="00AC6F44"/>
    <w:rsid w:val="00AC7B05"/>
    <w:rsid w:val="00AC7C5D"/>
    <w:rsid w:val="00AD01A0"/>
    <w:rsid w:val="00AD08E6"/>
    <w:rsid w:val="00AD0912"/>
    <w:rsid w:val="00AD101F"/>
    <w:rsid w:val="00AD11B8"/>
    <w:rsid w:val="00AD11CB"/>
    <w:rsid w:val="00AD135A"/>
    <w:rsid w:val="00AD1A91"/>
    <w:rsid w:val="00AD1DD2"/>
    <w:rsid w:val="00AD216A"/>
    <w:rsid w:val="00AD23E7"/>
    <w:rsid w:val="00AD25B8"/>
    <w:rsid w:val="00AD27F5"/>
    <w:rsid w:val="00AD3997"/>
    <w:rsid w:val="00AD3ECF"/>
    <w:rsid w:val="00AD409E"/>
    <w:rsid w:val="00AD4D8D"/>
    <w:rsid w:val="00AD5486"/>
    <w:rsid w:val="00AD600B"/>
    <w:rsid w:val="00AD63B4"/>
    <w:rsid w:val="00AD63CA"/>
    <w:rsid w:val="00AD6478"/>
    <w:rsid w:val="00AD69F5"/>
    <w:rsid w:val="00AD6A35"/>
    <w:rsid w:val="00AD6DDA"/>
    <w:rsid w:val="00AD711F"/>
    <w:rsid w:val="00AD768D"/>
    <w:rsid w:val="00AD78E5"/>
    <w:rsid w:val="00AD7F22"/>
    <w:rsid w:val="00AE03B9"/>
    <w:rsid w:val="00AE051B"/>
    <w:rsid w:val="00AE10AA"/>
    <w:rsid w:val="00AE16C5"/>
    <w:rsid w:val="00AE25D6"/>
    <w:rsid w:val="00AE3036"/>
    <w:rsid w:val="00AE3882"/>
    <w:rsid w:val="00AE3F08"/>
    <w:rsid w:val="00AE441A"/>
    <w:rsid w:val="00AE479F"/>
    <w:rsid w:val="00AE47BD"/>
    <w:rsid w:val="00AE48D5"/>
    <w:rsid w:val="00AE4A01"/>
    <w:rsid w:val="00AE4CE1"/>
    <w:rsid w:val="00AE5124"/>
    <w:rsid w:val="00AE520C"/>
    <w:rsid w:val="00AE5261"/>
    <w:rsid w:val="00AE5E44"/>
    <w:rsid w:val="00AE648B"/>
    <w:rsid w:val="00AE667E"/>
    <w:rsid w:val="00AE7190"/>
    <w:rsid w:val="00AE7361"/>
    <w:rsid w:val="00AE74BE"/>
    <w:rsid w:val="00AE79A8"/>
    <w:rsid w:val="00AE7A64"/>
    <w:rsid w:val="00AE7CCD"/>
    <w:rsid w:val="00AF06F1"/>
    <w:rsid w:val="00AF0B7B"/>
    <w:rsid w:val="00AF152B"/>
    <w:rsid w:val="00AF2176"/>
    <w:rsid w:val="00AF2205"/>
    <w:rsid w:val="00AF2617"/>
    <w:rsid w:val="00AF281E"/>
    <w:rsid w:val="00AF346D"/>
    <w:rsid w:val="00AF38E4"/>
    <w:rsid w:val="00AF3C94"/>
    <w:rsid w:val="00AF3DF6"/>
    <w:rsid w:val="00AF4009"/>
    <w:rsid w:val="00AF480F"/>
    <w:rsid w:val="00AF4BC3"/>
    <w:rsid w:val="00AF5094"/>
    <w:rsid w:val="00AF51B5"/>
    <w:rsid w:val="00AF51E6"/>
    <w:rsid w:val="00AF5FFA"/>
    <w:rsid w:val="00AF61D4"/>
    <w:rsid w:val="00AF67B2"/>
    <w:rsid w:val="00AF68A7"/>
    <w:rsid w:val="00AF69AF"/>
    <w:rsid w:val="00AF71EC"/>
    <w:rsid w:val="00AF7231"/>
    <w:rsid w:val="00AF788C"/>
    <w:rsid w:val="00AF7946"/>
    <w:rsid w:val="00AF799C"/>
    <w:rsid w:val="00AF7CBF"/>
    <w:rsid w:val="00B00560"/>
    <w:rsid w:val="00B00910"/>
    <w:rsid w:val="00B00F14"/>
    <w:rsid w:val="00B014D5"/>
    <w:rsid w:val="00B018A5"/>
    <w:rsid w:val="00B021A0"/>
    <w:rsid w:val="00B02451"/>
    <w:rsid w:val="00B025E8"/>
    <w:rsid w:val="00B028AE"/>
    <w:rsid w:val="00B02B48"/>
    <w:rsid w:val="00B02D97"/>
    <w:rsid w:val="00B0347E"/>
    <w:rsid w:val="00B03B67"/>
    <w:rsid w:val="00B043C2"/>
    <w:rsid w:val="00B04AB0"/>
    <w:rsid w:val="00B04E99"/>
    <w:rsid w:val="00B06180"/>
    <w:rsid w:val="00B068A5"/>
    <w:rsid w:val="00B06C5C"/>
    <w:rsid w:val="00B06DCF"/>
    <w:rsid w:val="00B07FE8"/>
    <w:rsid w:val="00B10080"/>
    <w:rsid w:val="00B10120"/>
    <w:rsid w:val="00B10240"/>
    <w:rsid w:val="00B10406"/>
    <w:rsid w:val="00B10769"/>
    <w:rsid w:val="00B10793"/>
    <w:rsid w:val="00B10EEB"/>
    <w:rsid w:val="00B11B3C"/>
    <w:rsid w:val="00B124E7"/>
    <w:rsid w:val="00B12863"/>
    <w:rsid w:val="00B12917"/>
    <w:rsid w:val="00B12D10"/>
    <w:rsid w:val="00B12FBA"/>
    <w:rsid w:val="00B13A73"/>
    <w:rsid w:val="00B13F51"/>
    <w:rsid w:val="00B1420C"/>
    <w:rsid w:val="00B14254"/>
    <w:rsid w:val="00B14648"/>
    <w:rsid w:val="00B14662"/>
    <w:rsid w:val="00B16783"/>
    <w:rsid w:val="00B1681D"/>
    <w:rsid w:val="00B16D88"/>
    <w:rsid w:val="00B17172"/>
    <w:rsid w:val="00B171D0"/>
    <w:rsid w:val="00B17C7E"/>
    <w:rsid w:val="00B17D35"/>
    <w:rsid w:val="00B200EE"/>
    <w:rsid w:val="00B20650"/>
    <w:rsid w:val="00B20CA8"/>
    <w:rsid w:val="00B20DF9"/>
    <w:rsid w:val="00B2116F"/>
    <w:rsid w:val="00B211BA"/>
    <w:rsid w:val="00B21973"/>
    <w:rsid w:val="00B2271F"/>
    <w:rsid w:val="00B22AE2"/>
    <w:rsid w:val="00B22CCB"/>
    <w:rsid w:val="00B22D64"/>
    <w:rsid w:val="00B22E2B"/>
    <w:rsid w:val="00B2309F"/>
    <w:rsid w:val="00B233FE"/>
    <w:rsid w:val="00B2349D"/>
    <w:rsid w:val="00B2356B"/>
    <w:rsid w:val="00B23A4B"/>
    <w:rsid w:val="00B23C4F"/>
    <w:rsid w:val="00B23FBB"/>
    <w:rsid w:val="00B2465D"/>
    <w:rsid w:val="00B24783"/>
    <w:rsid w:val="00B24832"/>
    <w:rsid w:val="00B24B60"/>
    <w:rsid w:val="00B24F70"/>
    <w:rsid w:val="00B2527C"/>
    <w:rsid w:val="00B26420"/>
    <w:rsid w:val="00B267DA"/>
    <w:rsid w:val="00B26DF0"/>
    <w:rsid w:val="00B271C8"/>
    <w:rsid w:val="00B2799A"/>
    <w:rsid w:val="00B27BDB"/>
    <w:rsid w:val="00B27DE1"/>
    <w:rsid w:val="00B27FDB"/>
    <w:rsid w:val="00B305DE"/>
    <w:rsid w:val="00B30F2F"/>
    <w:rsid w:val="00B3146F"/>
    <w:rsid w:val="00B31489"/>
    <w:rsid w:val="00B318F1"/>
    <w:rsid w:val="00B31B4F"/>
    <w:rsid w:val="00B31EB8"/>
    <w:rsid w:val="00B3230A"/>
    <w:rsid w:val="00B328BC"/>
    <w:rsid w:val="00B32CAE"/>
    <w:rsid w:val="00B33A21"/>
    <w:rsid w:val="00B3486A"/>
    <w:rsid w:val="00B34BD1"/>
    <w:rsid w:val="00B34D4F"/>
    <w:rsid w:val="00B34E9A"/>
    <w:rsid w:val="00B3540A"/>
    <w:rsid w:val="00B35A71"/>
    <w:rsid w:val="00B35C5D"/>
    <w:rsid w:val="00B36161"/>
    <w:rsid w:val="00B37789"/>
    <w:rsid w:val="00B37823"/>
    <w:rsid w:val="00B37B12"/>
    <w:rsid w:val="00B40288"/>
    <w:rsid w:val="00B402BA"/>
    <w:rsid w:val="00B40798"/>
    <w:rsid w:val="00B416C1"/>
    <w:rsid w:val="00B41DB8"/>
    <w:rsid w:val="00B4230E"/>
    <w:rsid w:val="00B42507"/>
    <w:rsid w:val="00B427BA"/>
    <w:rsid w:val="00B42B14"/>
    <w:rsid w:val="00B43C1F"/>
    <w:rsid w:val="00B43E49"/>
    <w:rsid w:val="00B43FAC"/>
    <w:rsid w:val="00B43FF0"/>
    <w:rsid w:val="00B44154"/>
    <w:rsid w:val="00B447BB"/>
    <w:rsid w:val="00B44E2D"/>
    <w:rsid w:val="00B450F0"/>
    <w:rsid w:val="00B45717"/>
    <w:rsid w:val="00B458EF"/>
    <w:rsid w:val="00B45EF3"/>
    <w:rsid w:val="00B45F91"/>
    <w:rsid w:val="00B4602E"/>
    <w:rsid w:val="00B46308"/>
    <w:rsid w:val="00B466BD"/>
    <w:rsid w:val="00B466E8"/>
    <w:rsid w:val="00B46738"/>
    <w:rsid w:val="00B46E69"/>
    <w:rsid w:val="00B47FC7"/>
    <w:rsid w:val="00B50967"/>
    <w:rsid w:val="00B50C2C"/>
    <w:rsid w:val="00B50C72"/>
    <w:rsid w:val="00B50ECC"/>
    <w:rsid w:val="00B51664"/>
    <w:rsid w:val="00B51718"/>
    <w:rsid w:val="00B51834"/>
    <w:rsid w:val="00B51E01"/>
    <w:rsid w:val="00B52606"/>
    <w:rsid w:val="00B52650"/>
    <w:rsid w:val="00B52E6F"/>
    <w:rsid w:val="00B5313D"/>
    <w:rsid w:val="00B545BA"/>
    <w:rsid w:val="00B545CF"/>
    <w:rsid w:val="00B54C44"/>
    <w:rsid w:val="00B54DB3"/>
    <w:rsid w:val="00B54F1D"/>
    <w:rsid w:val="00B55F6B"/>
    <w:rsid w:val="00B55FEB"/>
    <w:rsid w:val="00B5631F"/>
    <w:rsid w:val="00B5635B"/>
    <w:rsid w:val="00B56B83"/>
    <w:rsid w:val="00B56CCC"/>
    <w:rsid w:val="00B56DB9"/>
    <w:rsid w:val="00B578B5"/>
    <w:rsid w:val="00B60168"/>
    <w:rsid w:val="00B611B6"/>
    <w:rsid w:val="00B614EC"/>
    <w:rsid w:val="00B61A86"/>
    <w:rsid w:val="00B62048"/>
    <w:rsid w:val="00B62A98"/>
    <w:rsid w:val="00B62EA3"/>
    <w:rsid w:val="00B637E9"/>
    <w:rsid w:val="00B63915"/>
    <w:rsid w:val="00B63A1F"/>
    <w:rsid w:val="00B63F0B"/>
    <w:rsid w:val="00B649EE"/>
    <w:rsid w:val="00B64B07"/>
    <w:rsid w:val="00B64B65"/>
    <w:rsid w:val="00B64D61"/>
    <w:rsid w:val="00B651FD"/>
    <w:rsid w:val="00B654DD"/>
    <w:rsid w:val="00B65B00"/>
    <w:rsid w:val="00B65E1F"/>
    <w:rsid w:val="00B665EC"/>
    <w:rsid w:val="00B66B61"/>
    <w:rsid w:val="00B675EB"/>
    <w:rsid w:val="00B67A1E"/>
    <w:rsid w:val="00B67C48"/>
    <w:rsid w:val="00B67FE9"/>
    <w:rsid w:val="00B70A21"/>
    <w:rsid w:val="00B70A44"/>
    <w:rsid w:val="00B712A3"/>
    <w:rsid w:val="00B71FFE"/>
    <w:rsid w:val="00B720BB"/>
    <w:rsid w:val="00B721D7"/>
    <w:rsid w:val="00B72466"/>
    <w:rsid w:val="00B72CA5"/>
    <w:rsid w:val="00B7358F"/>
    <w:rsid w:val="00B73645"/>
    <w:rsid w:val="00B73932"/>
    <w:rsid w:val="00B73C4B"/>
    <w:rsid w:val="00B746E2"/>
    <w:rsid w:val="00B74817"/>
    <w:rsid w:val="00B754F9"/>
    <w:rsid w:val="00B758DA"/>
    <w:rsid w:val="00B7624C"/>
    <w:rsid w:val="00B765E4"/>
    <w:rsid w:val="00B7691D"/>
    <w:rsid w:val="00B76A66"/>
    <w:rsid w:val="00B774DE"/>
    <w:rsid w:val="00B775E7"/>
    <w:rsid w:val="00B77F39"/>
    <w:rsid w:val="00B81611"/>
    <w:rsid w:val="00B81694"/>
    <w:rsid w:val="00B83C52"/>
    <w:rsid w:val="00B84776"/>
    <w:rsid w:val="00B84806"/>
    <w:rsid w:val="00B84C85"/>
    <w:rsid w:val="00B84F90"/>
    <w:rsid w:val="00B85F86"/>
    <w:rsid w:val="00B863F5"/>
    <w:rsid w:val="00B8683F"/>
    <w:rsid w:val="00B8698D"/>
    <w:rsid w:val="00B869F6"/>
    <w:rsid w:val="00B87534"/>
    <w:rsid w:val="00B87AE7"/>
    <w:rsid w:val="00B87D7A"/>
    <w:rsid w:val="00B87E45"/>
    <w:rsid w:val="00B87EEC"/>
    <w:rsid w:val="00B87F07"/>
    <w:rsid w:val="00B90442"/>
    <w:rsid w:val="00B904A0"/>
    <w:rsid w:val="00B91371"/>
    <w:rsid w:val="00B91473"/>
    <w:rsid w:val="00B92445"/>
    <w:rsid w:val="00B92820"/>
    <w:rsid w:val="00B92EBD"/>
    <w:rsid w:val="00B93353"/>
    <w:rsid w:val="00B93AA3"/>
    <w:rsid w:val="00B93B5E"/>
    <w:rsid w:val="00B93B7B"/>
    <w:rsid w:val="00B93EC1"/>
    <w:rsid w:val="00B94141"/>
    <w:rsid w:val="00B942E5"/>
    <w:rsid w:val="00B944C5"/>
    <w:rsid w:val="00B94509"/>
    <w:rsid w:val="00B945A2"/>
    <w:rsid w:val="00B9489F"/>
    <w:rsid w:val="00B94BD1"/>
    <w:rsid w:val="00B94CF2"/>
    <w:rsid w:val="00B9524C"/>
    <w:rsid w:val="00B953ED"/>
    <w:rsid w:val="00B9546E"/>
    <w:rsid w:val="00B959A7"/>
    <w:rsid w:val="00B95D28"/>
    <w:rsid w:val="00B9628B"/>
    <w:rsid w:val="00B96CB9"/>
    <w:rsid w:val="00B96ED0"/>
    <w:rsid w:val="00B97A8C"/>
    <w:rsid w:val="00BA00F2"/>
    <w:rsid w:val="00BA024F"/>
    <w:rsid w:val="00BA1046"/>
    <w:rsid w:val="00BA1112"/>
    <w:rsid w:val="00BA1171"/>
    <w:rsid w:val="00BA13C0"/>
    <w:rsid w:val="00BA18C0"/>
    <w:rsid w:val="00BA1C62"/>
    <w:rsid w:val="00BA2090"/>
    <w:rsid w:val="00BA22DE"/>
    <w:rsid w:val="00BA23B5"/>
    <w:rsid w:val="00BA28BB"/>
    <w:rsid w:val="00BA2CD4"/>
    <w:rsid w:val="00BA3D59"/>
    <w:rsid w:val="00BA405D"/>
    <w:rsid w:val="00BA5332"/>
    <w:rsid w:val="00BA5E94"/>
    <w:rsid w:val="00BA6DEC"/>
    <w:rsid w:val="00BA7096"/>
    <w:rsid w:val="00BA7190"/>
    <w:rsid w:val="00BA73E8"/>
    <w:rsid w:val="00BA7AB2"/>
    <w:rsid w:val="00BA7D58"/>
    <w:rsid w:val="00BA7FC7"/>
    <w:rsid w:val="00BB04B7"/>
    <w:rsid w:val="00BB08C6"/>
    <w:rsid w:val="00BB0D9E"/>
    <w:rsid w:val="00BB1118"/>
    <w:rsid w:val="00BB18CC"/>
    <w:rsid w:val="00BB23C5"/>
    <w:rsid w:val="00BB29F6"/>
    <w:rsid w:val="00BB3153"/>
    <w:rsid w:val="00BB3C48"/>
    <w:rsid w:val="00BB3DEA"/>
    <w:rsid w:val="00BB4483"/>
    <w:rsid w:val="00BB45F8"/>
    <w:rsid w:val="00BB4F2D"/>
    <w:rsid w:val="00BB4F63"/>
    <w:rsid w:val="00BB5087"/>
    <w:rsid w:val="00BB5526"/>
    <w:rsid w:val="00BB6063"/>
    <w:rsid w:val="00BB6339"/>
    <w:rsid w:val="00BB64AC"/>
    <w:rsid w:val="00BB6BF7"/>
    <w:rsid w:val="00BB6F52"/>
    <w:rsid w:val="00BB7386"/>
    <w:rsid w:val="00BB756E"/>
    <w:rsid w:val="00BB78BA"/>
    <w:rsid w:val="00BB78C4"/>
    <w:rsid w:val="00BB7C73"/>
    <w:rsid w:val="00BC0552"/>
    <w:rsid w:val="00BC0650"/>
    <w:rsid w:val="00BC0886"/>
    <w:rsid w:val="00BC0B00"/>
    <w:rsid w:val="00BC0EB4"/>
    <w:rsid w:val="00BC0FA0"/>
    <w:rsid w:val="00BC1256"/>
    <w:rsid w:val="00BC12E8"/>
    <w:rsid w:val="00BC2120"/>
    <w:rsid w:val="00BC22C8"/>
    <w:rsid w:val="00BC2669"/>
    <w:rsid w:val="00BC26BC"/>
    <w:rsid w:val="00BC29AB"/>
    <w:rsid w:val="00BC2A11"/>
    <w:rsid w:val="00BC2C3D"/>
    <w:rsid w:val="00BC2FF4"/>
    <w:rsid w:val="00BC39A8"/>
    <w:rsid w:val="00BC3EF6"/>
    <w:rsid w:val="00BC4196"/>
    <w:rsid w:val="00BC4305"/>
    <w:rsid w:val="00BC467A"/>
    <w:rsid w:val="00BC4927"/>
    <w:rsid w:val="00BC4933"/>
    <w:rsid w:val="00BC4E5F"/>
    <w:rsid w:val="00BC4ED2"/>
    <w:rsid w:val="00BC52CA"/>
    <w:rsid w:val="00BC5E39"/>
    <w:rsid w:val="00BC5F81"/>
    <w:rsid w:val="00BC60AB"/>
    <w:rsid w:val="00BC6161"/>
    <w:rsid w:val="00BC6CFF"/>
    <w:rsid w:val="00BC727F"/>
    <w:rsid w:val="00BC7510"/>
    <w:rsid w:val="00BC7B43"/>
    <w:rsid w:val="00BC7BDF"/>
    <w:rsid w:val="00BC7C21"/>
    <w:rsid w:val="00BC7E9A"/>
    <w:rsid w:val="00BD0414"/>
    <w:rsid w:val="00BD1572"/>
    <w:rsid w:val="00BD1645"/>
    <w:rsid w:val="00BD18E0"/>
    <w:rsid w:val="00BD20DC"/>
    <w:rsid w:val="00BD2111"/>
    <w:rsid w:val="00BD212B"/>
    <w:rsid w:val="00BD248A"/>
    <w:rsid w:val="00BD29EE"/>
    <w:rsid w:val="00BD3B1C"/>
    <w:rsid w:val="00BD40B2"/>
    <w:rsid w:val="00BD439A"/>
    <w:rsid w:val="00BD4B4F"/>
    <w:rsid w:val="00BD4C03"/>
    <w:rsid w:val="00BD5287"/>
    <w:rsid w:val="00BD5B37"/>
    <w:rsid w:val="00BD6382"/>
    <w:rsid w:val="00BD6C08"/>
    <w:rsid w:val="00BD6D67"/>
    <w:rsid w:val="00BD7B93"/>
    <w:rsid w:val="00BD7D49"/>
    <w:rsid w:val="00BD7F03"/>
    <w:rsid w:val="00BE0308"/>
    <w:rsid w:val="00BE05DD"/>
    <w:rsid w:val="00BE06BC"/>
    <w:rsid w:val="00BE0F1D"/>
    <w:rsid w:val="00BE1377"/>
    <w:rsid w:val="00BE13A7"/>
    <w:rsid w:val="00BE13FF"/>
    <w:rsid w:val="00BE163B"/>
    <w:rsid w:val="00BE2E06"/>
    <w:rsid w:val="00BE3590"/>
    <w:rsid w:val="00BE446F"/>
    <w:rsid w:val="00BE4591"/>
    <w:rsid w:val="00BE461E"/>
    <w:rsid w:val="00BE4B3C"/>
    <w:rsid w:val="00BE4E85"/>
    <w:rsid w:val="00BE5029"/>
    <w:rsid w:val="00BE50F3"/>
    <w:rsid w:val="00BE5115"/>
    <w:rsid w:val="00BE5AB4"/>
    <w:rsid w:val="00BE6171"/>
    <w:rsid w:val="00BE64E1"/>
    <w:rsid w:val="00BE69DA"/>
    <w:rsid w:val="00BE6A81"/>
    <w:rsid w:val="00BE6D64"/>
    <w:rsid w:val="00BE753D"/>
    <w:rsid w:val="00BE79DC"/>
    <w:rsid w:val="00BE7DBE"/>
    <w:rsid w:val="00BE7F52"/>
    <w:rsid w:val="00BE7FF1"/>
    <w:rsid w:val="00BF0092"/>
    <w:rsid w:val="00BF011F"/>
    <w:rsid w:val="00BF01F1"/>
    <w:rsid w:val="00BF028B"/>
    <w:rsid w:val="00BF0454"/>
    <w:rsid w:val="00BF099C"/>
    <w:rsid w:val="00BF1201"/>
    <w:rsid w:val="00BF187E"/>
    <w:rsid w:val="00BF1A22"/>
    <w:rsid w:val="00BF2974"/>
    <w:rsid w:val="00BF2D1B"/>
    <w:rsid w:val="00BF3617"/>
    <w:rsid w:val="00BF38CB"/>
    <w:rsid w:val="00BF3F1B"/>
    <w:rsid w:val="00BF40D1"/>
    <w:rsid w:val="00BF4100"/>
    <w:rsid w:val="00BF49E1"/>
    <w:rsid w:val="00BF4ED3"/>
    <w:rsid w:val="00BF5DF0"/>
    <w:rsid w:val="00BF5F59"/>
    <w:rsid w:val="00BF6D08"/>
    <w:rsid w:val="00BF74F8"/>
    <w:rsid w:val="00BF7985"/>
    <w:rsid w:val="00BF7C37"/>
    <w:rsid w:val="00C00C4A"/>
    <w:rsid w:val="00C00DFF"/>
    <w:rsid w:val="00C01499"/>
    <w:rsid w:val="00C0303E"/>
    <w:rsid w:val="00C034CC"/>
    <w:rsid w:val="00C035CA"/>
    <w:rsid w:val="00C03963"/>
    <w:rsid w:val="00C03AAC"/>
    <w:rsid w:val="00C03C66"/>
    <w:rsid w:val="00C041D5"/>
    <w:rsid w:val="00C0510C"/>
    <w:rsid w:val="00C067D3"/>
    <w:rsid w:val="00C068F8"/>
    <w:rsid w:val="00C076D8"/>
    <w:rsid w:val="00C079AE"/>
    <w:rsid w:val="00C10CB6"/>
    <w:rsid w:val="00C11F5D"/>
    <w:rsid w:val="00C121AA"/>
    <w:rsid w:val="00C1239C"/>
    <w:rsid w:val="00C1441B"/>
    <w:rsid w:val="00C154A2"/>
    <w:rsid w:val="00C15547"/>
    <w:rsid w:val="00C1592C"/>
    <w:rsid w:val="00C15996"/>
    <w:rsid w:val="00C161B3"/>
    <w:rsid w:val="00C1627A"/>
    <w:rsid w:val="00C16415"/>
    <w:rsid w:val="00C16784"/>
    <w:rsid w:val="00C1695B"/>
    <w:rsid w:val="00C16A2A"/>
    <w:rsid w:val="00C16D7F"/>
    <w:rsid w:val="00C17D1B"/>
    <w:rsid w:val="00C17F63"/>
    <w:rsid w:val="00C203F3"/>
    <w:rsid w:val="00C20655"/>
    <w:rsid w:val="00C20914"/>
    <w:rsid w:val="00C21647"/>
    <w:rsid w:val="00C216CE"/>
    <w:rsid w:val="00C21812"/>
    <w:rsid w:val="00C221A2"/>
    <w:rsid w:val="00C22E48"/>
    <w:rsid w:val="00C2302D"/>
    <w:rsid w:val="00C23973"/>
    <w:rsid w:val="00C23AEC"/>
    <w:rsid w:val="00C24076"/>
    <w:rsid w:val="00C24083"/>
    <w:rsid w:val="00C24D6B"/>
    <w:rsid w:val="00C2510F"/>
    <w:rsid w:val="00C25A25"/>
    <w:rsid w:val="00C25C57"/>
    <w:rsid w:val="00C26568"/>
    <w:rsid w:val="00C26C5A"/>
    <w:rsid w:val="00C26CC0"/>
    <w:rsid w:val="00C2755E"/>
    <w:rsid w:val="00C3054E"/>
    <w:rsid w:val="00C30997"/>
    <w:rsid w:val="00C311E1"/>
    <w:rsid w:val="00C31248"/>
    <w:rsid w:val="00C3152F"/>
    <w:rsid w:val="00C31EFA"/>
    <w:rsid w:val="00C32B49"/>
    <w:rsid w:val="00C330CE"/>
    <w:rsid w:val="00C3317F"/>
    <w:rsid w:val="00C33B55"/>
    <w:rsid w:val="00C33E5F"/>
    <w:rsid w:val="00C33F49"/>
    <w:rsid w:val="00C34104"/>
    <w:rsid w:val="00C34811"/>
    <w:rsid w:val="00C3483A"/>
    <w:rsid w:val="00C348C6"/>
    <w:rsid w:val="00C35133"/>
    <w:rsid w:val="00C3537A"/>
    <w:rsid w:val="00C355BE"/>
    <w:rsid w:val="00C35667"/>
    <w:rsid w:val="00C35C9A"/>
    <w:rsid w:val="00C363D1"/>
    <w:rsid w:val="00C364F7"/>
    <w:rsid w:val="00C36738"/>
    <w:rsid w:val="00C3685D"/>
    <w:rsid w:val="00C36CCB"/>
    <w:rsid w:val="00C37345"/>
    <w:rsid w:val="00C37882"/>
    <w:rsid w:val="00C37CEF"/>
    <w:rsid w:val="00C403DB"/>
    <w:rsid w:val="00C405D1"/>
    <w:rsid w:val="00C4076B"/>
    <w:rsid w:val="00C4115B"/>
    <w:rsid w:val="00C4135A"/>
    <w:rsid w:val="00C4189C"/>
    <w:rsid w:val="00C41EA7"/>
    <w:rsid w:val="00C42798"/>
    <w:rsid w:val="00C42E84"/>
    <w:rsid w:val="00C43081"/>
    <w:rsid w:val="00C4334E"/>
    <w:rsid w:val="00C436B1"/>
    <w:rsid w:val="00C44170"/>
    <w:rsid w:val="00C44901"/>
    <w:rsid w:val="00C4515F"/>
    <w:rsid w:val="00C458E1"/>
    <w:rsid w:val="00C45E7A"/>
    <w:rsid w:val="00C4627A"/>
    <w:rsid w:val="00C46582"/>
    <w:rsid w:val="00C4689C"/>
    <w:rsid w:val="00C46A7A"/>
    <w:rsid w:val="00C46E67"/>
    <w:rsid w:val="00C4704C"/>
    <w:rsid w:val="00C47248"/>
    <w:rsid w:val="00C47508"/>
    <w:rsid w:val="00C5009C"/>
    <w:rsid w:val="00C50910"/>
    <w:rsid w:val="00C511AD"/>
    <w:rsid w:val="00C52067"/>
    <w:rsid w:val="00C52C0A"/>
    <w:rsid w:val="00C53302"/>
    <w:rsid w:val="00C53B5E"/>
    <w:rsid w:val="00C54417"/>
    <w:rsid w:val="00C54601"/>
    <w:rsid w:val="00C549F0"/>
    <w:rsid w:val="00C54B1A"/>
    <w:rsid w:val="00C559FC"/>
    <w:rsid w:val="00C55C64"/>
    <w:rsid w:val="00C56354"/>
    <w:rsid w:val="00C563ED"/>
    <w:rsid w:val="00C568E9"/>
    <w:rsid w:val="00C56CE2"/>
    <w:rsid w:val="00C5773A"/>
    <w:rsid w:val="00C5793B"/>
    <w:rsid w:val="00C602FA"/>
    <w:rsid w:val="00C6073C"/>
    <w:rsid w:val="00C60E1E"/>
    <w:rsid w:val="00C6164A"/>
    <w:rsid w:val="00C6222A"/>
    <w:rsid w:val="00C622E2"/>
    <w:rsid w:val="00C62772"/>
    <w:rsid w:val="00C627DF"/>
    <w:rsid w:val="00C629FE"/>
    <w:rsid w:val="00C63746"/>
    <w:rsid w:val="00C6375D"/>
    <w:rsid w:val="00C63776"/>
    <w:rsid w:val="00C63788"/>
    <w:rsid w:val="00C63FD0"/>
    <w:rsid w:val="00C64672"/>
    <w:rsid w:val="00C64952"/>
    <w:rsid w:val="00C651D5"/>
    <w:rsid w:val="00C65D38"/>
    <w:rsid w:val="00C662AA"/>
    <w:rsid w:val="00C665BE"/>
    <w:rsid w:val="00C66814"/>
    <w:rsid w:val="00C673F5"/>
    <w:rsid w:val="00C67B9D"/>
    <w:rsid w:val="00C67F73"/>
    <w:rsid w:val="00C67FFE"/>
    <w:rsid w:val="00C7055D"/>
    <w:rsid w:val="00C7092C"/>
    <w:rsid w:val="00C71784"/>
    <w:rsid w:val="00C7277B"/>
    <w:rsid w:val="00C72C8E"/>
    <w:rsid w:val="00C72E56"/>
    <w:rsid w:val="00C72FAC"/>
    <w:rsid w:val="00C7368E"/>
    <w:rsid w:val="00C738EE"/>
    <w:rsid w:val="00C73CB1"/>
    <w:rsid w:val="00C73CEC"/>
    <w:rsid w:val="00C74032"/>
    <w:rsid w:val="00C7441F"/>
    <w:rsid w:val="00C74803"/>
    <w:rsid w:val="00C748BB"/>
    <w:rsid w:val="00C74B23"/>
    <w:rsid w:val="00C75008"/>
    <w:rsid w:val="00C75491"/>
    <w:rsid w:val="00C7599D"/>
    <w:rsid w:val="00C75EC5"/>
    <w:rsid w:val="00C75F32"/>
    <w:rsid w:val="00C7611B"/>
    <w:rsid w:val="00C77041"/>
    <w:rsid w:val="00C7729B"/>
    <w:rsid w:val="00C773EC"/>
    <w:rsid w:val="00C776B8"/>
    <w:rsid w:val="00C777D8"/>
    <w:rsid w:val="00C802FE"/>
    <w:rsid w:val="00C8050B"/>
    <w:rsid w:val="00C80951"/>
    <w:rsid w:val="00C812BA"/>
    <w:rsid w:val="00C81C3C"/>
    <w:rsid w:val="00C81FA8"/>
    <w:rsid w:val="00C822B9"/>
    <w:rsid w:val="00C8277A"/>
    <w:rsid w:val="00C82D59"/>
    <w:rsid w:val="00C83433"/>
    <w:rsid w:val="00C834F1"/>
    <w:rsid w:val="00C83700"/>
    <w:rsid w:val="00C83DF0"/>
    <w:rsid w:val="00C84894"/>
    <w:rsid w:val="00C84B06"/>
    <w:rsid w:val="00C84BDD"/>
    <w:rsid w:val="00C84EB3"/>
    <w:rsid w:val="00C84F57"/>
    <w:rsid w:val="00C852C4"/>
    <w:rsid w:val="00C862C6"/>
    <w:rsid w:val="00C86668"/>
    <w:rsid w:val="00C86943"/>
    <w:rsid w:val="00C86A3C"/>
    <w:rsid w:val="00C87941"/>
    <w:rsid w:val="00C87BE1"/>
    <w:rsid w:val="00C87E31"/>
    <w:rsid w:val="00C900B6"/>
    <w:rsid w:val="00C9080A"/>
    <w:rsid w:val="00C90A8E"/>
    <w:rsid w:val="00C91433"/>
    <w:rsid w:val="00C91499"/>
    <w:rsid w:val="00C91503"/>
    <w:rsid w:val="00C917E9"/>
    <w:rsid w:val="00C9183E"/>
    <w:rsid w:val="00C91F79"/>
    <w:rsid w:val="00C9286B"/>
    <w:rsid w:val="00C928ED"/>
    <w:rsid w:val="00C93303"/>
    <w:rsid w:val="00C93824"/>
    <w:rsid w:val="00C943FF"/>
    <w:rsid w:val="00C94519"/>
    <w:rsid w:val="00C948F3"/>
    <w:rsid w:val="00C95E4B"/>
    <w:rsid w:val="00C9683A"/>
    <w:rsid w:val="00C969B2"/>
    <w:rsid w:val="00C96A58"/>
    <w:rsid w:val="00C97140"/>
    <w:rsid w:val="00C9759F"/>
    <w:rsid w:val="00CA0515"/>
    <w:rsid w:val="00CA0B25"/>
    <w:rsid w:val="00CA11D9"/>
    <w:rsid w:val="00CA1923"/>
    <w:rsid w:val="00CA19D2"/>
    <w:rsid w:val="00CA1B26"/>
    <w:rsid w:val="00CA23A5"/>
    <w:rsid w:val="00CA286D"/>
    <w:rsid w:val="00CA2953"/>
    <w:rsid w:val="00CA2AD6"/>
    <w:rsid w:val="00CA392D"/>
    <w:rsid w:val="00CA3EAD"/>
    <w:rsid w:val="00CA3F6D"/>
    <w:rsid w:val="00CA40CF"/>
    <w:rsid w:val="00CA43BA"/>
    <w:rsid w:val="00CA56F4"/>
    <w:rsid w:val="00CA69AB"/>
    <w:rsid w:val="00CA721F"/>
    <w:rsid w:val="00CB02B2"/>
    <w:rsid w:val="00CB11BE"/>
    <w:rsid w:val="00CB1206"/>
    <w:rsid w:val="00CB147F"/>
    <w:rsid w:val="00CB1C46"/>
    <w:rsid w:val="00CB1E88"/>
    <w:rsid w:val="00CB1FD0"/>
    <w:rsid w:val="00CB1FF6"/>
    <w:rsid w:val="00CB241D"/>
    <w:rsid w:val="00CB262B"/>
    <w:rsid w:val="00CB290B"/>
    <w:rsid w:val="00CB2AC4"/>
    <w:rsid w:val="00CB3483"/>
    <w:rsid w:val="00CB34EB"/>
    <w:rsid w:val="00CB34F3"/>
    <w:rsid w:val="00CB3C26"/>
    <w:rsid w:val="00CB3C40"/>
    <w:rsid w:val="00CB3CD8"/>
    <w:rsid w:val="00CB40B6"/>
    <w:rsid w:val="00CB43FE"/>
    <w:rsid w:val="00CB47FD"/>
    <w:rsid w:val="00CB4CD0"/>
    <w:rsid w:val="00CB56A8"/>
    <w:rsid w:val="00CB5A12"/>
    <w:rsid w:val="00CB5FA8"/>
    <w:rsid w:val="00CB6044"/>
    <w:rsid w:val="00CB65CC"/>
    <w:rsid w:val="00CB7CCB"/>
    <w:rsid w:val="00CC00D1"/>
    <w:rsid w:val="00CC03BB"/>
    <w:rsid w:val="00CC05E0"/>
    <w:rsid w:val="00CC0614"/>
    <w:rsid w:val="00CC08E0"/>
    <w:rsid w:val="00CC09C6"/>
    <w:rsid w:val="00CC1485"/>
    <w:rsid w:val="00CC226C"/>
    <w:rsid w:val="00CC2B88"/>
    <w:rsid w:val="00CC2E15"/>
    <w:rsid w:val="00CC2EFA"/>
    <w:rsid w:val="00CC3147"/>
    <w:rsid w:val="00CC32E2"/>
    <w:rsid w:val="00CC396D"/>
    <w:rsid w:val="00CC3BA5"/>
    <w:rsid w:val="00CC3F1E"/>
    <w:rsid w:val="00CC42F6"/>
    <w:rsid w:val="00CC43F1"/>
    <w:rsid w:val="00CC4A14"/>
    <w:rsid w:val="00CC4A6C"/>
    <w:rsid w:val="00CC4BDC"/>
    <w:rsid w:val="00CC5F20"/>
    <w:rsid w:val="00CC6068"/>
    <w:rsid w:val="00CC627A"/>
    <w:rsid w:val="00CC6400"/>
    <w:rsid w:val="00CC64E3"/>
    <w:rsid w:val="00CC6A0F"/>
    <w:rsid w:val="00CC6D3C"/>
    <w:rsid w:val="00CC6DD5"/>
    <w:rsid w:val="00CC6DDF"/>
    <w:rsid w:val="00CC6E31"/>
    <w:rsid w:val="00CC6EE5"/>
    <w:rsid w:val="00CC7A7F"/>
    <w:rsid w:val="00CC7A83"/>
    <w:rsid w:val="00CC7BCD"/>
    <w:rsid w:val="00CC7F28"/>
    <w:rsid w:val="00CD0115"/>
    <w:rsid w:val="00CD0376"/>
    <w:rsid w:val="00CD0C8C"/>
    <w:rsid w:val="00CD21A8"/>
    <w:rsid w:val="00CD276D"/>
    <w:rsid w:val="00CD3107"/>
    <w:rsid w:val="00CD31C7"/>
    <w:rsid w:val="00CD3409"/>
    <w:rsid w:val="00CD3C42"/>
    <w:rsid w:val="00CD4675"/>
    <w:rsid w:val="00CD4B94"/>
    <w:rsid w:val="00CD4FA7"/>
    <w:rsid w:val="00CD5098"/>
    <w:rsid w:val="00CD6D22"/>
    <w:rsid w:val="00CD6F5A"/>
    <w:rsid w:val="00CD72B9"/>
    <w:rsid w:val="00CD7399"/>
    <w:rsid w:val="00CD75AF"/>
    <w:rsid w:val="00CD7742"/>
    <w:rsid w:val="00CE0161"/>
    <w:rsid w:val="00CE0314"/>
    <w:rsid w:val="00CE037F"/>
    <w:rsid w:val="00CE042A"/>
    <w:rsid w:val="00CE0F90"/>
    <w:rsid w:val="00CE18D4"/>
    <w:rsid w:val="00CE1BC4"/>
    <w:rsid w:val="00CE202E"/>
    <w:rsid w:val="00CE2543"/>
    <w:rsid w:val="00CE2A12"/>
    <w:rsid w:val="00CE3583"/>
    <w:rsid w:val="00CE37DB"/>
    <w:rsid w:val="00CE3E08"/>
    <w:rsid w:val="00CE4A66"/>
    <w:rsid w:val="00CE4B4B"/>
    <w:rsid w:val="00CE5270"/>
    <w:rsid w:val="00CE53E7"/>
    <w:rsid w:val="00CE55C8"/>
    <w:rsid w:val="00CE5855"/>
    <w:rsid w:val="00CE5C10"/>
    <w:rsid w:val="00CE5CBB"/>
    <w:rsid w:val="00CE5DAE"/>
    <w:rsid w:val="00CE625C"/>
    <w:rsid w:val="00CE6841"/>
    <w:rsid w:val="00CE72F6"/>
    <w:rsid w:val="00CE76F4"/>
    <w:rsid w:val="00CF039D"/>
    <w:rsid w:val="00CF0412"/>
    <w:rsid w:val="00CF049E"/>
    <w:rsid w:val="00CF106C"/>
    <w:rsid w:val="00CF1352"/>
    <w:rsid w:val="00CF170A"/>
    <w:rsid w:val="00CF1E03"/>
    <w:rsid w:val="00CF204B"/>
    <w:rsid w:val="00CF2704"/>
    <w:rsid w:val="00CF299F"/>
    <w:rsid w:val="00CF3150"/>
    <w:rsid w:val="00CF3589"/>
    <w:rsid w:val="00CF3920"/>
    <w:rsid w:val="00CF3C9D"/>
    <w:rsid w:val="00CF4BB7"/>
    <w:rsid w:val="00CF5617"/>
    <w:rsid w:val="00CF60D9"/>
    <w:rsid w:val="00CF7B7F"/>
    <w:rsid w:val="00CF7CE9"/>
    <w:rsid w:val="00CF7F5B"/>
    <w:rsid w:val="00D00676"/>
    <w:rsid w:val="00D01114"/>
    <w:rsid w:val="00D01AD3"/>
    <w:rsid w:val="00D01E75"/>
    <w:rsid w:val="00D02127"/>
    <w:rsid w:val="00D029A9"/>
    <w:rsid w:val="00D02AD2"/>
    <w:rsid w:val="00D02BF8"/>
    <w:rsid w:val="00D02EF8"/>
    <w:rsid w:val="00D031FD"/>
    <w:rsid w:val="00D033F9"/>
    <w:rsid w:val="00D03F40"/>
    <w:rsid w:val="00D041F0"/>
    <w:rsid w:val="00D045B6"/>
    <w:rsid w:val="00D04778"/>
    <w:rsid w:val="00D04A04"/>
    <w:rsid w:val="00D057AD"/>
    <w:rsid w:val="00D059B1"/>
    <w:rsid w:val="00D061E3"/>
    <w:rsid w:val="00D062CB"/>
    <w:rsid w:val="00D062D0"/>
    <w:rsid w:val="00D06BA4"/>
    <w:rsid w:val="00D06BC8"/>
    <w:rsid w:val="00D06E1B"/>
    <w:rsid w:val="00D06EDC"/>
    <w:rsid w:val="00D06F32"/>
    <w:rsid w:val="00D07167"/>
    <w:rsid w:val="00D072D2"/>
    <w:rsid w:val="00D07F8E"/>
    <w:rsid w:val="00D10050"/>
    <w:rsid w:val="00D104D3"/>
    <w:rsid w:val="00D10659"/>
    <w:rsid w:val="00D10769"/>
    <w:rsid w:val="00D10858"/>
    <w:rsid w:val="00D109BE"/>
    <w:rsid w:val="00D11B9F"/>
    <w:rsid w:val="00D1206A"/>
    <w:rsid w:val="00D1239E"/>
    <w:rsid w:val="00D125EF"/>
    <w:rsid w:val="00D1272F"/>
    <w:rsid w:val="00D137B7"/>
    <w:rsid w:val="00D13F96"/>
    <w:rsid w:val="00D14A7E"/>
    <w:rsid w:val="00D14E82"/>
    <w:rsid w:val="00D14F49"/>
    <w:rsid w:val="00D15AC8"/>
    <w:rsid w:val="00D15F86"/>
    <w:rsid w:val="00D161D2"/>
    <w:rsid w:val="00D167D0"/>
    <w:rsid w:val="00D16861"/>
    <w:rsid w:val="00D16AB8"/>
    <w:rsid w:val="00D16F66"/>
    <w:rsid w:val="00D17B9A"/>
    <w:rsid w:val="00D200E2"/>
    <w:rsid w:val="00D215EA"/>
    <w:rsid w:val="00D2162B"/>
    <w:rsid w:val="00D21674"/>
    <w:rsid w:val="00D21B3F"/>
    <w:rsid w:val="00D22978"/>
    <w:rsid w:val="00D22A9B"/>
    <w:rsid w:val="00D22CC0"/>
    <w:rsid w:val="00D2371D"/>
    <w:rsid w:val="00D23799"/>
    <w:rsid w:val="00D237FF"/>
    <w:rsid w:val="00D239C5"/>
    <w:rsid w:val="00D239F7"/>
    <w:rsid w:val="00D23F78"/>
    <w:rsid w:val="00D240AB"/>
    <w:rsid w:val="00D240E0"/>
    <w:rsid w:val="00D24E7E"/>
    <w:rsid w:val="00D2549C"/>
    <w:rsid w:val="00D25773"/>
    <w:rsid w:val="00D25916"/>
    <w:rsid w:val="00D26071"/>
    <w:rsid w:val="00D260A2"/>
    <w:rsid w:val="00D264F2"/>
    <w:rsid w:val="00D266E8"/>
    <w:rsid w:val="00D26B3F"/>
    <w:rsid w:val="00D26CA1"/>
    <w:rsid w:val="00D26F84"/>
    <w:rsid w:val="00D2713A"/>
    <w:rsid w:val="00D27FA7"/>
    <w:rsid w:val="00D306AC"/>
    <w:rsid w:val="00D306CB"/>
    <w:rsid w:val="00D31BD9"/>
    <w:rsid w:val="00D31C06"/>
    <w:rsid w:val="00D327D4"/>
    <w:rsid w:val="00D32C39"/>
    <w:rsid w:val="00D336F9"/>
    <w:rsid w:val="00D33A48"/>
    <w:rsid w:val="00D34C39"/>
    <w:rsid w:val="00D34CF6"/>
    <w:rsid w:val="00D34DCF"/>
    <w:rsid w:val="00D34E53"/>
    <w:rsid w:val="00D35320"/>
    <w:rsid w:val="00D366A1"/>
    <w:rsid w:val="00D379CB"/>
    <w:rsid w:val="00D37A21"/>
    <w:rsid w:val="00D37A52"/>
    <w:rsid w:val="00D400DE"/>
    <w:rsid w:val="00D40E0D"/>
    <w:rsid w:val="00D4129B"/>
    <w:rsid w:val="00D41F46"/>
    <w:rsid w:val="00D42288"/>
    <w:rsid w:val="00D42458"/>
    <w:rsid w:val="00D428AA"/>
    <w:rsid w:val="00D429D6"/>
    <w:rsid w:val="00D4386D"/>
    <w:rsid w:val="00D44962"/>
    <w:rsid w:val="00D449AF"/>
    <w:rsid w:val="00D45697"/>
    <w:rsid w:val="00D45966"/>
    <w:rsid w:val="00D4632C"/>
    <w:rsid w:val="00D46575"/>
    <w:rsid w:val="00D46A97"/>
    <w:rsid w:val="00D471A4"/>
    <w:rsid w:val="00D4733A"/>
    <w:rsid w:val="00D47493"/>
    <w:rsid w:val="00D501D6"/>
    <w:rsid w:val="00D50A04"/>
    <w:rsid w:val="00D50C42"/>
    <w:rsid w:val="00D514B8"/>
    <w:rsid w:val="00D51D1E"/>
    <w:rsid w:val="00D5358B"/>
    <w:rsid w:val="00D537CC"/>
    <w:rsid w:val="00D5393A"/>
    <w:rsid w:val="00D541D2"/>
    <w:rsid w:val="00D541F7"/>
    <w:rsid w:val="00D5478B"/>
    <w:rsid w:val="00D54A58"/>
    <w:rsid w:val="00D55BF0"/>
    <w:rsid w:val="00D55E1A"/>
    <w:rsid w:val="00D55E76"/>
    <w:rsid w:val="00D56684"/>
    <w:rsid w:val="00D566C2"/>
    <w:rsid w:val="00D56CD6"/>
    <w:rsid w:val="00D57421"/>
    <w:rsid w:val="00D57774"/>
    <w:rsid w:val="00D57BC0"/>
    <w:rsid w:val="00D57DB1"/>
    <w:rsid w:val="00D6005B"/>
    <w:rsid w:val="00D601D7"/>
    <w:rsid w:val="00D60253"/>
    <w:rsid w:val="00D6071D"/>
    <w:rsid w:val="00D60777"/>
    <w:rsid w:val="00D60B0A"/>
    <w:rsid w:val="00D60B9A"/>
    <w:rsid w:val="00D60C91"/>
    <w:rsid w:val="00D60E53"/>
    <w:rsid w:val="00D61346"/>
    <w:rsid w:val="00D61F0E"/>
    <w:rsid w:val="00D61FF7"/>
    <w:rsid w:val="00D6205D"/>
    <w:rsid w:val="00D6211B"/>
    <w:rsid w:val="00D6220B"/>
    <w:rsid w:val="00D62973"/>
    <w:rsid w:val="00D62DA3"/>
    <w:rsid w:val="00D62F2E"/>
    <w:rsid w:val="00D63025"/>
    <w:rsid w:val="00D63803"/>
    <w:rsid w:val="00D6417A"/>
    <w:rsid w:val="00D64250"/>
    <w:rsid w:val="00D6462B"/>
    <w:rsid w:val="00D646A3"/>
    <w:rsid w:val="00D64712"/>
    <w:rsid w:val="00D64EA9"/>
    <w:rsid w:val="00D650DC"/>
    <w:rsid w:val="00D6513E"/>
    <w:rsid w:val="00D656C9"/>
    <w:rsid w:val="00D6589A"/>
    <w:rsid w:val="00D658A6"/>
    <w:rsid w:val="00D65AB4"/>
    <w:rsid w:val="00D65B1D"/>
    <w:rsid w:val="00D6668F"/>
    <w:rsid w:val="00D66715"/>
    <w:rsid w:val="00D66B6D"/>
    <w:rsid w:val="00D66CA0"/>
    <w:rsid w:val="00D677D1"/>
    <w:rsid w:val="00D67CF3"/>
    <w:rsid w:val="00D67D6D"/>
    <w:rsid w:val="00D67E2F"/>
    <w:rsid w:val="00D70153"/>
    <w:rsid w:val="00D70160"/>
    <w:rsid w:val="00D70194"/>
    <w:rsid w:val="00D70385"/>
    <w:rsid w:val="00D70561"/>
    <w:rsid w:val="00D70810"/>
    <w:rsid w:val="00D708D1"/>
    <w:rsid w:val="00D70C24"/>
    <w:rsid w:val="00D717AE"/>
    <w:rsid w:val="00D72D86"/>
    <w:rsid w:val="00D73BD1"/>
    <w:rsid w:val="00D74203"/>
    <w:rsid w:val="00D743C9"/>
    <w:rsid w:val="00D743E4"/>
    <w:rsid w:val="00D74535"/>
    <w:rsid w:val="00D74850"/>
    <w:rsid w:val="00D754E8"/>
    <w:rsid w:val="00D756FF"/>
    <w:rsid w:val="00D75824"/>
    <w:rsid w:val="00D75E93"/>
    <w:rsid w:val="00D76169"/>
    <w:rsid w:val="00D76B47"/>
    <w:rsid w:val="00D772B9"/>
    <w:rsid w:val="00D77A51"/>
    <w:rsid w:val="00D80003"/>
    <w:rsid w:val="00D8024B"/>
    <w:rsid w:val="00D8026B"/>
    <w:rsid w:val="00D8051F"/>
    <w:rsid w:val="00D80592"/>
    <w:rsid w:val="00D807C9"/>
    <w:rsid w:val="00D80A27"/>
    <w:rsid w:val="00D80D51"/>
    <w:rsid w:val="00D8128D"/>
    <w:rsid w:val="00D816C6"/>
    <w:rsid w:val="00D817F8"/>
    <w:rsid w:val="00D81885"/>
    <w:rsid w:val="00D81B91"/>
    <w:rsid w:val="00D81FED"/>
    <w:rsid w:val="00D820A4"/>
    <w:rsid w:val="00D82361"/>
    <w:rsid w:val="00D82451"/>
    <w:rsid w:val="00D829F3"/>
    <w:rsid w:val="00D82E09"/>
    <w:rsid w:val="00D83224"/>
    <w:rsid w:val="00D833E3"/>
    <w:rsid w:val="00D833F9"/>
    <w:rsid w:val="00D8343C"/>
    <w:rsid w:val="00D83A51"/>
    <w:rsid w:val="00D84076"/>
    <w:rsid w:val="00D8480E"/>
    <w:rsid w:val="00D84DF0"/>
    <w:rsid w:val="00D8552D"/>
    <w:rsid w:val="00D85746"/>
    <w:rsid w:val="00D86155"/>
    <w:rsid w:val="00D86477"/>
    <w:rsid w:val="00D86579"/>
    <w:rsid w:val="00D86731"/>
    <w:rsid w:val="00D86C13"/>
    <w:rsid w:val="00D86CC0"/>
    <w:rsid w:val="00D86E25"/>
    <w:rsid w:val="00D870E9"/>
    <w:rsid w:val="00D87168"/>
    <w:rsid w:val="00D87386"/>
    <w:rsid w:val="00D90067"/>
    <w:rsid w:val="00D902E2"/>
    <w:rsid w:val="00D90737"/>
    <w:rsid w:val="00D9074E"/>
    <w:rsid w:val="00D909DB"/>
    <w:rsid w:val="00D90B96"/>
    <w:rsid w:val="00D913D2"/>
    <w:rsid w:val="00D917CA"/>
    <w:rsid w:val="00D917DD"/>
    <w:rsid w:val="00D9190E"/>
    <w:rsid w:val="00D9267C"/>
    <w:rsid w:val="00D92D7A"/>
    <w:rsid w:val="00D92ECF"/>
    <w:rsid w:val="00D93478"/>
    <w:rsid w:val="00D937C9"/>
    <w:rsid w:val="00D93B86"/>
    <w:rsid w:val="00D94067"/>
    <w:rsid w:val="00D9473A"/>
    <w:rsid w:val="00D95A63"/>
    <w:rsid w:val="00D97183"/>
    <w:rsid w:val="00D972C4"/>
    <w:rsid w:val="00D972FD"/>
    <w:rsid w:val="00D97337"/>
    <w:rsid w:val="00D97897"/>
    <w:rsid w:val="00D97CBA"/>
    <w:rsid w:val="00D97D82"/>
    <w:rsid w:val="00DA02D6"/>
    <w:rsid w:val="00DA0344"/>
    <w:rsid w:val="00DA04F7"/>
    <w:rsid w:val="00DA07A9"/>
    <w:rsid w:val="00DA1668"/>
    <w:rsid w:val="00DA1A74"/>
    <w:rsid w:val="00DA1B20"/>
    <w:rsid w:val="00DA1EC5"/>
    <w:rsid w:val="00DA29DF"/>
    <w:rsid w:val="00DA38AD"/>
    <w:rsid w:val="00DA3BC6"/>
    <w:rsid w:val="00DA4A6E"/>
    <w:rsid w:val="00DA4ECC"/>
    <w:rsid w:val="00DA5529"/>
    <w:rsid w:val="00DA569F"/>
    <w:rsid w:val="00DA5E43"/>
    <w:rsid w:val="00DA5FCC"/>
    <w:rsid w:val="00DA61E1"/>
    <w:rsid w:val="00DA6634"/>
    <w:rsid w:val="00DA75AE"/>
    <w:rsid w:val="00DB0A80"/>
    <w:rsid w:val="00DB0BFD"/>
    <w:rsid w:val="00DB12A6"/>
    <w:rsid w:val="00DB222A"/>
    <w:rsid w:val="00DB2B9A"/>
    <w:rsid w:val="00DB2D08"/>
    <w:rsid w:val="00DB3AEE"/>
    <w:rsid w:val="00DB3CE4"/>
    <w:rsid w:val="00DB46EC"/>
    <w:rsid w:val="00DB50B3"/>
    <w:rsid w:val="00DB526E"/>
    <w:rsid w:val="00DB5A04"/>
    <w:rsid w:val="00DB5C23"/>
    <w:rsid w:val="00DB5FCB"/>
    <w:rsid w:val="00DB60DB"/>
    <w:rsid w:val="00DB625E"/>
    <w:rsid w:val="00DB64F7"/>
    <w:rsid w:val="00DB65FB"/>
    <w:rsid w:val="00DB6999"/>
    <w:rsid w:val="00DB6EE1"/>
    <w:rsid w:val="00DB736D"/>
    <w:rsid w:val="00DB7A06"/>
    <w:rsid w:val="00DB7B99"/>
    <w:rsid w:val="00DB7D50"/>
    <w:rsid w:val="00DC036C"/>
    <w:rsid w:val="00DC088B"/>
    <w:rsid w:val="00DC098A"/>
    <w:rsid w:val="00DC0E7E"/>
    <w:rsid w:val="00DC11AA"/>
    <w:rsid w:val="00DC1D40"/>
    <w:rsid w:val="00DC274A"/>
    <w:rsid w:val="00DC27A9"/>
    <w:rsid w:val="00DC3103"/>
    <w:rsid w:val="00DC3224"/>
    <w:rsid w:val="00DC32DC"/>
    <w:rsid w:val="00DC3C3D"/>
    <w:rsid w:val="00DC3ED7"/>
    <w:rsid w:val="00DC4507"/>
    <w:rsid w:val="00DC47DF"/>
    <w:rsid w:val="00DC47F8"/>
    <w:rsid w:val="00DC53B6"/>
    <w:rsid w:val="00DC59B0"/>
    <w:rsid w:val="00DC6566"/>
    <w:rsid w:val="00DC6740"/>
    <w:rsid w:val="00DC6C7E"/>
    <w:rsid w:val="00DC777F"/>
    <w:rsid w:val="00DD082E"/>
    <w:rsid w:val="00DD0D29"/>
    <w:rsid w:val="00DD1509"/>
    <w:rsid w:val="00DD1B3B"/>
    <w:rsid w:val="00DD266F"/>
    <w:rsid w:val="00DD26CF"/>
    <w:rsid w:val="00DD2772"/>
    <w:rsid w:val="00DD350D"/>
    <w:rsid w:val="00DD381B"/>
    <w:rsid w:val="00DD385E"/>
    <w:rsid w:val="00DD42E5"/>
    <w:rsid w:val="00DD47B3"/>
    <w:rsid w:val="00DD49DD"/>
    <w:rsid w:val="00DD4C58"/>
    <w:rsid w:val="00DD55C6"/>
    <w:rsid w:val="00DD5610"/>
    <w:rsid w:val="00DD57EF"/>
    <w:rsid w:val="00DD5917"/>
    <w:rsid w:val="00DD5C99"/>
    <w:rsid w:val="00DD5ECF"/>
    <w:rsid w:val="00DD66A1"/>
    <w:rsid w:val="00DD6714"/>
    <w:rsid w:val="00DD6BC2"/>
    <w:rsid w:val="00DD6BCA"/>
    <w:rsid w:val="00DD756B"/>
    <w:rsid w:val="00DD77A9"/>
    <w:rsid w:val="00DD7855"/>
    <w:rsid w:val="00DE12F8"/>
    <w:rsid w:val="00DE13E3"/>
    <w:rsid w:val="00DE1774"/>
    <w:rsid w:val="00DE242E"/>
    <w:rsid w:val="00DE276C"/>
    <w:rsid w:val="00DE2AF6"/>
    <w:rsid w:val="00DE2B4F"/>
    <w:rsid w:val="00DE2F59"/>
    <w:rsid w:val="00DE33CE"/>
    <w:rsid w:val="00DE34F3"/>
    <w:rsid w:val="00DE354F"/>
    <w:rsid w:val="00DE3648"/>
    <w:rsid w:val="00DE3735"/>
    <w:rsid w:val="00DE394B"/>
    <w:rsid w:val="00DE399A"/>
    <w:rsid w:val="00DE3FF6"/>
    <w:rsid w:val="00DE40DA"/>
    <w:rsid w:val="00DE42AC"/>
    <w:rsid w:val="00DE46E4"/>
    <w:rsid w:val="00DE47A6"/>
    <w:rsid w:val="00DE4A4E"/>
    <w:rsid w:val="00DE5324"/>
    <w:rsid w:val="00DE55D3"/>
    <w:rsid w:val="00DE5CDC"/>
    <w:rsid w:val="00DE696F"/>
    <w:rsid w:val="00DE6975"/>
    <w:rsid w:val="00DE79C2"/>
    <w:rsid w:val="00DF006B"/>
    <w:rsid w:val="00DF0115"/>
    <w:rsid w:val="00DF0709"/>
    <w:rsid w:val="00DF0DBC"/>
    <w:rsid w:val="00DF112E"/>
    <w:rsid w:val="00DF1292"/>
    <w:rsid w:val="00DF1AC3"/>
    <w:rsid w:val="00DF2015"/>
    <w:rsid w:val="00DF2216"/>
    <w:rsid w:val="00DF252D"/>
    <w:rsid w:val="00DF2638"/>
    <w:rsid w:val="00DF2A30"/>
    <w:rsid w:val="00DF2D2B"/>
    <w:rsid w:val="00DF2EDF"/>
    <w:rsid w:val="00DF2FAD"/>
    <w:rsid w:val="00DF3683"/>
    <w:rsid w:val="00DF3883"/>
    <w:rsid w:val="00DF3CD8"/>
    <w:rsid w:val="00DF3CDC"/>
    <w:rsid w:val="00DF3CE8"/>
    <w:rsid w:val="00DF47CF"/>
    <w:rsid w:val="00DF496E"/>
    <w:rsid w:val="00DF4E2E"/>
    <w:rsid w:val="00DF501B"/>
    <w:rsid w:val="00DF5177"/>
    <w:rsid w:val="00DF543E"/>
    <w:rsid w:val="00DF5616"/>
    <w:rsid w:val="00DF5B35"/>
    <w:rsid w:val="00DF5C34"/>
    <w:rsid w:val="00DF6E3D"/>
    <w:rsid w:val="00DF7365"/>
    <w:rsid w:val="00E00015"/>
    <w:rsid w:val="00E001B5"/>
    <w:rsid w:val="00E00486"/>
    <w:rsid w:val="00E00BF0"/>
    <w:rsid w:val="00E0104A"/>
    <w:rsid w:val="00E014D7"/>
    <w:rsid w:val="00E0163A"/>
    <w:rsid w:val="00E01A93"/>
    <w:rsid w:val="00E02100"/>
    <w:rsid w:val="00E021D0"/>
    <w:rsid w:val="00E03A94"/>
    <w:rsid w:val="00E042BA"/>
    <w:rsid w:val="00E04EF3"/>
    <w:rsid w:val="00E05437"/>
    <w:rsid w:val="00E0587D"/>
    <w:rsid w:val="00E05DA0"/>
    <w:rsid w:val="00E066A1"/>
    <w:rsid w:val="00E06A47"/>
    <w:rsid w:val="00E06C76"/>
    <w:rsid w:val="00E06CC3"/>
    <w:rsid w:val="00E06E4F"/>
    <w:rsid w:val="00E06EE4"/>
    <w:rsid w:val="00E07E98"/>
    <w:rsid w:val="00E102E4"/>
    <w:rsid w:val="00E10704"/>
    <w:rsid w:val="00E109AD"/>
    <w:rsid w:val="00E10DE0"/>
    <w:rsid w:val="00E10E02"/>
    <w:rsid w:val="00E1250A"/>
    <w:rsid w:val="00E127B8"/>
    <w:rsid w:val="00E12F87"/>
    <w:rsid w:val="00E136C2"/>
    <w:rsid w:val="00E13BED"/>
    <w:rsid w:val="00E13C7C"/>
    <w:rsid w:val="00E14071"/>
    <w:rsid w:val="00E1425E"/>
    <w:rsid w:val="00E14808"/>
    <w:rsid w:val="00E14DE5"/>
    <w:rsid w:val="00E15022"/>
    <w:rsid w:val="00E15175"/>
    <w:rsid w:val="00E15478"/>
    <w:rsid w:val="00E15616"/>
    <w:rsid w:val="00E15A7D"/>
    <w:rsid w:val="00E163EF"/>
    <w:rsid w:val="00E169B2"/>
    <w:rsid w:val="00E169DE"/>
    <w:rsid w:val="00E16DE7"/>
    <w:rsid w:val="00E16DF3"/>
    <w:rsid w:val="00E16FD0"/>
    <w:rsid w:val="00E172F5"/>
    <w:rsid w:val="00E176F1"/>
    <w:rsid w:val="00E2007F"/>
    <w:rsid w:val="00E200E6"/>
    <w:rsid w:val="00E20301"/>
    <w:rsid w:val="00E2144E"/>
    <w:rsid w:val="00E2157D"/>
    <w:rsid w:val="00E215C6"/>
    <w:rsid w:val="00E2175C"/>
    <w:rsid w:val="00E21956"/>
    <w:rsid w:val="00E219B5"/>
    <w:rsid w:val="00E21D91"/>
    <w:rsid w:val="00E225A3"/>
    <w:rsid w:val="00E22665"/>
    <w:rsid w:val="00E22CB3"/>
    <w:rsid w:val="00E22E6C"/>
    <w:rsid w:val="00E2368C"/>
    <w:rsid w:val="00E2392A"/>
    <w:rsid w:val="00E2419F"/>
    <w:rsid w:val="00E24C76"/>
    <w:rsid w:val="00E24DF5"/>
    <w:rsid w:val="00E24E80"/>
    <w:rsid w:val="00E25736"/>
    <w:rsid w:val="00E25765"/>
    <w:rsid w:val="00E25782"/>
    <w:rsid w:val="00E260B5"/>
    <w:rsid w:val="00E26498"/>
    <w:rsid w:val="00E26AFC"/>
    <w:rsid w:val="00E26FA7"/>
    <w:rsid w:val="00E27221"/>
    <w:rsid w:val="00E276B2"/>
    <w:rsid w:val="00E27931"/>
    <w:rsid w:val="00E300B6"/>
    <w:rsid w:val="00E3081A"/>
    <w:rsid w:val="00E311A1"/>
    <w:rsid w:val="00E3142A"/>
    <w:rsid w:val="00E31581"/>
    <w:rsid w:val="00E316A6"/>
    <w:rsid w:val="00E31E12"/>
    <w:rsid w:val="00E32052"/>
    <w:rsid w:val="00E32830"/>
    <w:rsid w:val="00E32CA5"/>
    <w:rsid w:val="00E330AA"/>
    <w:rsid w:val="00E335FF"/>
    <w:rsid w:val="00E340B7"/>
    <w:rsid w:val="00E345D0"/>
    <w:rsid w:val="00E349CC"/>
    <w:rsid w:val="00E34DAB"/>
    <w:rsid w:val="00E34E41"/>
    <w:rsid w:val="00E34FB3"/>
    <w:rsid w:val="00E35230"/>
    <w:rsid w:val="00E352F9"/>
    <w:rsid w:val="00E36313"/>
    <w:rsid w:val="00E36AD3"/>
    <w:rsid w:val="00E36E39"/>
    <w:rsid w:val="00E36E5A"/>
    <w:rsid w:val="00E376C0"/>
    <w:rsid w:val="00E37A49"/>
    <w:rsid w:val="00E37D7B"/>
    <w:rsid w:val="00E412B8"/>
    <w:rsid w:val="00E419D1"/>
    <w:rsid w:val="00E41BE4"/>
    <w:rsid w:val="00E422D6"/>
    <w:rsid w:val="00E42A3F"/>
    <w:rsid w:val="00E42D9F"/>
    <w:rsid w:val="00E42E54"/>
    <w:rsid w:val="00E4311A"/>
    <w:rsid w:val="00E43A81"/>
    <w:rsid w:val="00E44109"/>
    <w:rsid w:val="00E442E0"/>
    <w:rsid w:val="00E443B1"/>
    <w:rsid w:val="00E4498F"/>
    <w:rsid w:val="00E45102"/>
    <w:rsid w:val="00E456DE"/>
    <w:rsid w:val="00E45B1C"/>
    <w:rsid w:val="00E45B2E"/>
    <w:rsid w:val="00E4633C"/>
    <w:rsid w:val="00E4637D"/>
    <w:rsid w:val="00E46500"/>
    <w:rsid w:val="00E465C5"/>
    <w:rsid w:val="00E46C82"/>
    <w:rsid w:val="00E47C94"/>
    <w:rsid w:val="00E5035D"/>
    <w:rsid w:val="00E50750"/>
    <w:rsid w:val="00E50ADB"/>
    <w:rsid w:val="00E50B30"/>
    <w:rsid w:val="00E51E1F"/>
    <w:rsid w:val="00E51EA8"/>
    <w:rsid w:val="00E524DD"/>
    <w:rsid w:val="00E52A2D"/>
    <w:rsid w:val="00E52C2C"/>
    <w:rsid w:val="00E53606"/>
    <w:rsid w:val="00E537FB"/>
    <w:rsid w:val="00E53A07"/>
    <w:rsid w:val="00E54470"/>
    <w:rsid w:val="00E54942"/>
    <w:rsid w:val="00E55776"/>
    <w:rsid w:val="00E56061"/>
    <w:rsid w:val="00E56335"/>
    <w:rsid w:val="00E563E3"/>
    <w:rsid w:val="00E56455"/>
    <w:rsid w:val="00E5681D"/>
    <w:rsid w:val="00E56BA5"/>
    <w:rsid w:val="00E56F7D"/>
    <w:rsid w:val="00E601BB"/>
    <w:rsid w:val="00E60858"/>
    <w:rsid w:val="00E60D93"/>
    <w:rsid w:val="00E610BF"/>
    <w:rsid w:val="00E61651"/>
    <w:rsid w:val="00E6194B"/>
    <w:rsid w:val="00E62655"/>
    <w:rsid w:val="00E628BF"/>
    <w:rsid w:val="00E629D7"/>
    <w:rsid w:val="00E62F39"/>
    <w:rsid w:val="00E6306B"/>
    <w:rsid w:val="00E637E6"/>
    <w:rsid w:val="00E63AE6"/>
    <w:rsid w:val="00E641E0"/>
    <w:rsid w:val="00E649AE"/>
    <w:rsid w:val="00E64DAD"/>
    <w:rsid w:val="00E64F78"/>
    <w:rsid w:val="00E66B5A"/>
    <w:rsid w:val="00E66DD2"/>
    <w:rsid w:val="00E66EDB"/>
    <w:rsid w:val="00E66F51"/>
    <w:rsid w:val="00E677DB"/>
    <w:rsid w:val="00E67C05"/>
    <w:rsid w:val="00E70019"/>
    <w:rsid w:val="00E700AF"/>
    <w:rsid w:val="00E70306"/>
    <w:rsid w:val="00E704F1"/>
    <w:rsid w:val="00E70550"/>
    <w:rsid w:val="00E70751"/>
    <w:rsid w:val="00E7124D"/>
    <w:rsid w:val="00E71319"/>
    <w:rsid w:val="00E71A9F"/>
    <w:rsid w:val="00E71DB7"/>
    <w:rsid w:val="00E724AE"/>
    <w:rsid w:val="00E7251E"/>
    <w:rsid w:val="00E72894"/>
    <w:rsid w:val="00E729F8"/>
    <w:rsid w:val="00E72AD6"/>
    <w:rsid w:val="00E72E3E"/>
    <w:rsid w:val="00E7309A"/>
    <w:rsid w:val="00E73257"/>
    <w:rsid w:val="00E73334"/>
    <w:rsid w:val="00E736F6"/>
    <w:rsid w:val="00E73A4B"/>
    <w:rsid w:val="00E73C04"/>
    <w:rsid w:val="00E741BD"/>
    <w:rsid w:val="00E741E7"/>
    <w:rsid w:val="00E74B32"/>
    <w:rsid w:val="00E74D94"/>
    <w:rsid w:val="00E7527D"/>
    <w:rsid w:val="00E7621B"/>
    <w:rsid w:val="00E7640B"/>
    <w:rsid w:val="00E776CF"/>
    <w:rsid w:val="00E7795F"/>
    <w:rsid w:val="00E80288"/>
    <w:rsid w:val="00E80312"/>
    <w:rsid w:val="00E80A0D"/>
    <w:rsid w:val="00E80BDB"/>
    <w:rsid w:val="00E80D90"/>
    <w:rsid w:val="00E82308"/>
    <w:rsid w:val="00E82589"/>
    <w:rsid w:val="00E826CD"/>
    <w:rsid w:val="00E82E89"/>
    <w:rsid w:val="00E83160"/>
    <w:rsid w:val="00E831D8"/>
    <w:rsid w:val="00E835A7"/>
    <w:rsid w:val="00E837C1"/>
    <w:rsid w:val="00E83FA3"/>
    <w:rsid w:val="00E8431C"/>
    <w:rsid w:val="00E843FF"/>
    <w:rsid w:val="00E84421"/>
    <w:rsid w:val="00E84BB2"/>
    <w:rsid w:val="00E854BC"/>
    <w:rsid w:val="00E85894"/>
    <w:rsid w:val="00E8609A"/>
    <w:rsid w:val="00E860F0"/>
    <w:rsid w:val="00E8613F"/>
    <w:rsid w:val="00E86166"/>
    <w:rsid w:val="00E862E3"/>
    <w:rsid w:val="00E865DD"/>
    <w:rsid w:val="00E8762D"/>
    <w:rsid w:val="00E87AE5"/>
    <w:rsid w:val="00E9061D"/>
    <w:rsid w:val="00E9099F"/>
    <w:rsid w:val="00E90BBA"/>
    <w:rsid w:val="00E910BB"/>
    <w:rsid w:val="00E9174A"/>
    <w:rsid w:val="00E9176A"/>
    <w:rsid w:val="00E91AF3"/>
    <w:rsid w:val="00E9258E"/>
    <w:rsid w:val="00E92886"/>
    <w:rsid w:val="00E92C0E"/>
    <w:rsid w:val="00E94557"/>
    <w:rsid w:val="00E94A01"/>
    <w:rsid w:val="00E94F4D"/>
    <w:rsid w:val="00E95010"/>
    <w:rsid w:val="00E95279"/>
    <w:rsid w:val="00E95384"/>
    <w:rsid w:val="00E955FE"/>
    <w:rsid w:val="00E96CF5"/>
    <w:rsid w:val="00E96FED"/>
    <w:rsid w:val="00E97770"/>
    <w:rsid w:val="00E97C87"/>
    <w:rsid w:val="00EA039C"/>
    <w:rsid w:val="00EA093A"/>
    <w:rsid w:val="00EA0FFD"/>
    <w:rsid w:val="00EA1EC7"/>
    <w:rsid w:val="00EA24C2"/>
    <w:rsid w:val="00EA2874"/>
    <w:rsid w:val="00EA2C07"/>
    <w:rsid w:val="00EA2C74"/>
    <w:rsid w:val="00EA34EF"/>
    <w:rsid w:val="00EA368E"/>
    <w:rsid w:val="00EA376F"/>
    <w:rsid w:val="00EA38B7"/>
    <w:rsid w:val="00EA3D34"/>
    <w:rsid w:val="00EA3DC3"/>
    <w:rsid w:val="00EA491F"/>
    <w:rsid w:val="00EA498F"/>
    <w:rsid w:val="00EA5331"/>
    <w:rsid w:val="00EA5902"/>
    <w:rsid w:val="00EA5A5C"/>
    <w:rsid w:val="00EA5C29"/>
    <w:rsid w:val="00EA5E6D"/>
    <w:rsid w:val="00EA5F09"/>
    <w:rsid w:val="00EA643F"/>
    <w:rsid w:val="00EA664E"/>
    <w:rsid w:val="00EA6CAA"/>
    <w:rsid w:val="00EA72FF"/>
    <w:rsid w:val="00EA76A8"/>
    <w:rsid w:val="00EA7BD9"/>
    <w:rsid w:val="00EA7C10"/>
    <w:rsid w:val="00EB0043"/>
    <w:rsid w:val="00EB0362"/>
    <w:rsid w:val="00EB0730"/>
    <w:rsid w:val="00EB07A7"/>
    <w:rsid w:val="00EB096C"/>
    <w:rsid w:val="00EB1230"/>
    <w:rsid w:val="00EB133A"/>
    <w:rsid w:val="00EB148D"/>
    <w:rsid w:val="00EB193B"/>
    <w:rsid w:val="00EB1DD1"/>
    <w:rsid w:val="00EB1FB9"/>
    <w:rsid w:val="00EB238E"/>
    <w:rsid w:val="00EB249D"/>
    <w:rsid w:val="00EB272C"/>
    <w:rsid w:val="00EB28F6"/>
    <w:rsid w:val="00EB2DBE"/>
    <w:rsid w:val="00EB3144"/>
    <w:rsid w:val="00EB371C"/>
    <w:rsid w:val="00EB3F9F"/>
    <w:rsid w:val="00EB45D5"/>
    <w:rsid w:val="00EB4CD6"/>
    <w:rsid w:val="00EB5232"/>
    <w:rsid w:val="00EB531E"/>
    <w:rsid w:val="00EB59DA"/>
    <w:rsid w:val="00EB5B69"/>
    <w:rsid w:val="00EB5F35"/>
    <w:rsid w:val="00EB6533"/>
    <w:rsid w:val="00EB6881"/>
    <w:rsid w:val="00EB6915"/>
    <w:rsid w:val="00EB6921"/>
    <w:rsid w:val="00EB69FE"/>
    <w:rsid w:val="00EB70DF"/>
    <w:rsid w:val="00EB7669"/>
    <w:rsid w:val="00EB7BE4"/>
    <w:rsid w:val="00EB7C06"/>
    <w:rsid w:val="00EC01E9"/>
    <w:rsid w:val="00EC0308"/>
    <w:rsid w:val="00EC031F"/>
    <w:rsid w:val="00EC2152"/>
    <w:rsid w:val="00EC215A"/>
    <w:rsid w:val="00EC2E49"/>
    <w:rsid w:val="00EC338A"/>
    <w:rsid w:val="00EC3F4B"/>
    <w:rsid w:val="00EC4416"/>
    <w:rsid w:val="00EC5727"/>
    <w:rsid w:val="00EC5D11"/>
    <w:rsid w:val="00EC759C"/>
    <w:rsid w:val="00EC7C8A"/>
    <w:rsid w:val="00ED0722"/>
    <w:rsid w:val="00ED0E9A"/>
    <w:rsid w:val="00ED18F8"/>
    <w:rsid w:val="00ED1A4B"/>
    <w:rsid w:val="00ED2697"/>
    <w:rsid w:val="00ED2D46"/>
    <w:rsid w:val="00ED3B93"/>
    <w:rsid w:val="00ED4067"/>
    <w:rsid w:val="00ED4D31"/>
    <w:rsid w:val="00ED56EF"/>
    <w:rsid w:val="00ED60A1"/>
    <w:rsid w:val="00ED6286"/>
    <w:rsid w:val="00ED634F"/>
    <w:rsid w:val="00ED6F0A"/>
    <w:rsid w:val="00ED7AA4"/>
    <w:rsid w:val="00ED7D4B"/>
    <w:rsid w:val="00EE0101"/>
    <w:rsid w:val="00EE0865"/>
    <w:rsid w:val="00EE0CB7"/>
    <w:rsid w:val="00EE1E6F"/>
    <w:rsid w:val="00EE281F"/>
    <w:rsid w:val="00EE29B4"/>
    <w:rsid w:val="00EE2A0E"/>
    <w:rsid w:val="00EE2A7F"/>
    <w:rsid w:val="00EE2EA3"/>
    <w:rsid w:val="00EE352E"/>
    <w:rsid w:val="00EE3A8F"/>
    <w:rsid w:val="00EE42B8"/>
    <w:rsid w:val="00EE437F"/>
    <w:rsid w:val="00EE44E2"/>
    <w:rsid w:val="00EE513C"/>
    <w:rsid w:val="00EE5379"/>
    <w:rsid w:val="00EE63FA"/>
    <w:rsid w:val="00EE6C86"/>
    <w:rsid w:val="00EE6E05"/>
    <w:rsid w:val="00EE6FB0"/>
    <w:rsid w:val="00EE74BE"/>
    <w:rsid w:val="00EF0B61"/>
    <w:rsid w:val="00EF1381"/>
    <w:rsid w:val="00EF1B91"/>
    <w:rsid w:val="00EF2539"/>
    <w:rsid w:val="00EF3214"/>
    <w:rsid w:val="00EF3652"/>
    <w:rsid w:val="00EF38E5"/>
    <w:rsid w:val="00EF3B01"/>
    <w:rsid w:val="00EF47B2"/>
    <w:rsid w:val="00EF4AFF"/>
    <w:rsid w:val="00EF4B91"/>
    <w:rsid w:val="00EF4D49"/>
    <w:rsid w:val="00EF5674"/>
    <w:rsid w:val="00EF583C"/>
    <w:rsid w:val="00EF59F3"/>
    <w:rsid w:val="00EF5B6E"/>
    <w:rsid w:val="00EF5C0F"/>
    <w:rsid w:val="00EF5CE6"/>
    <w:rsid w:val="00EF5D0B"/>
    <w:rsid w:val="00EF5D4A"/>
    <w:rsid w:val="00EF6143"/>
    <w:rsid w:val="00EF617A"/>
    <w:rsid w:val="00EF6B84"/>
    <w:rsid w:val="00EF7545"/>
    <w:rsid w:val="00EF7F2F"/>
    <w:rsid w:val="00F009D9"/>
    <w:rsid w:val="00F00B9B"/>
    <w:rsid w:val="00F00C81"/>
    <w:rsid w:val="00F00D89"/>
    <w:rsid w:val="00F00F0D"/>
    <w:rsid w:val="00F011C7"/>
    <w:rsid w:val="00F0173F"/>
    <w:rsid w:val="00F018F8"/>
    <w:rsid w:val="00F02115"/>
    <w:rsid w:val="00F02762"/>
    <w:rsid w:val="00F0282A"/>
    <w:rsid w:val="00F02F2C"/>
    <w:rsid w:val="00F02FD0"/>
    <w:rsid w:val="00F0350F"/>
    <w:rsid w:val="00F042D0"/>
    <w:rsid w:val="00F051AA"/>
    <w:rsid w:val="00F051B0"/>
    <w:rsid w:val="00F05445"/>
    <w:rsid w:val="00F05B84"/>
    <w:rsid w:val="00F06F93"/>
    <w:rsid w:val="00F07244"/>
    <w:rsid w:val="00F07811"/>
    <w:rsid w:val="00F07977"/>
    <w:rsid w:val="00F07A1F"/>
    <w:rsid w:val="00F07A42"/>
    <w:rsid w:val="00F07DDC"/>
    <w:rsid w:val="00F103CA"/>
    <w:rsid w:val="00F10582"/>
    <w:rsid w:val="00F10704"/>
    <w:rsid w:val="00F10B7B"/>
    <w:rsid w:val="00F10E5A"/>
    <w:rsid w:val="00F11000"/>
    <w:rsid w:val="00F11075"/>
    <w:rsid w:val="00F1144D"/>
    <w:rsid w:val="00F11DAC"/>
    <w:rsid w:val="00F1326D"/>
    <w:rsid w:val="00F13660"/>
    <w:rsid w:val="00F13B78"/>
    <w:rsid w:val="00F147B5"/>
    <w:rsid w:val="00F1480A"/>
    <w:rsid w:val="00F15F65"/>
    <w:rsid w:val="00F167A7"/>
    <w:rsid w:val="00F1710E"/>
    <w:rsid w:val="00F17C09"/>
    <w:rsid w:val="00F17EAB"/>
    <w:rsid w:val="00F20DE8"/>
    <w:rsid w:val="00F20F7E"/>
    <w:rsid w:val="00F21074"/>
    <w:rsid w:val="00F216B4"/>
    <w:rsid w:val="00F2221E"/>
    <w:rsid w:val="00F2255B"/>
    <w:rsid w:val="00F22A6A"/>
    <w:rsid w:val="00F231B4"/>
    <w:rsid w:val="00F234FF"/>
    <w:rsid w:val="00F23683"/>
    <w:rsid w:val="00F2393C"/>
    <w:rsid w:val="00F23B34"/>
    <w:rsid w:val="00F24181"/>
    <w:rsid w:val="00F241BB"/>
    <w:rsid w:val="00F24246"/>
    <w:rsid w:val="00F24897"/>
    <w:rsid w:val="00F24AAA"/>
    <w:rsid w:val="00F24BF7"/>
    <w:rsid w:val="00F24C7D"/>
    <w:rsid w:val="00F27102"/>
    <w:rsid w:val="00F27460"/>
    <w:rsid w:val="00F304DE"/>
    <w:rsid w:val="00F3057F"/>
    <w:rsid w:val="00F30641"/>
    <w:rsid w:val="00F3082A"/>
    <w:rsid w:val="00F30B08"/>
    <w:rsid w:val="00F30B11"/>
    <w:rsid w:val="00F30F41"/>
    <w:rsid w:val="00F3172A"/>
    <w:rsid w:val="00F31FE9"/>
    <w:rsid w:val="00F321FC"/>
    <w:rsid w:val="00F32688"/>
    <w:rsid w:val="00F32719"/>
    <w:rsid w:val="00F327D5"/>
    <w:rsid w:val="00F32887"/>
    <w:rsid w:val="00F32D11"/>
    <w:rsid w:val="00F33C61"/>
    <w:rsid w:val="00F33CCB"/>
    <w:rsid w:val="00F33ECD"/>
    <w:rsid w:val="00F342DB"/>
    <w:rsid w:val="00F345F8"/>
    <w:rsid w:val="00F3477E"/>
    <w:rsid w:val="00F34C2A"/>
    <w:rsid w:val="00F34D9F"/>
    <w:rsid w:val="00F355F2"/>
    <w:rsid w:val="00F3595A"/>
    <w:rsid w:val="00F35BB6"/>
    <w:rsid w:val="00F366B5"/>
    <w:rsid w:val="00F36E40"/>
    <w:rsid w:val="00F37090"/>
    <w:rsid w:val="00F37363"/>
    <w:rsid w:val="00F37685"/>
    <w:rsid w:val="00F37D8E"/>
    <w:rsid w:val="00F401B0"/>
    <w:rsid w:val="00F401BE"/>
    <w:rsid w:val="00F4061D"/>
    <w:rsid w:val="00F40A77"/>
    <w:rsid w:val="00F41297"/>
    <w:rsid w:val="00F412DB"/>
    <w:rsid w:val="00F41395"/>
    <w:rsid w:val="00F41449"/>
    <w:rsid w:val="00F42937"/>
    <w:rsid w:val="00F42ACC"/>
    <w:rsid w:val="00F42B6D"/>
    <w:rsid w:val="00F4319E"/>
    <w:rsid w:val="00F43912"/>
    <w:rsid w:val="00F43A73"/>
    <w:rsid w:val="00F440BD"/>
    <w:rsid w:val="00F44374"/>
    <w:rsid w:val="00F44834"/>
    <w:rsid w:val="00F44E52"/>
    <w:rsid w:val="00F45038"/>
    <w:rsid w:val="00F45DEE"/>
    <w:rsid w:val="00F462FB"/>
    <w:rsid w:val="00F46D5E"/>
    <w:rsid w:val="00F470FF"/>
    <w:rsid w:val="00F47596"/>
    <w:rsid w:val="00F476A5"/>
    <w:rsid w:val="00F47A10"/>
    <w:rsid w:val="00F5018C"/>
    <w:rsid w:val="00F504D9"/>
    <w:rsid w:val="00F50764"/>
    <w:rsid w:val="00F51197"/>
    <w:rsid w:val="00F515F0"/>
    <w:rsid w:val="00F5160E"/>
    <w:rsid w:val="00F51C65"/>
    <w:rsid w:val="00F5210D"/>
    <w:rsid w:val="00F5253D"/>
    <w:rsid w:val="00F52575"/>
    <w:rsid w:val="00F53191"/>
    <w:rsid w:val="00F538CD"/>
    <w:rsid w:val="00F53C6A"/>
    <w:rsid w:val="00F53E88"/>
    <w:rsid w:val="00F54ABB"/>
    <w:rsid w:val="00F557A6"/>
    <w:rsid w:val="00F55EDB"/>
    <w:rsid w:val="00F55F10"/>
    <w:rsid w:val="00F55F5F"/>
    <w:rsid w:val="00F56D57"/>
    <w:rsid w:val="00F5768C"/>
    <w:rsid w:val="00F57BA3"/>
    <w:rsid w:val="00F57E11"/>
    <w:rsid w:val="00F6027A"/>
    <w:rsid w:val="00F60582"/>
    <w:rsid w:val="00F60691"/>
    <w:rsid w:val="00F6081A"/>
    <w:rsid w:val="00F60F5A"/>
    <w:rsid w:val="00F61220"/>
    <w:rsid w:val="00F61BE3"/>
    <w:rsid w:val="00F61C64"/>
    <w:rsid w:val="00F62030"/>
    <w:rsid w:val="00F621E1"/>
    <w:rsid w:val="00F624A3"/>
    <w:rsid w:val="00F628CF"/>
    <w:rsid w:val="00F62EA9"/>
    <w:rsid w:val="00F632E9"/>
    <w:rsid w:val="00F63938"/>
    <w:rsid w:val="00F63A04"/>
    <w:rsid w:val="00F63E7B"/>
    <w:rsid w:val="00F648A7"/>
    <w:rsid w:val="00F64FD1"/>
    <w:rsid w:val="00F65055"/>
    <w:rsid w:val="00F65373"/>
    <w:rsid w:val="00F65429"/>
    <w:rsid w:val="00F657D1"/>
    <w:rsid w:val="00F65FF6"/>
    <w:rsid w:val="00F679D2"/>
    <w:rsid w:val="00F67CDE"/>
    <w:rsid w:val="00F67FF1"/>
    <w:rsid w:val="00F7044F"/>
    <w:rsid w:val="00F7073B"/>
    <w:rsid w:val="00F714F2"/>
    <w:rsid w:val="00F71D83"/>
    <w:rsid w:val="00F7215B"/>
    <w:rsid w:val="00F72BD4"/>
    <w:rsid w:val="00F72E9B"/>
    <w:rsid w:val="00F7319E"/>
    <w:rsid w:val="00F74632"/>
    <w:rsid w:val="00F7507A"/>
    <w:rsid w:val="00F75303"/>
    <w:rsid w:val="00F7530A"/>
    <w:rsid w:val="00F75A4A"/>
    <w:rsid w:val="00F75CD1"/>
    <w:rsid w:val="00F75DB4"/>
    <w:rsid w:val="00F761E7"/>
    <w:rsid w:val="00F7675A"/>
    <w:rsid w:val="00F77559"/>
    <w:rsid w:val="00F77E87"/>
    <w:rsid w:val="00F800F5"/>
    <w:rsid w:val="00F806DA"/>
    <w:rsid w:val="00F8101C"/>
    <w:rsid w:val="00F81323"/>
    <w:rsid w:val="00F81D03"/>
    <w:rsid w:val="00F81EB3"/>
    <w:rsid w:val="00F82445"/>
    <w:rsid w:val="00F82F80"/>
    <w:rsid w:val="00F8301E"/>
    <w:rsid w:val="00F83030"/>
    <w:rsid w:val="00F83B06"/>
    <w:rsid w:val="00F849A0"/>
    <w:rsid w:val="00F84BFF"/>
    <w:rsid w:val="00F85215"/>
    <w:rsid w:val="00F8595A"/>
    <w:rsid w:val="00F85A74"/>
    <w:rsid w:val="00F85D0D"/>
    <w:rsid w:val="00F85FF8"/>
    <w:rsid w:val="00F861CE"/>
    <w:rsid w:val="00F86294"/>
    <w:rsid w:val="00F8638F"/>
    <w:rsid w:val="00F86655"/>
    <w:rsid w:val="00F86DA7"/>
    <w:rsid w:val="00F86DFB"/>
    <w:rsid w:val="00F86EBB"/>
    <w:rsid w:val="00F87677"/>
    <w:rsid w:val="00F87BAA"/>
    <w:rsid w:val="00F900B6"/>
    <w:rsid w:val="00F9027D"/>
    <w:rsid w:val="00F90555"/>
    <w:rsid w:val="00F90FF0"/>
    <w:rsid w:val="00F910E8"/>
    <w:rsid w:val="00F91182"/>
    <w:rsid w:val="00F91386"/>
    <w:rsid w:val="00F925CE"/>
    <w:rsid w:val="00F927F0"/>
    <w:rsid w:val="00F92D94"/>
    <w:rsid w:val="00F93600"/>
    <w:rsid w:val="00F938EA"/>
    <w:rsid w:val="00F93A07"/>
    <w:rsid w:val="00F93EE6"/>
    <w:rsid w:val="00F94811"/>
    <w:rsid w:val="00F949C3"/>
    <w:rsid w:val="00F94ABB"/>
    <w:rsid w:val="00F94D7B"/>
    <w:rsid w:val="00F95179"/>
    <w:rsid w:val="00F95307"/>
    <w:rsid w:val="00F9550E"/>
    <w:rsid w:val="00F95598"/>
    <w:rsid w:val="00F9563A"/>
    <w:rsid w:val="00F95E5F"/>
    <w:rsid w:val="00F95ED0"/>
    <w:rsid w:val="00F9655D"/>
    <w:rsid w:val="00F96A05"/>
    <w:rsid w:val="00F97323"/>
    <w:rsid w:val="00F974C8"/>
    <w:rsid w:val="00F97ABE"/>
    <w:rsid w:val="00FA05F9"/>
    <w:rsid w:val="00FA05FB"/>
    <w:rsid w:val="00FA07BA"/>
    <w:rsid w:val="00FA0A51"/>
    <w:rsid w:val="00FA0E0E"/>
    <w:rsid w:val="00FA0FBB"/>
    <w:rsid w:val="00FA112F"/>
    <w:rsid w:val="00FA116B"/>
    <w:rsid w:val="00FA1498"/>
    <w:rsid w:val="00FA1830"/>
    <w:rsid w:val="00FA1D6D"/>
    <w:rsid w:val="00FA2033"/>
    <w:rsid w:val="00FA2375"/>
    <w:rsid w:val="00FA2E7B"/>
    <w:rsid w:val="00FA2F36"/>
    <w:rsid w:val="00FA32FB"/>
    <w:rsid w:val="00FA35A1"/>
    <w:rsid w:val="00FA3891"/>
    <w:rsid w:val="00FA3C95"/>
    <w:rsid w:val="00FA4C51"/>
    <w:rsid w:val="00FA5071"/>
    <w:rsid w:val="00FA5FBE"/>
    <w:rsid w:val="00FA6325"/>
    <w:rsid w:val="00FA7875"/>
    <w:rsid w:val="00FB0028"/>
    <w:rsid w:val="00FB0031"/>
    <w:rsid w:val="00FB1308"/>
    <w:rsid w:val="00FB154D"/>
    <w:rsid w:val="00FB18B9"/>
    <w:rsid w:val="00FB2453"/>
    <w:rsid w:val="00FB2927"/>
    <w:rsid w:val="00FB2C8E"/>
    <w:rsid w:val="00FB2DFE"/>
    <w:rsid w:val="00FB45F4"/>
    <w:rsid w:val="00FB49E3"/>
    <w:rsid w:val="00FB57EC"/>
    <w:rsid w:val="00FB5ADB"/>
    <w:rsid w:val="00FB5E04"/>
    <w:rsid w:val="00FB6259"/>
    <w:rsid w:val="00FB68B4"/>
    <w:rsid w:val="00FB6E48"/>
    <w:rsid w:val="00FB7083"/>
    <w:rsid w:val="00FB7296"/>
    <w:rsid w:val="00FB749A"/>
    <w:rsid w:val="00FB7776"/>
    <w:rsid w:val="00FB7BFC"/>
    <w:rsid w:val="00FC094F"/>
    <w:rsid w:val="00FC0E2D"/>
    <w:rsid w:val="00FC0F8F"/>
    <w:rsid w:val="00FC1568"/>
    <w:rsid w:val="00FC1BEB"/>
    <w:rsid w:val="00FC1D4D"/>
    <w:rsid w:val="00FC2378"/>
    <w:rsid w:val="00FC2B3B"/>
    <w:rsid w:val="00FC3471"/>
    <w:rsid w:val="00FC35B6"/>
    <w:rsid w:val="00FC37FF"/>
    <w:rsid w:val="00FC3903"/>
    <w:rsid w:val="00FC4116"/>
    <w:rsid w:val="00FC42C3"/>
    <w:rsid w:val="00FC49C1"/>
    <w:rsid w:val="00FC4C53"/>
    <w:rsid w:val="00FC5047"/>
    <w:rsid w:val="00FC586A"/>
    <w:rsid w:val="00FC5E70"/>
    <w:rsid w:val="00FC6134"/>
    <w:rsid w:val="00FC62A0"/>
    <w:rsid w:val="00FC65ED"/>
    <w:rsid w:val="00FC7052"/>
    <w:rsid w:val="00FC71DF"/>
    <w:rsid w:val="00FC761C"/>
    <w:rsid w:val="00FC7665"/>
    <w:rsid w:val="00FC77B9"/>
    <w:rsid w:val="00FC785D"/>
    <w:rsid w:val="00FC7F73"/>
    <w:rsid w:val="00FD04CC"/>
    <w:rsid w:val="00FD0733"/>
    <w:rsid w:val="00FD07CF"/>
    <w:rsid w:val="00FD0B98"/>
    <w:rsid w:val="00FD1734"/>
    <w:rsid w:val="00FD173E"/>
    <w:rsid w:val="00FD2C3E"/>
    <w:rsid w:val="00FD2D97"/>
    <w:rsid w:val="00FD33EB"/>
    <w:rsid w:val="00FD3567"/>
    <w:rsid w:val="00FD3624"/>
    <w:rsid w:val="00FD3B31"/>
    <w:rsid w:val="00FD3B49"/>
    <w:rsid w:val="00FD3C25"/>
    <w:rsid w:val="00FD3CBB"/>
    <w:rsid w:val="00FD4E05"/>
    <w:rsid w:val="00FD52ED"/>
    <w:rsid w:val="00FD5831"/>
    <w:rsid w:val="00FD65C2"/>
    <w:rsid w:val="00FD6BA8"/>
    <w:rsid w:val="00FD72AD"/>
    <w:rsid w:val="00FD7F25"/>
    <w:rsid w:val="00FE061A"/>
    <w:rsid w:val="00FE086B"/>
    <w:rsid w:val="00FE0976"/>
    <w:rsid w:val="00FE0B3F"/>
    <w:rsid w:val="00FE14C4"/>
    <w:rsid w:val="00FE17DE"/>
    <w:rsid w:val="00FE201D"/>
    <w:rsid w:val="00FE2022"/>
    <w:rsid w:val="00FE21E8"/>
    <w:rsid w:val="00FE265D"/>
    <w:rsid w:val="00FE31F5"/>
    <w:rsid w:val="00FE3219"/>
    <w:rsid w:val="00FE3BFD"/>
    <w:rsid w:val="00FE3D6A"/>
    <w:rsid w:val="00FE45D1"/>
    <w:rsid w:val="00FE5193"/>
    <w:rsid w:val="00FE5594"/>
    <w:rsid w:val="00FE5E1F"/>
    <w:rsid w:val="00FE6124"/>
    <w:rsid w:val="00FE6677"/>
    <w:rsid w:val="00FE7322"/>
    <w:rsid w:val="00FE73B5"/>
    <w:rsid w:val="00FF11B5"/>
    <w:rsid w:val="00FF13C1"/>
    <w:rsid w:val="00FF17DE"/>
    <w:rsid w:val="00FF20D2"/>
    <w:rsid w:val="00FF21EF"/>
    <w:rsid w:val="00FF2564"/>
    <w:rsid w:val="00FF32CA"/>
    <w:rsid w:val="00FF3721"/>
    <w:rsid w:val="00FF3827"/>
    <w:rsid w:val="00FF39A1"/>
    <w:rsid w:val="00FF4552"/>
    <w:rsid w:val="00FF47A4"/>
    <w:rsid w:val="00FF4910"/>
    <w:rsid w:val="00FF519B"/>
    <w:rsid w:val="00FF52BA"/>
    <w:rsid w:val="00FF54D7"/>
    <w:rsid w:val="00FF59AF"/>
    <w:rsid w:val="00FF6525"/>
    <w:rsid w:val="00FF6A2A"/>
    <w:rsid w:val="00FF6D20"/>
    <w:rsid w:val="00FF6DB3"/>
    <w:rsid w:val="00FF6F4C"/>
    <w:rsid w:val="00FF78D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E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47E1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47E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47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47E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447E1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47E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47E1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47E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trunino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1758</Words>
  <Characters>10024</Characters>
  <Application>Microsoft Office Word</Application>
  <DocSecurity>0</DocSecurity>
  <Lines>83</Lines>
  <Paragraphs>23</Paragraphs>
  <ScaleCrop>false</ScaleCrop>
  <Company>Microsoft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2018-12-03T06:55:00Z</dcterms:created>
  <dcterms:modified xsi:type="dcterms:W3CDTF">2018-12-03T06:55:00Z</dcterms:modified>
</cp:coreProperties>
</file>