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D" w:rsidRPr="00007A25" w:rsidRDefault="00354683" w:rsidP="00007A2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676E6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3511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8B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2238DD" w:rsidRPr="00D05B29" w:rsidRDefault="002238DD" w:rsidP="002238D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5B29">
        <w:rPr>
          <w:rFonts w:ascii="Times New Roman" w:hAnsi="Times New Roman"/>
          <w:b/>
          <w:bCs/>
          <w:color w:val="000000" w:themeColor="text1"/>
        </w:rPr>
        <w:t>ПЕТРУНИНСКИЙ СЕЛЬСКИЙ СОВЕТ</w:t>
      </w:r>
    </w:p>
    <w:p w:rsidR="002238DD" w:rsidRPr="002238DD" w:rsidRDefault="002238DD" w:rsidP="002238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238DD">
        <w:rPr>
          <w:rFonts w:ascii="Times New Roman" w:hAnsi="Times New Roman"/>
          <w:b/>
          <w:bCs/>
        </w:rPr>
        <w:t>КАМЫШИНСКОГО МУНИЦИПАЛЬНОГО РАЙОНА</w:t>
      </w:r>
    </w:p>
    <w:p w:rsidR="002238DD" w:rsidRPr="002238DD" w:rsidRDefault="002238DD" w:rsidP="002238D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238DD">
        <w:rPr>
          <w:rFonts w:ascii="Times New Roman" w:hAnsi="Times New Roman"/>
          <w:b/>
          <w:bCs/>
        </w:rPr>
        <w:t xml:space="preserve"> ВОЛГОГРАДСКОЙ ОБЛАСТИ</w:t>
      </w:r>
    </w:p>
    <w:p w:rsidR="002238DD" w:rsidRPr="002238DD" w:rsidRDefault="002238DD" w:rsidP="002238D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238DD" w:rsidRPr="002238DD" w:rsidRDefault="002238DD" w:rsidP="002238DD">
      <w:pPr>
        <w:spacing w:after="0" w:line="240" w:lineRule="auto"/>
        <w:rPr>
          <w:rFonts w:ascii="Times New Roman" w:hAnsi="Times New Roman"/>
          <w:b/>
          <w:bCs/>
        </w:rPr>
      </w:pPr>
      <w:r w:rsidRPr="002238DD">
        <w:rPr>
          <w:rFonts w:ascii="Times New Roman" w:hAnsi="Times New Roman"/>
          <w:b/>
          <w:bCs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</w:t>
      </w:r>
      <w:r w:rsidRPr="002238DD">
        <w:rPr>
          <w:rFonts w:ascii="Times New Roman" w:hAnsi="Times New Roman"/>
          <w:b/>
          <w:bCs/>
        </w:rPr>
        <w:t xml:space="preserve"> РЕШЕНИЕ</w:t>
      </w:r>
    </w:p>
    <w:p w:rsidR="00BE188B" w:rsidRDefault="00BE188B" w:rsidP="00BE18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11EB" w:rsidRPr="00AD6F29" w:rsidRDefault="008E78B7" w:rsidP="00BE18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14 ноября</w:t>
      </w:r>
      <w:r w:rsidR="000170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2DB5">
        <w:rPr>
          <w:rFonts w:ascii="Times New Roman" w:hAnsi="Times New Roman" w:cs="Times New Roman"/>
          <w:b w:val="0"/>
          <w:sz w:val="24"/>
          <w:szCs w:val="24"/>
        </w:rPr>
        <w:t>2017</w:t>
      </w:r>
      <w:r w:rsidR="003511EB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BE18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6E76B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E76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E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C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1EB">
        <w:rPr>
          <w:rFonts w:ascii="Times New Roman" w:hAnsi="Times New Roman" w:cs="Times New Roman"/>
          <w:b w:val="0"/>
          <w:sz w:val="24"/>
          <w:szCs w:val="24"/>
        </w:rPr>
        <w:t>№</w:t>
      </w:r>
      <w:r w:rsidR="00DA20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1EB" w:rsidRPr="00AD6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3511EB" w:rsidRPr="00F03A2F" w:rsidRDefault="003511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4" w:type="dxa"/>
        <w:tblLook w:val="00A0"/>
      </w:tblPr>
      <w:tblGrid>
        <w:gridCol w:w="9889"/>
        <w:gridCol w:w="4965"/>
      </w:tblGrid>
      <w:tr w:rsidR="003511EB" w:rsidRPr="00AF6D7A" w:rsidTr="007175A6">
        <w:tc>
          <w:tcPr>
            <w:tcW w:w="9889" w:type="dxa"/>
          </w:tcPr>
          <w:p w:rsidR="003511EB" w:rsidRDefault="00DB1858" w:rsidP="00EF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EF4912">
              <w:rPr>
                <w:rFonts w:ascii="Times New Roman" w:hAnsi="Times New Roman"/>
                <w:sz w:val="24"/>
                <w:szCs w:val="24"/>
              </w:rPr>
              <w:t>комиссию по обследовани</w:t>
            </w:r>
            <w:r w:rsidR="004B2DB5">
              <w:rPr>
                <w:rFonts w:ascii="Times New Roman" w:hAnsi="Times New Roman"/>
                <w:sz w:val="24"/>
                <w:szCs w:val="24"/>
              </w:rPr>
              <w:t>ю жилищных условий, утвержденную</w:t>
            </w:r>
            <w:r w:rsidR="00EF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EF4912">
              <w:rPr>
                <w:rFonts w:ascii="Times New Roman" w:hAnsi="Times New Roman"/>
                <w:sz w:val="24"/>
                <w:szCs w:val="24"/>
              </w:rPr>
              <w:t>м</w:t>
            </w:r>
            <w:r w:rsidR="0071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от</w:t>
            </w:r>
            <w:r w:rsidR="00EF4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15.11.2013г. № 29-р</w:t>
            </w:r>
            <w:r w:rsidR="00EF4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DB5" w:rsidRPr="00AF6D7A" w:rsidRDefault="004B2DB5" w:rsidP="00EF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3511EB" w:rsidRPr="00AF6D7A" w:rsidRDefault="003511EB" w:rsidP="00BE1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EB" w:rsidRDefault="003511EB" w:rsidP="0057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76B1" w:rsidRDefault="006E76B1" w:rsidP="009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ст.ст. 14,49 Жилищного кодекса Российской Федерации, За</w:t>
      </w:r>
      <w:r w:rsidR="008F5F20">
        <w:rPr>
          <w:rFonts w:ascii="Times New Roman" w:hAnsi="Times New Roman"/>
          <w:sz w:val="24"/>
          <w:szCs w:val="24"/>
        </w:rPr>
        <w:t>коном Волгоградской области от 04.08.2005г. № 1096-ОД</w:t>
      </w:r>
      <w:r>
        <w:rPr>
          <w:rFonts w:ascii="Times New Roman" w:hAnsi="Times New Roman"/>
          <w:sz w:val="24"/>
          <w:szCs w:val="24"/>
        </w:rPr>
        <w:t xml:space="preserve"> «О порядке признания граждан малоимущими, в целях предоставления по Договорам социального найма жилых помещений», методическими рекомендациями для органов государственной власти субъ</w:t>
      </w:r>
      <w:r w:rsidR="004B2DB5">
        <w:rPr>
          <w:rFonts w:ascii="Times New Roman" w:hAnsi="Times New Roman"/>
          <w:sz w:val="24"/>
          <w:szCs w:val="24"/>
        </w:rPr>
        <w:t>ектов Российской Федерации и орг</w:t>
      </w:r>
      <w:r>
        <w:rPr>
          <w:rFonts w:ascii="Times New Roman" w:hAnsi="Times New Roman"/>
          <w:sz w:val="24"/>
          <w:szCs w:val="24"/>
        </w:rPr>
        <w:t>анов местного самоуправления по установлению Порядка признания граждан малоимущими в целях постановки на учёт и предоставления малоимущим гражданам, признанных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25.02.2005г. № 17, на основании Постановления главы Администрации Волгоградской области от 05.12.2005г. № 1224 «О порядке учёта доходов и определения стоимости подлежащего налогообложению имущества семьи или постановки на учёт в качестве н</w:t>
      </w:r>
      <w:r w:rsidR="00DB1858">
        <w:rPr>
          <w:rFonts w:ascii="Times New Roman" w:hAnsi="Times New Roman"/>
          <w:sz w:val="24"/>
          <w:szCs w:val="24"/>
        </w:rPr>
        <w:t>уждающихся в жилых помещениях», руководствуясь Уставом</w:t>
      </w:r>
      <w:r w:rsidR="00351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1EB" w:rsidRPr="00F9754F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="003511EB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3511EB" w:rsidRPr="00F9754F">
        <w:rPr>
          <w:rFonts w:ascii="Times New Roman" w:hAnsi="Times New Roman"/>
          <w:sz w:val="24"/>
          <w:szCs w:val="24"/>
        </w:rPr>
        <w:t>Петрунинский</w:t>
      </w:r>
      <w:proofErr w:type="spellEnd"/>
      <w:proofErr w:type="gramEnd"/>
      <w:r w:rsidR="003511EB">
        <w:rPr>
          <w:rFonts w:ascii="Times New Roman" w:hAnsi="Times New Roman"/>
          <w:sz w:val="24"/>
          <w:szCs w:val="24"/>
        </w:rPr>
        <w:t xml:space="preserve"> сельский Совет, </w:t>
      </w:r>
    </w:p>
    <w:p w:rsidR="006E76B1" w:rsidRDefault="006E76B1" w:rsidP="009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11EB" w:rsidRDefault="006E76B1" w:rsidP="009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76E6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РЕШИЛ</w:t>
      </w:r>
      <w:r w:rsidR="003511EB" w:rsidRPr="00F03A2F">
        <w:rPr>
          <w:rFonts w:ascii="Times New Roman" w:hAnsi="Times New Roman"/>
          <w:sz w:val="24"/>
          <w:szCs w:val="24"/>
        </w:rPr>
        <w:t>:</w:t>
      </w:r>
    </w:p>
    <w:p w:rsidR="003511EB" w:rsidRDefault="003511EB" w:rsidP="00985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3D2" w:rsidRPr="00985C6C" w:rsidRDefault="00985C6C" w:rsidP="0098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B1858" w:rsidRPr="00985C6C">
        <w:rPr>
          <w:rFonts w:ascii="Times New Roman" w:hAnsi="Times New Roman"/>
          <w:sz w:val="24"/>
          <w:szCs w:val="24"/>
        </w:rPr>
        <w:t>Вывести из</w:t>
      </w:r>
      <w:r w:rsidR="006E76B1" w:rsidRPr="00985C6C">
        <w:rPr>
          <w:rFonts w:ascii="Times New Roman" w:hAnsi="Times New Roman"/>
          <w:sz w:val="24"/>
          <w:szCs w:val="24"/>
        </w:rPr>
        <w:t xml:space="preserve"> состав</w:t>
      </w:r>
      <w:r w:rsidR="00DB1858" w:rsidRPr="00985C6C">
        <w:rPr>
          <w:rFonts w:ascii="Times New Roman" w:hAnsi="Times New Roman"/>
          <w:sz w:val="24"/>
          <w:szCs w:val="24"/>
        </w:rPr>
        <w:t>а</w:t>
      </w:r>
      <w:r w:rsidR="006E76B1" w:rsidRPr="00985C6C">
        <w:rPr>
          <w:rFonts w:ascii="Times New Roman" w:hAnsi="Times New Roman"/>
          <w:sz w:val="24"/>
          <w:szCs w:val="24"/>
        </w:rPr>
        <w:t xml:space="preserve"> комиссии по обследованию жилищных условий граждан при администрации </w:t>
      </w:r>
      <w:proofErr w:type="spellStart"/>
      <w:r w:rsidR="006E76B1" w:rsidRPr="00985C6C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="006E76B1" w:rsidRPr="00985C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B1858" w:rsidRPr="00985C6C">
        <w:rPr>
          <w:rFonts w:ascii="Times New Roman" w:hAnsi="Times New Roman"/>
          <w:sz w:val="24"/>
          <w:szCs w:val="24"/>
        </w:rPr>
        <w:t xml:space="preserve"> </w:t>
      </w:r>
      <w:r w:rsidR="004B2DB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B2DB5">
        <w:rPr>
          <w:rFonts w:ascii="Times New Roman" w:hAnsi="Times New Roman"/>
          <w:sz w:val="24"/>
          <w:szCs w:val="24"/>
        </w:rPr>
        <w:t>Андрейкину</w:t>
      </w:r>
      <w:proofErr w:type="gramEnd"/>
      <w:r w:rsidR="004B2DB5">
        <w:rPr>
          <w:rFonts w:ascii="Times New Roman" w:hAnsi="Times New Roman"/>
          <w:sz w:val="24"/>
          <w:szCs w:val="24"/>
        </w:rPr>
        <w:t xml:space="preserve"> Е.П.</w:t>
      </w:r>
    </w:p>
    <w:p w:rsidR="004B2DB5" w:rsidRDefault="00985C6C" w:rsidP="0098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B1858">
        <w:rPr>
          <w:rFonts w:ascii="Times New Roman" w:hAnsi="Times New Roman"/>
          <w:sz w:val="24"/>
          <w:szCs w:val="24"/>
        </w:rPr>
        <w:t xml:space="preserve">Ввести в состав </w:t>
      </w:r>
      <w:r w:rsidR="00DB1858" w:rsidRPr="00D763D2">
        <w:rPr>
          <w:rFonts w:ascii="Times New Roman" w:hAnsi="Times New Roman"/>
          <w:sz w:val="24"/>
          <w:szCs w:val="24"/>
        </w:rPr>
        <w:t xml:space="preserve">комиссии по обследованию жилищных условий граждан при администрации </w:t>
      </w:r>
      <w:proofErr w:type="spellStart"/>
      <w:r w:rsidR="00DB1858" w:rsidRPr="00D763D2"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="00DB1858" w:rsidRPr="00D763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B2DB5">
        <w:rPr>
          <w:rFonts w:ascii="Times New Roman" w:hAnsi="Times New Roman"/>
          <w:sz w:val="24"/>
          <w:szCs w:val="24"/>
        </w:rPr>
        <w:t>:</w:t>
      </w:r>
    </w:p>
    <w:p w:rsidR="007A36D8" w:rsidRDefault="004B2DB5" w:rsidP="0098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депутата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– </w:t>
      </w:r>
      <w:proofErr w:type="spellStart"/>
      <w:r>
        <w:rPr>
          <w:rFonts w:ascii="Times New Roman" w:hAnsi="Times New Roman"/>
          <w:sz w:val="24"/>
          <w:szCs w:val="24"/>
        </w:rPr>
        <w:t>Штреммель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Андреевича (по согласованию)</w:t>
      </w:r>
      <w:r w:rsidR="00DB1858">
        <w:rPr>
          <w:rFonts w:ascii="Times New Roman" w:hAnsi="Times New Roman"/>
          <w:sz w:val="24"/>
          <w:szCs w:val="24"/>
        </w:rPr>
        <w:t>.</w:t>
      </w:r>
    </w:p>
    <w:p w:rsidR="007A36D8" w:rsidRPr="007A36D8" w:rsidRDefault="007A36D8" w:rsidP="0098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</w:t>
      </w:r>
      <w:r w:rsidR="00DB1858">
        <w:rPr>
          <w:rFonts w:ascii="Times New Roman" w:hAnsi="Times New Roman"/>
          <w:sz w:val="24"/>
          <w:szCs w:val="24"/>
        </w:rPr>
        <w:t>жит официальному  обнародованию</w:t>
      </w:r>
      <w:r>
        <w:rPr>
          <w:rFonts w:ascii="Times New Roman" w:hAnsi="Times New Roman"/>
          <w:sz w:val="24"/>
          <w:szCs w:val="24"/>
        </w:rPr>
        <w:t>.</w:t>
      </w:r>
    </w:p>
    <w:p w:rsidR="00D763D2" w:rsidRDefault="00D763D2" w:rsidP="00D763D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D2" w:rsidRDefault="00D763D2" w:rsidP="00D7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D2" w:rsidRDefault="00D763D2" w:rsidP="00D7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EB" w:rsidRDefault="003511EB" w:rsidP="00BE1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1EB" w:rsidRPr="00911A4B" w:rsidRDefault="003511EB" w:rsidP="00BE1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4B2DB5">
        <w:rPr>
          <w:rFonts w:ascii="Times New Roman" w:hAnsi="Times New Roman"/>
          <w:sz w:val="24"/>
          <w:szCs w:val="24"/>
        </w:rPr>
        <w:t xml:space="preserve">                   А.И. </w:t>
      </w:r>
      <w:proofErr w:type="spellStart"/>
      <w:r w:rsidR="004B2DB5">
        <w:rPr>
          <w:rFonts w:ascii="Times New Roman" w:hAnsi="Times New Roman"/>
          <w:sz w:val="24"/>
          <w:szCs w:val="24"/>
        </w:rPr>
        <w:t>Ламтев</w:t>
      </w:r>
      <w:proofErr w:type="spellEnd"/>
    </w:p>
    <w:sectPr w:rsidR="003511EB" w:rsidRPr="00911A4B" w:rsidSect="00985C6C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12"/>
    <w:multiLevelType w:val="hybridMultilevel"/>
    <w:tmpl w:val="3B54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D55"/>
    <w:multiLevelType w:val="hybridMultilevel"/>
    <w:tmpl w:val="C1661026"/>
    <w:lvl w:ilvl="0" w:tplc="1C9CED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FD6A21"/>
    <w:multiLevelType w:val="hybridMultilevel"/>
    <w:tmpl w:val="CC8251C8"/>
    <w:lvl w:ilvl="0" w:tplc="BA56FD6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A2F"/>
    <w:rsid w:val="00003C7C"/>
    <w:rsid w:val="00007A25"/>
    <w:rsid w:val="000170CB"/>
    <w:rsid w:val="000339C3"/>
    <w:rsid w:val="000527C5"/>
    <w:rsid w:val="00054531"/>
    <w:rsid w:val="000801FA"/>
    <w:rsid w:val="00106BE8"/>
    <w:rsid w:val="00120EF6"/>
    <w:rsid w:val="00151335"/>
    <w:rsid w:val="00187F40"/>
    <w:rsid w:val="0019676C"/>
    <w:rsid w:val="001C2B56"/>
    <w:rsid w:val="001F3FC6"/>
    <w:rsid w:val="002238DD"/>
    <w:rsid w:val="00273EE5"/>
    <w:rsid w:val="00293A06"/>
    <w:rsid w:val="002975D6"/>
    <w:rsid w:val="002E51BC"/>
    <w:rsid w:val="0031232D"/>
    <w:rsid w:val="00323FE5"/>
    <w:rsid w:val="00350CB9"/>
    <w:rsid w:val="003511EB"/>
    <w:rsid w:val="00354683"/>
    <w:rsid w:val="003813A9"/>
    <w:rsid w:val="003A3FA9"/>
    <w:rsid w:val="00401F5F"/>
    <w:rsid w:val="00404116"/>
    <w:rsid w:val="00433A4B"/>
    <w:rsid w:val="00442D79"/>
    <w:rsid w:val="00453DA5"/>
    <w:rsid w:val="00464206"/>
    <w:rsid w:val="004728A9"/>
    <w:rsid w:val="004B2DB5"/>
    <w:rsid w:val="004D5588"/>
    <w:rsid w:val="00571F5B"/>
    <w:rsid w:val="00637219"/>
    <w:rsid w:val="00676E67"/>
    <w:rsid w:val="00691D13"/>
    <w:rsid w:val="00694BC0"/>
    <w:rsid w:val="006A5D74"/>
    <w:rsid w:val="006E76B1"/>
    <w:rsid w:val="007175A6"/>
    <w:rsid w:val="007228EE"/>
    <w:rsid w:val="00777267"/>
    <w:rsid w:val="007A36D8"/>
    <w:rsid w:val="007A6922"/>
    <w:rsid w:val="007E10CA"/>
    <w:rsid w:val="007E4B30"/>
    <w:rsid w:val="00821FA1"/>
    <w:rsid w:val="00842E6E"/>
    <w:rsid w:val="00843261"/>
    <w:rsid w:val="008540A2"/>
    <w:rsid w:val="00857FF3"/>
    <w:rsid w:val="00877A08"/>
    <w:rsid w:val="008A6C06"/>
    <w:rsid w:val="008B5388"/>
    <w:rsid w:val="008C5B62"/>
    <w:rsid w:val="008E78B7"/>
    <w:rsid w:val="008E7ED6"/>
    <w:rsid w:val="008F1C80"/>
    <w:rsid w:val="008F5F20"/>
    <w:rsid w:val="0090682E"/>
    <w:rsid w:val="00911A4B"/>
    <w:rsid w:val="00956C89"/>
    <w:rsid w:val="00985C6C"/>
    <w:rsid w:val="00992DFD"/>
    <w:rsid w:val="009A0509"/>
    <w:rsid w:val="009F14A4"/>
    <w:rsid w:val="00A04E3C"/>
    <w:rsid w:val="00A53EA9"/>
    <w:rsid w:val="00A56B51"/>
    <w:rsid w:val="00A62ECE"/>
    <w:rsid w:val="00AA7FD0"/>
    <w:rsid w:val="00AD6F29"/>
    <w:rsid w:val="00AF6D7A"/>
    <w:rsid w:val="00B33620"/>
    <w:rsid w:val="00B53C4B"/>
    <w:rsid w:val="00B9334B"/>
    <w:rsid w:val="00BA5062"/>
    <w:rsid w:val="00BA52F7"/>
    <w:rsid w:val="00BE188B"/>
    <w:rsid w:val="00C05992"/>
    <w:rsid w:val="00C16146"/>
    <w:rsid w:val="00C64EE4"/>
    <w:rsid w:val="00C656D9"/>
    <w:rsid w:val="00CB66E9"/>
    <w:rsid w:val="00CB7627"/>
    <w:rsid w:val="00CD35FE"/>
    <w:rsid w:val="00D0135A"/>
    <w:rsid w:val="00D05B29"/>
    <w:rsid w:val="00D42B03"/>
    <w:rsid w:val="00D60CFB"/>
    <w:rsid w:val="00D722F7"/>
    <w:rsid w:val="00D72985"/>
    <w:rsid w:val="00D763D2"/>
    <w:rsid w:val="00DA20C6"/>
    <w:rsid w:val="00DB175C"/>
    <w:rsid w:val="00DB1858"/>
    <w:rsid w:val="00DC64D2"/>
    <w:rsid w:val="00DD51BF"/>
    <w:rsid w:val="00DE1D3C"/>
    <w:rsid w:val="00E05759"/>
    <w:rsid w:val="00E1175A"/>
    <w:rsid w:val="00EB131E"/>
    <w:rsid w:val="00EB7326"/>
    <w:rsid w:val="00EC0CD5"/>
    <w:rsid w:val="00ED4508"/>
    <w:rsid w:val="00ED7CA4"/>
    <w:rsid w:val="00EF4912"/>
    <w:rsid w:val="00F03A2F"/>
    <w:rsid w:val="00F049CC"/>
    <w:rsid w:val="00F13BB6"/>
    <w:rsid w:val="00F44FC6"/>
    <w:rsid w:val="00F714F4"/>
    <w:rsid w:val="00F77244"/>
    <w:rsid w:val="00F85F82"/>
    <w:rsid w:val="00F9754F"/>
    <w:rsid w:val="00FC1A6A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1B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763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николай</cp:lastModifiedBy>
  <cp:revision>12</cp:revision>
  <cp:lastPrinted>2017-11-15T06:06:00Z</cp:lastPrinted>
  <dcterms:created xsi:type="dcterms:W3CDTF">2017-11-14T05:45:00Z</dcterms:created>
  <dcterms:modified xsi:type="dcterms:W3CDTF">2017-11-15T06:12:00Z</dcterms:modified>
</cp:coreProperties>
</file>