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6E" w:rsidRDefault="0036506E" w:rsidP="00870C3C">
      <w:pPr>
        <w:widowControl w:val="0"/>
        <w:autoSpaceDE w:val="0"/>
        <w:autoSpaceDN w:val="0"/>
        <w:adjustRightInd w:val="0"/>
        <w:ind w:firstLine="0"/>
        <w:outlineLvl w:val="0"/>
        <w:rPr>
          <w:rFonts w:cs="Times New Roman"/>
          <w:b/>
          <w:sz w:val="24"/>
          <w:szCs w:val="24"/>
        </w:rPr>
      </w:pPr>
    </w:p>
    <w:p w:rsidR="000A2BCE" w:rsidRPr="00D62A5B" w:rsidRDefault="00870C3C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  <w:r w:rsidR="00EE2AA4" w:rsidRPr="00D62A5B">
        <w:rPr>
          <w:rFonts w:cs="Times New Roman"/>
          <w:b/>
          <w:sz w:val="24"/>
          <w:szCs w:val="24"/>
        </w:rPr>
        <w:t>проект</w:t>
      </w:r>
    </w:p>
    <w:p w:rsidR="00F71A31" w:rsidRPr="00097D52" w:rsidRDefault="00F71A31" w:rsidP="00F71A31">
      <w:pPr>
        <w:pStyle w:val="a7"/>
        <w:jc w:val="center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 xml:space="preserve">Администрация </w:t>
      </w:r>
    </w:p>
    <w:p w:rsidR="00F71A31" w:rsidRPr="00097D52" w:rsidRDefault="00F27745" w:rsidP="00F71A31">
      <w:pPr>
        <w:pStyle w:val="a7"/>
        <w:jc w:val="center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>Петрунинского</w:t>
      </w:r>
      <w:r w:rsidR="00F71A31" w:rsidRPr="00097D52">
        <w:rPr>
          <w:rFonts w:ascii="Times New Roman" w:hAnsi="Times New Roman"/>
          <w:b/>
        </w:rPr>
        <w:t xml:space="preserve"> сельского поселения</w:t>
      </w:r>
    </w:p>
    <w:p w:rsidR="00F71A31" w:rsidRPr="00097D52" w:rsidRDefault="00F71A31" w:rsidP="00F71A31">
      <w:pPr>
        <w:pStyle w:val="a7"/>
        <w:jc w:val="center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>Камышинского муниципального района</w:t>
      </w:r>
    </w:p>
    <w:p w:rsidR="00F71A31" w:rsidRPr="00097D52" w:rsidRDefault="00F71A31" w:rsidP="00F71A31">
      <w:pPr>
        <w:pStyle w:val="a7"/>
        <w:jc w:val="center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>Волгоградской области</w:t>
      </w:r>
    </w:p>
    <w:p w:rsidR="00F71A31" w:rsidRPr="00097D52" w:rsidRDefault="00F71A31" w:rsidP="00F71A31">
      <w:pPr>
        <w:pStyle w:val="a7"/>
        <w:jc w:val="center"/>
        <w:rPr>
          <w:rFonts w:ascii="Times New Roman" w:hAnsi="Times New Roman"/>
          <w:b/>
        </w:rPr>
      </w:pPr>
    </w:p>
    <w:p w:rsidR="00F71A31" w:rsidRPr="00097D52" w:rsidRDefault="00F71A31" w:rsidP="00F71A31">
      <w:pPr>
        <w:pStyle w:val="a7"/>
        <w:jc w:val="center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 xml:space="preserve">ПОСТАНОВЛЕНИЕ </w:t>
      </w:r>
    </w:p>
    <w:p w:rsidR="00F71A31" w:rsidRPr="00097D52" w:rsidRDefault="00F71A31" w:rsidP="006C612B">
      <w:pPr>
        <w:pStyle w:val="a7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 xml:space="preserve">от </w:t>
      </w:r>
      <w:r w:rsidR="00D31840" w:rsidRPr="00097D52">
        <w:rPr>
          <w:rFonts w:ascii="Times New Roman" w:hAnsi="Times New Roman"/>
          <w:b/>
        </w:rPr>
        <w:t xml:space="preserve"> </w:t>
      </w:r>
      <w:r w:rsidR="00EE2AA4" w:rsidRPr="00097D52">
        <w:rPr>
          <w:rFonts w:ascii="Times New Roman" w:hAnsi="Times New Roman"/>
          <w:b/>
        </w:rPr>
        <w:t xml:space="preserve"> </w:t>
      </w:r>
      <w:r w:rsidRPr="00097D52">
        <w:rPr>
          <w:rFonts w:ascii="Times New Roman" w:hAnsi="Times New Roman"/>
          <w:b/>
        </w:rPr>
        <w:t>.</w:t>
      </w:r>
      <w:r w:rsidR="00EE2AA4" w:rsidRPr="00097D52">
        <w:rPr>
          <w:rFonts w:ascii="Times New Roman" w:hAnsi="Times New Roman"/>
          <w:b/>
        </w:rPr>
        <w:t xml:space="preserve"> </w:t>
      </w:r>
      <w:r w:rsidRPr="00097D52">
        <w:rPr>
          <w:rFonts w:ascii="Times New Roman" w:hAnsi="Times New Roman"/>
          <w:b/>
        </w:rPr>
        <w:t>.201</w:t>
      </w:r>
      <w:r w:rsidR="00EE2AA4" w:rsidRPr="00097D52">
        <w:rPr>
          <w:rFonts w:ascii="Times New Roman" w:hAnsi="Times New Roman"/>
          <w:b/>
        </w:rPr>
        <w:t>7</w:t>
      </w:r>
      <w:r w:rsidRPr="00097D52">
        <w:rPr>
          <w:rFonts w:ascii="Times New Roman" w:hAnsi="Times New Roman"/>
          <w:b/>
        </w:rPr>
        <w:t>г.</w:t>
      </w:r>
      <w:r w:rsidR="006C612B" w:rsidRPr="00097D5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  <w:r w:rsidR="00097D52">
        <w:rPr>
          <w:rFonts w:ascii="Times New Roman" w:hAnsi="Times New Roman"/>
          <w:b/>
        </w:rPr>
        <w:t xml:space="preserve">                 </w:t>
      </w:r>
      <w:r w:rsidR="006C612B" w:rsidRPr="00097D52">
        <w:rPr>
          <w:rFonts w:ascii="Times New Roman" w:hAnsi="Times New Roman"/>
          <w:b/>
        </w:rPr>
        <w:t xml:space="preserve">  № </w:t>
      </w:r>
    </w:p>
    <w:p w:rsidR="00F71A31" w:rsidRPr="00097D52" w:rsidRDefault="00F71A31" w:rsidP="00F71A31">
      <w:pPr>
        <w:pStyle w:val="a7"/>
        <w:jc w:val="center"/>
        <w:rPr>
          <w:rFonts w:ascii="Times New Roman" w:hAnsi="Times New Roman"/>
          <w:b/>
        </w:rPr>
      </w:pPr>
    </w:p>
    <w:p w:rsidR="00F71A31" w:rsidRPr="00097D52" w:rsidRDefault="00F71A31" w:rsidP="00F71A31">
      <w:pPr>
        <w:pStyle w:val="a7"/>
        <w:jc w:val="center"/>
        <w:rPr>
          <w:rFonts w:ascii="Times New Roman" w:hAnsi="Times New Roman"/>
          <w:b/>
        </w:rPr>
      </w:pPr>
    </w:p>
    <w:tbl>
      <w:tblPr>
        <w:tblW w:w="15702" w:type="dxa"/>
        <w:tblLook w:val="04A0"/>
      </w:tblPr>
      <w:tblGrid>
        <w:gridCol w:w="10598"/>
        <w:gridCol w:w="5104"/>
      </w:tblGrid>
      <w:tr w:rsidR="00F71A31" w:rsidRPr="00097D52" w:rsidTr="006C612B">
        <w:tc>
          <w:tcPr>
            <w:tcW w:w="10598" w:type="dxa"/>
          </w:tcPr>
          <w:p w:rsidR="006C612B" w:rsidRPr="00097D52" w:rsidRDefault="006C612B" w:rsidP="006C612B">
            <w:pPr>
              <w:pStyle w:val="a7"/>
              <w:ind w:right="-5212"/>
              <w:jc w:val="both"/>
              <w:rPr>
                <w:rFonts w:ascii="Times New Roman" w:hAnsi="Times New Roman"/>
                <w:b/>
              </w:rPr>
            </w:pPr>
            <w:r w:rsidRPr="00097D52">
              <w:rPr>
                <w:rFonts w:ascii="Times New Roman" w:hAnsi="Times New Roman"/>
                <w:b/>
              </w:rPr>
              <w:t xml:space="preserve">      </w:t>
            </w:r>
            <w:r w:rsidR="00D31840" w:rsidRPr="00097D52">
              <w:rPr>
                <w:rFonts w:ascii="Times New Roman" w:hAnsi="Times New Roman"/>
                <w:b/>
              </w:rPr>
              <w:t>О внесении изменений и дополнений в</w:t>
            </w:r>
            <w:r w:rsidR="00F71A31" w:rsidRPr="00097D52">
              <w:rPr>
                <w:rFonts w:ascii="Times New Roman" w:hAnsi="Times New Roman"/>
                <w:b/>
              </w:rPr>
              <w:t xml:space="preserve"> административн</w:t>
            </w:r>
            <w:r w:rsidR="00D31840" w:rsidRPr="00097D52">
              <w:rPr>
                <w:rFonts w:ascii="Times New Roman" w:hAnsi="Times New Roman"/>
                <w:b/>
              </w:rPr>
              <w:t>ый</w:t>
            </w:r>
            <w:r w:rsidR="00F71A31" w:rsidRPr="00097D52">
              <w:rPr>
                <w:rFonts w:ascii="Times New Roman" w:hAnsi="Times New Roman"/>
                <w:b/>
              </w:rPr>
              <w:t xml:space="preserve"> регламент на оказание</w:t>
            </w:r>
          </w:p>
          <w:p w:rsidR="006C612B" w:rsidRPr="00097D52" w:rsidRDefault="006C612B" w:rsidP="006C612B">
            <w:pPr>
              <w:pStyle w:val="a7"/>
              <w:ind w:right="-5212"/>
              <w:jc w:val="both"/>
              <w:rPr>
                <w:rFonts w:ascii="Times New Roman" w:hAnsi="Times New Roman"/>
                <w:b/>
              </w:rPr>
            </w:pPr>
            <w:r w:rsidRPr="00097D52">
              <w:rPr>
                <w:rFonts w:ascii="Times New Roman" w:hAnsi="Times New Roman"/>
                <w:b/>
              </w:rPr>
              <w:t xml:space="preserve">          </w:t>
            </w:r>
            <w:r w:rsidR="00F71A31" w:rsidRPr="00097D52">
              <w:rPr>
                <w:rFonts w:ascii="Times New Roman" w:hAnsi="Times New Roman"/>
                <w:b/>
              </w:rPr>
              <w:t>муниципальной услуги «Выдача разрешений на вырубку зеленых насаж</w:t>
            </w:r>
            <w:r w:rsidR="00F27745" w:rsidRPr="00097D52">
              <w:rPr>
                <w:rFonts w:ascii="Times New Roman" w:hAnsi="Times New Roman"/>
                <w:b/>
              </w:rPr>
              <w:t>дений</w:t>
            </w:r>
          </w:p>
          <w:p w:rsidR="006C612B" w:rsidRPr="00097D52" w:rsidRDefault="00097D52" w:rsidP="006C612B">
            <w:pPr>
              <w:pStyle w:val="a7"/>
              <w:ind w:right="-5212"/>
              <w:jc w:val="both"/>
              <w:rPr>
                <w:rFonts w:ascii="Times New Roman" w:hAnsi="Times New Roman"/>
                <w:b/>
              </w:rPr>
            </w:pPr>
            <w:r w:rsidRPr="00097D52">
              <w:rPr>
                <w:rFonts w:ascii="Times New Roman" w:hAnsi="Times New Roman"/>
                <w:b/>
              </w:rPr>
              <w:t xml:space="preserve">   </w:t>
            </w:r>
            <w:r w:rsidR="00F27745" w:rsidRPr="00097D52">
              <w:rPr>
                <w:rFonts w:ascii="Times New Roman" w:hAnsi="Times New Roman"/>
                <w:b/>
              </w:rPr>
              <w:t>на территории Петрунинского</w:t>
            </w:r>
            <w:r w:rsidR="00F71A31" w:rsidRPr="00097D52">
              <w:rPr>
                <w:rFonts w:ascii="Times New Roman" w:hAnsi="Times New Roman"/>
                <w:b/>
              </w:rPr>
              <w:t xml:space="preserve"> сельского поселения»</w:t>
            </w:r>
            <w:r w:rsidR="00F27745" w:rsidRPr="00097D52">
              <w:rPr>
                <w:rFonts w:ascii="Times New Roman" w:hAnsi="Times New Roman"/>
                <w:b/>
              </w:rPr>
              <w:t xml:space="preserve">, утвержденный </w:t>
            </w:r>
            <w:r w:rsidR="00D31840" w:rsidRPr="00097D52">
              <w:rPr>
                <w:rFonts w:ascii="Times New Roman" w:hAnsi="Times New Roman"/>
                <w:b/>
              </w:rPr>
              <w:t>постановл</w:t>
            </w:r>
            <w:r w:rsidR="00F27745" w:rsidRPr="00097D52">
              <w:rPr>
                <w:rFonts w:ascii="Times New Roman" w:hAnsi="Times New Roman"/>
                <w:b/>
              </w:rPr>
              <w:t>ением</w:t>
            </w:r>
          </w:p>
          <w:p w:rsidR="00097D52" w:rsidRPr="00097D52" w:rsidRDefault="006C612B" w:rsidP="006C612B">
            <w:pPr>
              <w:pStyle w:val="a7"/>
              <w:ind w:right="-5212"/>
              <w:jc w:val="both"/>
              <w:rPr>
                <w:rFonts w:ascii="Times New Roman" w:hAnsi="Times New Roman"/>
                <w:b/>
              </w:rPr>
            </w:pPr>
            <w:r w:rsidRPr="00097D52">
              <w:rPr>
                <w:rFonts w:ascii="Times New Roman" w:hAnsi="Times New Roman"/>
                <w:b/>
              </w:rPr>
              <w:t xml:space="preserve">               </w:t>
            </w:r>
            <w:r w:rsidR="00F27745" w:rsidRPr="00097D52">
              <w:rPr>
                <w:rFonts w:ascii="Times New Roman" w:hAnsi="Times New Roman"/>
                <w:b/>
              </w:rPr>
              <w:t>администрации Петрунинского сельского поселения от 28.02.2013г. №</w:t>
            </w:r>
            <w:r w:rsidR="00097D52">
              <w:rPr>
                <w:rFonts w:ascii="Times New Roman" w:hAnsi="Times New Roman"/>
                <w:b/>
              </w:rPr>
              <w:t xml:space="preserve"> </w:t>
            </w:r>
            <w:r w:rsidR="00F27745" w:rsidRPr="00097D52">
              <w:rPr>
                <w:rFonts w:ascii="Times New Roman" w:hAnsi="Times New Roman"/>
                <w:b/>
              </w:rPr>
              <w:t>6-п</w:t>
            </w:r>
            <w:r w:rsidR="00097D52" w:rsidRPr="00097D52">
              <w:rPr>
                <w:rFonts w:ascii="Times New Roman" w:hAnsi="Times New Roman"/>
                <w:b/>
              </w:rPr>
              <w:t xml:space="preserve"> </w:t>
            </w:r>
          </w:p>
          <w:p w:rsidR="00F71A31" w:rsidRPr="00097D52" w:rsidRDefault="00097D52" w:rsidP="006C612B">
            <w:pPr>
              <w:pStyle w:val="a7"/>
              <w:ind w:right="-5212"/>
              <w:jc w:val="both"/>
              <w:rPr>
                <w:rFonts w:ascii="Times New Roman" w:hAnsi="Times New Roman"/>
                <w:b/>
              </w:rPr>
            </w:pPr>
            <w:r w:rsidRPr="00097D52">
              <w:rPr>
                <w:rFonts w:ascii="Times New Roman" w:hAnsi="Times New Roman"/>
                <w:b/>
              </w:rPr>
              <w:t>(в ред. от: 25.11.2013г. № 50-п; 16.09.2014г. № 47-п; 17.09.2015г. № 33-п; 02.06.2016г. № 29-п)</w:t>
            </w:r>
            <w:r w:rsidR="00F27745" w:rsidRPr="00097D5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4" w:type="dxa"/>
          </w:tcPr>
          <w:p w:rsidR="00F71A31" w:rsidRPr="00097D52" w:rsidRDefault="00F71A31" w:rsidP="0096753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71A31" w:rsidRPr="00097D52" w:rsidRDefault="00F71A31" w:rsidP="006C612B">
      <w:pPr>
        <w:pStyle w:val="a7"/>
        <w:rPr>
          <w:rFonts w:ascii="Times New Roman" w:hAnsi="Times New Roman"/>
          <w:b/>
        </w:rPr>
      </w:pPr>
    </w:p>
    <w:p w:rsidR="00F27745" w:rsidRPr="00097D52" w:rsidRDefault="00F71A31" w:rsidP="00F71A31">
      <w:pPr>
        <w:pStyle w:val="a7"/>
        <w:ind w:firstLine="709"/>
        <w:jc w:val="both"/>
        <w:rPr>
          <w:rFonts w:ascii="Times New Roman" w:hAnsi="Times New Roman"/>
        </w:rPr>
      </w:pPr>
      <w:r w:rsidRPr="00097D52">
        <w:rPr>
          <w:rFonts w:ascii="Times New Roman" w:hAnsi="Times New Roman"/>
        </w:rPr>
        <w:t>В соответствии</w:t>
      </w:r>
      <w:r w:rsidRPr="00097D52">
        <w:rPr>
          <w:rFonts w:ascii="Times New Roman" w:hAnsi="Times New Roman"/>
          <w:b/>
        </w:rPr>
        <w:t xml:space="preserve"> </w:t>
      </w:r>
      <w:r w:rsidRPr="00097D52">
        <w:rPr>
          <w:rFonts w:ascii="Times New Roman" w:hAnsi="Times New Roman"/>
        </w:rPr>
        <w:t>с</w:t>
      </w:r>
      <w:r w:rsidRPr="00097D52">
        <w:rPr>
          <w:rFonts w:ascii="Times New Roman" w:hAnsi="Times New Roman"/>
          <w:b/>
        </w:rPr>
        <w:t xml:space="preserve"> </w:t>
      </w:r>
      <w:r w:rsidRPr="00097D52">
        <w:rPr>
          <w:rFonts w:ascii="Times New Roman" w:hAnsi="Times New Roman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N 131-ФЗ «Об общих принципах организации местного самоуправления в Российской Федерации», рук</w:t>
      </w:r>
      <w:r w:rsidR="00F27745" w:rsidRPr="00097D52">
        <w:rPr>
          <w:rFonts w:ascii="Times New Roman" w:hAnsi="Times New Roman"/>
        </w:rPr>
        <w:t>оводствуясь Уставом Петрунинского</w:t>
      </w:r>
      <w:r w:rsidRPr="00097D52">
        <w:rPr>
          <w:rFonts w:ascii="Times New Roman" w:hAnsi="Times New Roman"/>
        </w:rPr>
        <w:t xml:space="preserve"> сельского поселения, </w:t>
      </w:r>
      <w:r w:rsidR="00F27745" w:rsidRPr="00097D52">
        <w:rPr>
          <w:rFonts w:ascii="Times New Roman" w:hAnsi="Times New Roman"/>
        </w:rPr>
        <w:t xml:space="preserve"> </w:t>
      </w:r>
    </w:p>
    <w:p w:rsidR="00F27745" w:rsidRPr="00097D52" w:rsidRDefault="00F27745" w:rsidP="00F71A31">
      <w:pPr>
        <w:pStyle w:val="a7"/>
        <w:ind w:firstLine="709"/>
        <w:jc w:val="both"/>
        <w:rPr>
          <w:rFonts w:ascii="Times New Roman" w:hAnsi="Times New Roman"/>
        </w:rPr>
      </w:pPr>
      <w:r w:rsidRPr="00097D52">
        <w:rPr>
          <w:rFonts w:ascii="Times New Roman" w:hAnsi="Times New Roman"/>
        </w:rPr>
        <w:t xml:space="preserve">  </w:t>
      </w:r>
    </w:p>
    <w:p w:rsidR="00F71A31" w:rsidRPr="00097D52" w:rsidRDefault="00F27745" w:rsidP="00F71A31">
      <w:pPr>
        <w:pStyle w:val="a7"/>
        <w:ind w:firstLine="709"/>
        <w:jc w:val="both"/>
        <w:rPr>
          <w:rFonts w:ascii="Times New Roman" w:hAnsi="Times New Roman"/>
        </w:rPr>
      </w:pPr>
      <w:r w:rsidRPr="00097D52">
        <w:rPr>
          <w:rFonts w:ascii="Times New Roman" w:hAnsi="Times New Roman"/>
        </w:rPr>
        <w:t xml:space="preserve">                                                     ПОСТАНОВЛЯЮ</w:t>
      </w:r>
      <w:r w:rsidR="00F71A31" w:rsidRPr="00097D52">
        <w:rPr>
          <w:rFonts w:ascii="Times New Roman" w:hAnsi="Times New Roman"/>
        </w:rPr>
        <w:t>:</w:t>
      </w:r>
    </w:p>
    <w:p w:rsidR="00F71A31" w:rsidRPr="00097D52" w:rsidRDefault="00F71A31" w:rsidP="00F71A31">
      <w:pPr>
        <w:pStyle w:val="a7"/>
        <w:ind w:firstLine="709"/>
        <w:jc w:val="both"/>
        <w:rPr>
          <w:rFonts w:ascii="Times New Roman" w:hAnsi="Times New Roman"/>
        </w:rPr>
      </w:pPr>
    </w:p>
    <w:p w:rsidR="003E2AF2" w:rsidRPr="00097D52" w:rsidRDefault="00F71A31" w:rsidP="00870C3C">
      <w:pPr>
        <w:pStyle w:val="a7"/>
        <w:ind w:firstLine="709"/>
        <w:jc w:val="both"/>
        <w:rPr>
          <w:rFonts w:ascii="Times New Roman" w:hAnsi="Times New Roman"/>
        </w:rPr>
      </w:pPr>
      <w:r w:rsidRPr="00097D52">
        <w:rPr>
          <w:rFonts w:ascii="Times New Roman" w:hAnsi="Times New Roman"/>
        </w:rPr>
        <w:t xml:space="preserve">1. </w:t>
      </w:r>
      <w:r w:rsidR="00D31840" w:rsidRPr="00097D52">
        <w:rPr>
          <w:rFonts w:ascii="Times New Roman" w:hAnsi="Times New Roman"/>
        </w:rPr>
        <w:t>В административный регламент на оказание муниципальной услуги «Выдача разрешений на вырубку зеленых насаж</w:t>
      </w:r>
      <w:r w:rsidR="00F27745" w:rsidRPr="00097D52">
        <w:rPr>
          <w:rFonts w:ascii="Times New Roman" w:hAnsi="Times New Roman"/>
        </w:rPr>
        <w:t>дений на территории Петрунинского</w:t>
      </w:r>
      <w:r w:rsidR="00D31840" w:rsidRPr="00097D52">
        <w:rPr>
          <w:rFonts w:ascii="Times New Roman" w:hAnsi="Times New Roman"/>
        </w:rPr>
        <w:t xml:space="preserve"> сельского поселения», утвержденный постановл</w:t>
      </w:r>
      <w:r w:rsidR="00F27745" w:rsidRPr="00097D52">
        <w:rPr>
          <w:rFonts w:ascii="Times New Roman" w:hAnsi="Times New Roman"/>
        </w:rPr>
        <w:t>ением администрации Петрунинского сельского поселения от 28.02</w:t>
      </w:r>
      <w:r w:rsidR="00D31840" w:rsidRPr="00097D52">
        <w:rPr>
          <w:rFonts w:ascii="Times New Roman" w:hAnsi="Times New Roman"/>
        </w:rPr>
        <w:t>.2013г</w:t>
      </w:r>
      <w:r w:rsidR="008C2D58" w:rsidRPr="00097D52">
        <w:rPr>
          <w:rFonts w:ascii="Times New Roman" w:hAnsi="Times New Roman"/>
        </w:rPr>
        <w:t xml:space="preserve">. </w:t>
      </w:r>
      <w:r w:rsidR="00097D52" w:rsidRPr="00097D52">
        <w:rPr>
          <w:rFonts w:ascii="Times New Roman" w:hAnsi="Times New Roman"/>
        </w:rPr>
        <w:t xml:space="preserve">№ 6-п </w:t>
      </w:r>
      <w:r w:rsidR="008C2D58" w:rsidRPr="00097D52">
        <w:rPr>
          <w:rFonts w:ascii="Times New Roman" w:hAnsi="Times New Roman"/>
        </w:rPr>
        <w:t>(</w:t>
      </w:r>
      <w:r w:rsidR="00F27745" w:rsidRPr="00097D52">
        <w:rPr>
          <w:rFonts w:ascii="Times New Roman" w:hAnsi="Times New Roman"/>
        </w:rPr>
        <w:t>в ред. от</w:t>
      </w:r>
      <w:r w:rsidR="00097D52" w:rsidRPr="00097D52">
        <w:rPr>
          <w:rFonts w:ascii="Times New Roman" w:hAnsi="Times New Roman"/>
        </w:rPr>
        <w:t>: 25.11</w:t>
      </w:r>
      <w:r w:rsidR="006C612B" w:rsidRPr="00097D52">
        <w:rPr>
          <w:rFonts w:ascii="Times New Roman" w:hAnsi="Times New Roman"/>
        </w:rPr>
        <w:t xml:space="preserve">.2013г. № 50-п; </w:t>
      </w:r>
      <w:r w:rsidR="00097D52" w:rsidRPr="00097D52">
        <w:rPr>
          <w:rFonts w:ascii="Times New Roman" w:hAnsi="Times New Roman"/>
        </w:rPr>
        <w:t>16.09.</w:t>
      </w:r>
      <w:r w:rsidR="006C612B" w:rsidRPr="00097D52">
        <w:rPr>
          <w:rFonts w:ascii="Times New Roman" w:hAnsi="Times New Roman"/>
        </w:rPr>
        <w:t xml:space="preserve">2014г. № 47-п; </w:t>
      </w:r>
      <w:r w:rsidR="00097D52" w:rsidRPr="00097D52">
        <w:rPr>
          <w:rFonts w:ascii="Times New Roman" w:hAnsi="Times New Roman"/>
        </w:rPr>
        <w:t>17.09.</w:t>
      </w:r>
      <w:r w:rsidR="006C612B" w:rsidRPr="00097D52">
        <w:rPr>
          <w:rFonts w:ascii="Times New Roman" w:hAnsi="Times New Roman"/>
        </w:rPr>
        <w:t>2015г. № 33-п;</w:t>
      </w:r>
      <w:r w:rsidR="00097D52" w:rsidRPr="00097D52">
        <w:rPr>
          <w:rFonts w:ascii="Times New Roman" w:hAnsi="Times New Roman"/>
        </w:rPr>
        <w:t xml:space="preserve"> </w:t>
      </w:r>
      <w:r w:rsidR="006C612B" w:rsidRPr="00097D52">
        <w:rPr>
          <w:rFonts w:ascii="Times New Roman" w:hAnsi="Times New Roman"/>
        </w:rPr>
        <w:t xml:space="preserve">02.06.2016г. № </w:t>
      </w:r>
      <w:r w:rsidR="008C2D58" w:rsidRPr="00097D52">
        <w:rPr>
          <w:rFonts w:ascii="Times New Roman" w:hAnsi="Times New Roman"/>
        </w:rPr>
        <w:t>29-п)</w:t>
      </w:r>
      <w:r w:rsidR="00D31840" w:rsidRPr="00097D52">
        <w:rPr>
          <w:rFonts w:ascii="Times New Roman" w:hAnsi="Times New Roman"/>
        </w:rPr>
        <w:t xml:space="preserve"> (далее – Административный регламент), внести следующие изменения и дополнения:</w:t>
      </w:r>
    </w:p>
    <w:p w:rsidR="003E2AF2" w:rsidRPr="00097D52" w:rsidRDefault="003E2AF2" w:rsidP="006F781C">
      <w:pPr>
        <w:pStyle w:val="a7"/>
        <w:ind w:firstLine="709"/>
        <w:jc w:val="both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>1.1. Абзац 2 пункта 1.5 раздела 1 Административного регламента изложить в следующей редакции:</w:t>
      </w:r>
    </w:p>
    <w:p w:rsidR="003E2AF2" w:rsidRPr="00097D52" w:rsidRDefault="003E2AF2" w:rsidP="0005049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7D52">
        <w:rPr>
          <w:rFonts w:ascii="Times New Roman" w:hAnsi="Times New Roman"/>
          <w:b/>
          <w:sz w:val="22"/>
          <w:szCs w:val="22"/>
        </w:rPr>
        <w:t>«</w:t>
      </w:r>
      <w:r w:rsidR="00097D52">
        <w:rPr>
          <w:rFonts w:ascii="Times New Roman" w:hAnsi="Times New Roman"/>
          <w:b/>
          <w:sz w:val="22"/>
          <w:szCs w:val="22"/>
        </w:rPr>
        <w:t>-</w:t>
      </w:r>
      <w:r w:rsidR="00D32FFF" w:rsidRPr="00097D52">
        <w:rPr>
          <w:rFonts w:ascii="Times New Roman" w:hAnsi="Times New Roman"/>
          <w:sz w:val="22"/>
          <w:szCs w:val="22"/>
        </w:rPr>
        <w:t>Интернет-сайт:</w:t>
      </w:r>
      <w:r w:rsidR="00050498" w:rsidRPr="00097D52">
        <w:rPr>
          <w:sz w:val="22"/>
          <w:szCs w:val="22"/>
        </w:rPr>
        <w:t xml:space="preserve">  </w:t>
      </w:r>
      <w:hyperlink r:id="rId6" w:history="1">
        <w:r w:rsidR="00050498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http</w:t>
        </w:r>
        <w:r w:rsidR="00050498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://</w:t>
        </w:r>
        <w:r w:rsidR="00050498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petrunino</w:t>
        </w:r>
        <w:r w:rsidR="00050498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-</w:t>
        </w:r>
        <w:r w:rsidR="00050498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adm</w:t>
        </w:r>
        <w:r w:rsidR="00050498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="00050498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ru</w:t>
        </w:r>
        <w:r w:rsidR="00050498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/</w:t>
        </w:r>
      </w:hyperlink>
      <w:r w:rsidR="00050498" w:rsidRPr="00097D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62A5B" w:rsidRPr="00097D52" w:rsidRDefault="00D32FFF" w:rsidP="00D62A5B">
      <w:pPr>
        <w:pStyle w:val="a7"/>
        <w:ind w:firstLine="709"/>
        <w:jc w:val="both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 xml:space="preserve">1.2. </w:t>
      </w:r>
      <w:r w:rsidR="00D62A5B" w:rsidRPr="00097D52">
        <w:rPr>
          <w:rFonts w:ascii="Times New Roman" w:hAnsi="Times New Roman"/>
          <w:b/>
        </w:rPr>
        <w:t>Пункт 1.8 раздела 1 Административного регламента изложить в следующей редакции:</w:t>
      </w:r>
    </w:p>
    <w:p w:rsidR="00D62A5B" w:rsidRPr="00097D52" w:rsidRDefault="00D62A5B" w:rsidP="00D62A5B">
      <w:pPr>
        <w:pStyle w:val="a7"/>
        <w:ind w:firstLine="709"/>
        <w:jc w:val="both"/>
        <w:rPr>
          <w:rFonts w:ascii="Times New Roman" w:hAnsi="Times New Roman"/>
        </w:rPr>
      </w:pPr>
      <w:r w:rsidRPr="00097D52">
        <w:rPr>
          <w:rFonts w:ascii="Times New Roman" w:hAnsi="Times New Roman"/>
        </w:rPr>
        <w:t xml:space="preserve">«1.8. Консультации по вопросам предоставления муниципальной услуги даются специалистами администрации при устном и (или) письменном </w:t>
      </w:r>
      <w:r w:rsidR="0036506E" w:rsidRPr="00097D52">
        <w:rPr>
          <w:rFonts w:ascii="Times New Roman" w:hAnsi="Times New Roman"/>
        </w:rPr>
        <w:t>обращении заявителя</w:t>
      </w:r>
      <w:r w:rsidRPr="00097D52">
        <w:rPr>
          <w:rFonts w:ascii="Times New Roman" w:hAnsi="Times New Roman"/>
        </w:rPr>
        <w:t>.</w:t>
      </w:r>
    </w:p>
    <w:p w:rsidR="00D62A5B" w:rsidRPr="00097D52" w:rsidRDefault="00D62A5B" w:rsidP="00D62A5B">
      <w:pPr>
        <w:pStyle w:val="a7"/>
        <w:ind w:firstLine="709"/>
        <w:jc w:val="both"/>
        <w:rPr>
          <w:rFonts w:ascii="Times New Roman" w:hAnsi="Times New Roman"/>
        </w:rPr>
      </w:pPr>
      <w:r w:rsidRPr="00097D52">
        <w:rPr>
          <w:rFonts w:ascii="Times New Roman" w:hAnsi="Times New Roman"/>
        </w:rPr>
        <w:t>График работы администрации</w:t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</w:r>
      <w:r w:rsidRPr="00097D52">
        <w:rPr>
          <w:rFonts w:ascii="Times New Roman" w:hAnsi="Times New Roman"/>
        </w:rPr>
        <w:softHyphen/>
        <w:t xml:space="preserve">: </w:t>
      </w:r>
    </w:p>
    <w:p w:rsidR="00D62A5B" w:rsidRPr="00097D52" w:rsidRDefault="00D62A5B" w:rsidP="00D62A5B">
      <w:pPr>
        <w:pStyle w:val="a7"/>
        <w:ind w:firstLine="709"/>
        <w:jc w:val="both"/>
        <w:rPr>
          <w:rFonts w:ascii="Times New Roman" w:hAnsi="Times New Roman"/>
        </w:rPr>
      </w:pPr>
      <w:r w:rsidRPr="00097D52">
        <w:rPr>
          <w:rFonts w:ascii="Times New Roman" w:hAnsi="Times New Roman"/>
        </w:rPr>
        <w:t>понедельник – четверг  с 8.00 до 17.00, пятница с 8.00 до 16.00, суббота, воскресенье – выходные дни. Об</w:t>
      </w:r>
      <w:r w:rsidR="00050498" w:rsidRPr="00097D52">
        <w:rPr>
          <w:rFonts w:ascii="Times New Roman" w:hAnsi="Times New Roman"/>
        </w:rPr>
        <w:t>еденный перерыв с 12.00 до 13.00</w:t>
      </w:r>
      <w:r w:rsidRPr="00097D52">
        <w:rPr>
          <w:rFonts w:ascii="Times New Roman" w:hAnsi="Times New Roman"/>
        </w:rPr>
        <w:t>»</w:t>
      </w:r>
      <w:r w:rsidR="00050498" w:rsidRPr="00097D52">
        <w:rPr>
          <w:rFonts w:ascii="Times New Roman" w:hAnsi="Times New Roman"/>
        </w:rPr>
        <w:t>.</w:t>
      </w:r>
    </w:p>
    <w:p w:rsidR="00D62A5B" w:rsidRPr="00097D52" w:rsidRDefault="00D62A5B" w:rsidP="006F781C">
      <w:pPr>
        <w:pStyle w:val="a7"/>
        <w:ind w:firstLine="709"/>
        <w:jc w:val="both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 xml:space="preserve">1.3. </w:t>
      </w:r>
      <w:r w:rsidR="00725B4C" w:rsidRPr="00097D52">
        <w:rPr>
          <w:rFonts w:ascii="Times New Roman" w:hAnsi="Times New Roman"/>
          <w:b/>
        </w:rPr>
        <w:t>Абзац 3</w:t>
      </w:r>
      <w:r w:rsidRPr="00097D52">
        <w:rPr>
          <w:rFonts w:ascii="Times New Roman" w:hAnsi="Times New Roman"/>
          <w:b/>
        </w:rPr>
        <w:t xml:space="preserve"> пункта 2.2</w:t>
      </w:r>
      <w:r w:rsidR="00725B4C" w:rsidRPr="00097D52">
        <w:rPr>
          <w:rFonts w:ascii="Times New Roman" w:hAnsi="Times New Roman"/>
          <w:b/>
        </w:rPr>
        <w:t>2</w:t>
      </w:r>
      <w:r w:rsidRPr="00097D52">
        <w:rPr>
          <w:rFonts w:ascii="Times New Roman" w:hAnsi="Times New Roman"/>
          <w:b/>
        </w:rPr>
        <w:t xml:space="preserve"> раздела 2 Административного регламента изложить в следующей редакции:</w:t>
      </w:r>
    </w:p>
    <w:p w:rsidR="00D62A5B" w:rsidRPr="00097D52" w:rsidRDefault="006C612B" w:rsidP="00725B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7D52">
        <w:rPr>
          <w:rFonts w:ascii="Times New Roman" w:hAnsi="Times New Roman"/>
          <w:sz w:val="22"/>
          <w:szCs w:val="22"/>
        </w:rPr>
        <w:t>«-</w:t>
      </w:r>
      <w:r w:rsidR="00D62A5B" w:rsidRPr="00097D52">
        <w:rPr>
          <w:rFonts w:ascii="Times New Roman" w:hAnsi="Times New Roman"/>
          <w:sz w:val="22"/>
          <w:szCs w:val="22"/>
        </w:rPr>
        <w:t>размещение информации о порядке предоставления муниципально</w:t>
      </w:r>
      <w:r w:rsidR="00725B4C" w:rsidRPr="00097D52">
        <w:rPr>
          <w:rFonts w:ascii="Times New Roman" w:hAnsi="Times New Roman"/>
          <w:sz w:val="22"/>
          <w:szCs w:val="22"/>
        </w:rPr>
        <w:t>й услуги на информационном стенде администрации Петрунин</w:t>
      </w:r>
      <w:r w:rsidR="00D62A5B" w:rsidRPr="00097D52">
        <w:rPr>
          <w:rFonts w:ascii="Times New Roman" w:hAnsi="Times New Roman"/>
          <w:sz w:val="22"/>
          <w:szCs w:val="22"/>
        </w:rPr>
        <w:t xml:space="preserve">ского сельского поселения и в сети Интернет на </w:t>
      </w:r>
      <w:r w:rsidR="00725B4C" w:rsidRPr="00097D52">
        <w:rPr>
          <w:rFonts w:ascii="Times New Roman" w:hAnsi="Times New Roman"/>
          <w:sz w:val="22"/>
          <w:szCs w:val="22"/>
        </w:rPr>
        <w:t xml:space="preserve">официальном сайте Администрации Петрунинского сельского поселения: </w:t>
      </w:r>
      <w:hyperlink r:id="rId7" w:history="1">
        <w:r w:rsidR="00725B4C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http</w:t>
        </w:r>
        <w:r w:rsidR="00725B4C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://</w:t>
        </w:r>
        <w:r w:rsidR="00725B4C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petrunino</w:t>
        </w:r>
        <w:r w:rsidR="00725B4C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-</w:t>
        </w:r>
        <w:r w:rsidR="00725B4C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adm</w:t>
        </w:r>
        <w:r w:rsidR="00725B4C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="00725B4C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ru</w:t>
        </w:r>
        <w:r w:rsidR="00725B4C"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/</w:t>
        </w:r>
      </w:hyperlink>
      <w:r w:rsidR="00725B4C" w:rsidRPr="00097D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62A5B" w:rsidRPr="00097D52" w:rsidRDefault="00D62A5B" w:rsidP="00D62A5B">
      <w:pPr>
        <w:ind w:firstLine="708"/>
        <w:rPr>
          <w:rFonts w:cs="Times New Roman"/>
          <w:b/>
          <w:color w:val="000000"/>
          <w:sz w:val="22"/>
          <w:shd w:val="clear" w:color="auto" w:fill="FFFFFF"/>
        </w:rPr>
      </w:pPr>
      <w:r w:rsidRPr="00097D52">
        <w:rPr>
          <w:rFonts w:cs="Times New Roman"/>
          <w:b/>
          <w:sz w:val="22"/>
        </w:rPr>
        <w:t>1.4. В пункте 2.9 раздела 2 Административного регламента слова «в течение 30 дней» заменить словами «в течение 20 дней».</w:t>
      </w:r>
    </w:p>
    <w:p w:rsidR="00D62A5B" w:rsidRPr="00097D52" w:rsidRDefault="00D62A5B" w:rsidP="00D62A5B">
      <w:pPr>
        <w:pStyle w:val="a7"/>
        <w:ind w:firstLine="709"/>
        <w:jc w:val="both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>1.5. В пункте 2.10 раздела 2 Административного регламента слова «в течение 30 дней» заменить словами «в течение 20 дней».</w:t>
      </w:r>
    </w:p>
    <w:p w:rsidR="006F781C" w:rsidRPr="00097D52" w:rsidRDefault="006F781C" w:rsidP="006F781C">
      <w:pPr>
        <w:pStyle w:val="a7"/>
        <w:ind w:firstLine="709"/>
        <w:jc w:val="both"/>
        <w:rPr>
          <w:rFonts w:ascii="Times New Roman" w:hAnsi="Times New Roman"/>
          <w:b/>
        </w:rPr>
      </w:pPr>
      <w:r w:rsidRPr="00097D52">
        <w:rPr>
          <w:rFonts w:ascii="Times New Roman" w:hAnsi="Times New Roman"/>
          <w:b/>
        </w:rPr>
        <w:t>1.</w:t>
      </w:r>
      <w:r w:rsidR="00D62A5B" w:rsidRPr="00097D52">
        <w:rPr>
          <w:rFonts w:ascii="Times New Roman" w:hAnsi="Times New Roman"/>
          <w:b/>
        </w:rPr>
        <w:t>6</w:t>
      </w:r>
      <w:r w:rsidRPr="00097D52">
        <w:rPr>
          <w:rFonts w:ascii="Times New Roman" w:hAnsi="Times New Roman"/>
          <w:b/>
        </w:rPr>
        <w:t xml:space="preserve">. Абзац </w:t>
      </w:r>
      <w:r w:rsidR="00EE2AA4" w:rsidRPr="00097D52">
        <w:rPr>
          <w:rFonts w:ascii="Times New Roman" w:hAnsi="Times New Roman"/>
          <w:b/>
        </w:rPr>
        <w:t>9</w:t>
      </w:r>
      <w:r w:rsidRPr="00097D52">
        <w:rPr>
          <w:rFonts w:ascii="Times New Roman" w:hAnsi="Times New Roman"/>
          <w:b/>
        </w:rPr>
        <w:t xml:space="preserve"> пункта </w:t>
      </w:r>
      <w:r w:rsidR="00EE2AA4" w:rsidRPr="00097D52">
        <w:rPr>
          <w:rFonts w:ascii="Times New Roman" w:hAnsi="Times New Roman"/>
          <w:b/>
        </w:rPr>
        <w:t>3.3 раздела 3</w:t>
      </w:r>
      <w:r w:rsidRPr="00097D52">
        <w:rPr>
          <w:rFonts w:ascii="Times New Roman" w:hAnsi="Times New Roman"/>
          <w:b/>
        </w:rPr>
        <w:t xml:space="preserve"> Административного регламента изложить в следующей редакции:</w:t>
      </w:r>
    </w:p>
    <w:p w:rsidR="00EE2AA4" w:rsidRPr="00097D52" w:rsidRDefault="006F781C" w:rsidP="00EE2AA4">
      <w:pPr>
        <w:ind w:firstLine="708"/>
        <w:rPr>
          <w:rFonts w:cs="Times New Roman"/>
          <w:color w:val="000000"/>
          <w:sz w:val="22"/>
          <w:shd w:val="clear" w:color="auto" w:fill="FFFFFF"/>
        </w:rPr>
      </w:pPr>
      <w:r w:rsidRPr="00097D52">
        <w:rPr>
          <w:rFonts w:cs="Times New Roman"/>
          <w:sz w:val="22"/>
        </w:rPr>
        <w:t>«</w:t>
      </w:r>
      <w:r w:rsidR="00EE2AA4" w:rsidRPr="00097D52">
        <w:rPr>
          <w:rFonts w:cs="Times New Roman"/>
          <w:sz w:val="22"/>
        </w:rPr>
        <w:t>Максимальный срок выдачи заявителю разрешения о вырубке зеленых насаждений или об отказе в вырубке зеленых насаждений составляет 20 дней</w:t>
      </w:r>
      <w:r w:rsidRPr="00097D52">
        <w:rPr>
          <w:rFonts w:cs="Times New Roman"/>
          <w:color w:val="000000"/>
          <w:sz w:val="22"/>
          <w:shd w:val="clear" w:color="auto" w:fill="FFFFFF"/>
        </w:rPr>
        <w:t>»</w:t>
      </w:r>
      <w:r w:rsidR="00725B4C" w:rsidRPr="00097D52">
        <w:rPr>
          <w:rFonts w:cs="Times New Roman"/>
          <w:color w:val="000000"/>
          <w:sz w:val="22"/>
          <w:shd w:val="clear" w:color="auto" w:fill="FFFFFF"/>
        </w:rPr>
        <w:t>.</w:t>
      </w:r>
    </w:p>
    <w:p w:rsidR="00F71A31" w:rsidRPr="00097D52" w:rsidRDefault="00F71A31" w:rsidP="00F71A31">
      <w:pPr>
        <w:ind w:firstLine="708"/>
        <w:rPr>
          <w:rFonts w:cs="Times New Roman"/>
          <w:sz w:val="22"/>
        </w:rPr>
      </w:pPr>
      <w:r w:rsidRPr="00097D52">
        <w:rPr>
          <w:rFonts w:cs="Times New Roman"/>
          <w:sz w:val="22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C612B" w:rsidRPr="00097D52" w:rsidRDefault="006C612B" w:rsidP="006C61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7D52">
        <w:rPr>
          <w:rFonts w:ascii="Times New Roman" w:hAnsi="Times New Roman" w:cs="Times New Roman"/>
          <w:sz w:val="22"/>
          <w:szCs w:val="22"/>
        </w:rPr>
        <w:t xml:space="preserve">  3.</w:t>
      </w:r>
      <w:r w:rsidR="00F71A31" w:rsidRPr="00097D52">
        <w:rPr>
          <w:rFonts w:ascii="Times New Roman" w:hAnsi="Times New Roman" w:cs="Times New Roman"/>
          <w:sz w:val="22"/>
          <w:szCs w:val="22"/>
        </w:rPr>
        <w:t xml:space="preserve">Настоящее постановление подлежит официальному опубликованию (обнародованию) и размещению </w:t>
      </w:r>
      <w:r w:rsidRPr="00097D52">
        <w:rPr>
          <w:rFonts w:ascii="Times New Roman" w:hAnsi="Times New Roman" w:cs="Times New Roman"/>
          <w:sz w:val="22"/>
          <w:szCs w:val="22"/>
        </w:rPr>
        <w:t xml:space="preserve">в сети Интернет на официальном сайте Администрации Петрунинского сельского поселения: </w:t>
      </w:r>
      <w:hyperlink r:id="rId8" w:history="1">
        <w:r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http</w:t>
        </w:r>
        <w:r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://</w:t>
        </w:r>
        <w:r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petrunino</w:t>
        </w:r>
        <w:r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-</w:t>
        </w:r>
        <w:r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adm</w:t>
        </w:r>
        <w:r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ru</w:t>
        </w:r>
        <w:r w:rsidRPr="00097D5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/</w:t>
        </w:r>
      </w:hyperlink>
      <w:r w:rsidRPr="00097D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62A5B" w:rsidRPr="00097D52" w:rsidRDefault="00D62A5B" w:rsidP="00F71A31">
      <w:pPr>
        <w:pStyle w:val="a7"/>
        <w:tabs>
          <w:tab w:val="left" w:pos="285"/>
        </w:tabs>
        <w:rPr>
          <w:rFonts w:ascii="Times New Roman" w:hAnsi="Times New Roman"/>
          <w:b/>
        </w:rPr>
      </w:pPr>
    </w:p>
    <w:p w:rsidR="00097D52" w:rsidRDefault="006C612B" w:rsidP="006F781C">
      <w:pPr>
        <w:pStyle w:val="a7"/>
        <w:tabs>
          <w:tab w:val="left" w:pos="285"/>
        </w:tabs>
        <w:rPr>
          <w:rFonts w:ascii="Times New Roman" w:hAnsi="Times New Roman"/>
        </w:rPr>
      </w:pPr>
      <w:r w:rsidRPr="00097D52">
        <w:rPr>
          <w:rFonts w:ascii="Times New Roman" w:hAnsi="Times New Roman"/>
        </w:rPr>
        <w:t>Глава Петрунин</w:t>
      </w:r>
      <w:r w:rsidR="00F71A31" w:rsidRPr="00097D52">
        <w:rPr>
          <w:rFonts w:ascii="Times New Roman" w:hAnsi="Times New Roman"/>
        </w:rPr>
        <w:t>ского</w:t>
      </w:r>
      <w:r w:rsidR="00097D52">
        <w:rPr>
          <w:rFonts w:ascii="Times New Roman" w:hAnsi="Times New Roman"/>
        </w:rPr>
        <w:t xml:space="preserve"> </w:t>
      </w:r>
    </w:p>
    <w:p w:rsidR="00F71A31" w:rsidRPr="00097D52" w:rsidRDefault="00F71A31" w:rsidP="006F781C">
      <w:pPr>
        <w:pStyle w:val="a7"/>
        <w:tabs>
          <w:tab w:val="left" w:pos="285"/>
        </w:tabs>
        <w:rPr>
          <w:rFonts w:ascii="Times New Roman" w:hAnsi="Times New Roman"/>
        </w:rPr>
      </w:pPr>
      <w:r w:rsidRPr="00097D52">
        <w:rPr>
          <w:rFonts w:ascii="Times New Roman" w:hAnsi="Times New Roman"/>
        </w:rPr>
        <w:t xml:space="preserve">сельского поселения               </w:t>
      </w:r>
      <w:r w:rsidR="006C612B" w:rsidRPr="00097D52">
        <w:rPr>
          <w:rFonts w:ascii="Times New Roman" w:hAnsi="Times New Roman"/>
        </w:rPr>
        <w:t xml:space="preserve">                                                                                 </w:t>
      </w:r>
      <w:r w:rsidR="00097D52">
        <w:rPr>
          <w:rFonts w:ascii="Times New Roman" w:hAnsi="Times New Roman"/>
        </w:rPr>
        <w:t xml:space="preserve">              </w:t>
      </w:r>
      <w:r w:rsidR="006C612B" w:rsidRPr="00097D52">
        <w:rPr>
          <w:rFonts w:ascii="Times New Roman" w:hAnsi="Times New Roman"/>
        </w:rPr>
        <w:t xml:space="preserve">    А.И. Ламтев</w:t>
      </w:r>
    </w:p>
    <w:sectPr w:rsidR="00F71A31" w:rsidRPr="00097D52" w:rsidSect="00097D52">
      <w:headerReference w:type="default" r:id="rId9"/>
      <w:pgSz w:w="11906" w:h="16838" w:code="9"/>
      <w:pgMar w:top="142" w:right="1080" w:bottom="426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00" w:rsidRDefault="00B06F00" w:rsidP="00741233">
      <w:r>
        <w:separator/>
      </w:r>
    </w:p>
  </w:endnote>
  <w:endnote w:type="continuationSeparator" w:id="1">
    <w:p w:rsidR="00B06F00" w:rsidRDefault="00B06F00" w:rsidP="007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00" w:rsidRDefault="00B06F00" w:rsidP="00741233">
      <w:r>
        <w:separator/>
      </w:r>
    </w:p>
  </w:footnote>
  <w:footnote w:type="continuationSeparator" w:id="1">
    <w:p w:rsidR="00B06F00" w:rsidRDefault="00B06F00" w:rsidP="0074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33" w:rsidRDefault="00741233">
    <w:pPr>
      <w:pStyle w:val="a3"/>
      <w:jc w:val="center"/>
    </w:pPr>
  </w:p>
  <w:p w:rsidR="00741233" w:rsidRDefault="007412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0D"/>
    <w:rsid w:val="000013D4"/>
    <w:rsid w:val="00001587"/>
    <w:rsid w:val="00001643"/>
    <w:rsid w:val="00004C2B"/>
    <w:rsid w:val="00006679"/>
    <w:rsid w:val="00011A0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13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498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97D52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36C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3B03"/>
    <w:rsid w:val="0010388A"/>
    <w:rsid w:val="00110051"/>
    <w:rsid w:val="00117B9B"/>
    <w:rsid w:val="001222BE"/>
    <w:rsid w:val="00123B63"/>
    <w:rsid w:val="001247BC"/>
    <w:rsid w:val="00124DD5"/>
    <w:rsid w:val="0012576E"/>
    <w:rsid w:val="00130D9D"/>
    <w:rsid w:val="00131543"/>
    <w:rsid w:val="0013454F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40BE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07420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3CEC"/>
    <w:rsid w:val="0025557E"/>
    <w:rsid w:val="00255E60"/>
    <w:rsid w:val="00257534"/>
    <w:rsid w:val="002609AD"/>
    <w:rsid w:val="00260A7F"/>
    <w:rsid w:val="00260C02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7DE3"/>
    <w:rsid w:val="002A1BF0"/>
    <w:rsid w:val="002A3693"/>
    <w:rsid w:val="002A61E8"/>
    <w:rsid w:val="002B0137"/>
    <w:rsid w:val="002B2B6D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178A4"/>
    <w:rsid w:val="0032127B"/>
    <w:rsid w:val="00322DED"/>
    <w:rsid w:val="00324181"/>
    <w:rsid w:val="003258CD"/>
    <w:rsid w:val="003317E3"/>
    <w:rsid w:val="003318F0"/>
    <w:rsid w:val="003335DF"/>
    <w:rsid w:val="003340A3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A0CA3"/>
    <w:rsid w:val="003A10DD"/>
    <w:rsid w:val="003A1A0C"/>
    <w:rsid w:val="003A2048"/>
    <w:rsid w:val="003A41E4"/>
    <w:rsid w:val="003A4C0D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95E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2A4B"/>
    <w:rsid w:val="004443DD"/>
    <w:rsid w:val="00447353"/>
    <w:rsid w:val="004557EE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46CA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540A"/>
    <w:rsid w:val="00571CE5"/>
    <w:rsid w:val="00571E80"/>
    <w:rsid w:val="00574109"/>
    <w:rsid w:val="00574CA6"/>
    <w:rsid w:val="005753FF"/>
    <w:rsid w:val="00575CFE"/>
    <w:rsid w:val="00576F22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388B"/>
    <w:rsid w:val="006249CF"/>
    <w:rsid w:val="0062618B"/>
    <w:rsid w:val="006265ED"/>
    <w:rsid w:val="0062686F"/>
    <w:rsid w:val="00632F61"/>
    <w:rsid w:val="0063389F"/>
    <w:rsid w:val="006376DE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A12A5"/>
    <w:rsid w:val="006A4033"/>
    <w:rsid w:val="006A5081"/>
    <w:rsid w:val="006A62A7"/>
    <w:rsid w:val="006A6C34"/>
    <w:rsid w:val="006B50F2"/>
    <w:rsid w:val="006B7926"/>
    <w:rsid w:val="006B7FBB"/>
    <w:rsid w:val="006C142B"/>
    <w:rsid w:val="006C2D8C"/>
    <w:rsid w:val="006C612B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1B6"/>
    <w:rsid w:val="00717F61"/>
    <w:rsid w:val="0072006A"/>
    <w:rsid w:val="00720084"/>
    <w:rsid w:val="00720895"/>
    <w:rsid w:val="007242A2"/>
    <w:rsid w:val="00724906"/>
    <w:rsid w:val="00725B4C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7DD7"/>
    <w:rsid w:val="007C1409"/>
    <w:rsid w:val="007C1C93"/>
    <w:rsid w:val="007C1CB7"/>
    <w:rsid w:val="007C4CFF"/>
    <w:rsid w:val="007C5A2F"/>
    <w:rsid w:val="007C5CB1"/>
    <w:rsid w:val="007C5D0E"/>
    <w:rsid w:val="007C6A0C"/>
    <w:rsid w:val="007C6A8F"/>
    <w:rsid w:val="007C79BA"/>
    <w:rsid w:val="007D0B60"/>
    <w:rsid w:val="007D39AE"/>
    <w:rsid w:val="007E2352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0C3C"/>
    <w:rsid w:val="00871631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2D58"/>
    <w:rsid w:val="008C318F"/>
    <w:rsid w:val="008C7609"/>
    <w:rsid w:val="008D0F54"/>
    <w:rsid w:val="008D68CB"/>
    <w:rsid w:val="008D6D9A"/>
    <w:rsid w:val="008E2B4E"/>
    <w:rsid w:val="008E533D"/>
    <w:rsid w:val="008E651A"/>
    <w:rsid w:val="008F4990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2332B"/>
    <w:rsid w:val="0092726E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4C"/>
    <w:rsid w:val="00995116"/>
    <w:rsid w:val="00995C9A"/>
    <w:rsid w:val="00995F51"/>
    <w:rsid w:val="00997A74"/>
    <w:rsid w:val="009A0380"/>
    <w:rsid w:val="009A0408"/>
    <w:rsid w:val="009A0709"/>
    <w:rsid w:val="009A4322"/>
    <w:rsid w:val="009A6E84"/>
    <w:rsid w:val="009A7814"/>
    <w:rsid w:val="009B150C"/>
    <w:rsid w:val="009B33A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32F8"/>
    <w:rsid w:val="00A03653"/>
    <w:rsid w:val="00A05050"/>
    <w:rsid w:val="00A05EDC"/>
    <w:rsid w:val="00A07038"/>
    <w:rsid w:val="00A10C20"/>
    <w:rsid w:val="00A126A3"/>
    <w:rsid w:val="00A1360E"/>
    <w:rsid w:val="00A152B4"/>
    <w:rsid w:val="00A16AF9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1D43"/>
    <w:rsid w:val="00A428FD"/>
    <w:rsid w:val="00A439DE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425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6F00"/>
    <w:rsid w:val="00B07A67"/>
    <w:rsid w:val="00B105C5"/>
    <w:rsid w:val="00B110CB"/>
    <w:rsid w:val="00B126E4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D48B8"/>
    <w:rsid w:val="00BD580D"/>
    <w:rsid w:val="00BD58C3"/>
    <w:rsid w:val="00BD5BB8"/>
    <w:rsid w:val="00BD72D1"/>
    <w:rsid w:val="00BD79EA"/>
    <w:rsid w:val="00BE1319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E21"/>
    <w:rsid w:val="00D374C9"/>
    <w:rsid w:val="00D42AE4"/>
    <w:rsid w:val="00D51C71"/>
    <w:rsid w:val="00D55589"/>
    <w:rsid w:val="00D568DC"/>
    <w:rsid w:val="00D57BCC"/>
    <w:rsid w:val="00D619B6"/>
    <w:rsid w:val="00D61D55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736E"/>
    <w:rsid w:val="00F07819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27745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3183"/>
    <w:rsid w:val="00F440A1"/>
    <w:rsid w:val="00F50558"/>
    <w:rsid w:val="00F537D6"/>
    <w:rsid w:val="00F6543A"/>
    <w:rsid w:val="00F677BC"/>
    <w:rsid w:val="00F67869"/>
    <w:rsid w:val="00F71A31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customStyle="1" w:styleId="ConsPlusNormal">
    <w:name w:val="ConsPlusNormal"/>
    <w:uiPriority w:val="99"/>
    <w:rsid w:val="0005049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unino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runino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unino-ad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николай</cp:lastModifiedBy>
  <cp:revision>18</cp:revision>
  <cp:lastPrinted>2017-11-07T07:45:00Z</cp:lastPrinted>
  <dcterms:created xsi:type="dcterms:W3CDTF">2017-11-07T05:57:00Z</dcterms:created>
  <dcterms:modified xsi:type="dcterms:W3CDTF">2017-11-07T07:46:00Z</dcterms:modified>
</cp:coreProperties>
</file>