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8F" w:rsidRDefault="008D468F" w:rsidP="008D468F">
      <w:pPr>
        <w:jc w:val="center"/>
        <w:rPr>
          <w:sz w:val="28"/>
          <w:szCs w:val="28"/>
        </w:rPr>
      </w:pPr>
      <w:r w:rsidRPr="00040738">
        <w:rPr>
          <w:sz w:val="28"/>
          <w:szCs w:val="28"/>
        </w:rPr>
        <w:t>АДМИНИСТРАЦИЯ</w:t>
      </w:r>
    </w:p>
    <w:p w:rsidR="008D468F" w:rsidRPr="00040738" w:rsidRDefault="008D468F" w:rsidP="008D468F">
      <w:pPr>
        <w:jc w:val="center"/>
        <w:rPr>
          <w:sz w:val="28"/>
          <w:szCs w:val="28"/>
        </w:rPr>
      </w:pPr>
      <w:r w:rsidRPr="00040738">
        <w:rPr>
          <w:sz w:val="28"/>
          <w:szCs w:val="28"/>
        </w:rPr>
        <w:t>ПЕТРУНИНСКОГО</w:t>
      </w:r>
      <w:r>
        <w:rPr>
          <w:sz w:val="28"/>
          <w:szCs w:val="28"/>
        </w:rPr>
        <w:t xml:space="preserve"> </w:t>
      </w:r>
      <w:r w:rsidRPr="00040738">
        <w:rPr>
          <w:sz w:val="28"/>
          <w:szCs w:val="28"/>
        </w:rPr>
        <w:t>СЕЛЬСКОГО ПОСЕЛЕНИЯ</w:t>
      </w:r>
    </w:p>
    <w:p w:rsidR="008D468F" w:rsidRPr="00040738" w:rsidRDefault="008D468F" w:rsidP="008D468F">
      <w:pPr>
        <w:jc w:val="center"/>
        <w:rPr>
          <w:sz w:val="28"/>
          <w:szCs w:val="28"/>
        </w:rPr>
      </w:pPr>
      <w:r w:rsidRPr="00040738">
        <w:rPr>
          <w:sz w:val="28"/>
          <w:szCs w:val="28"/>
        </w:rPr>
        <w:t>КАМЫШИНСКОГО МУНИЦИПАЛЬНОГО РАЙОНА</w:t>
      </w:r>
    </w:p>
    <w:p w:rsidR="008D468F" w:rsidRPr="00040738" w:rsidRDefault="008D468F" w:rsidP="008D468F">
      <w:pPr>
        <w:jc w:val="center"/>
        <w:rPr>
          <w:sz w:val="28"/>
          <w:szCs w:val="28"/>
        </w:rPr>
      </w:pPr>
      <w:r w:rsidRPr="00040738">
        <w:rPr>
          <w:sz w:val="28"/>
          <w:szCs w:val="28"/>
        </w:rPr>
        <w:t>ВОЛГОГРАДСКОЙ ОБЛАСТИ</w:t>
      </w:r>
    </w:p>
    <w:p w:rsidR="008D468F" w:rsidRDefault="008D468F" w:rsidP="008D468F">
      <w:pPr>
        <w:rPr>
          <w:sz w:val="28"/>
          <w:szCs w:val="28"/>
        </w:rPr>
      </w:pPr>
    </w:p>
    <w:p w:rsidR="008D468F" w:rsidRPr="00040738" w:rsidRDefault="008D468F" w:rsidP="008D468F">
      <w:pPr>
        <w:rPr>
          <w:sz w:val="28"/>
          <w:szCs w:val="28"/>
        </w:rPr>
      </w:pPr>
    </w:p>
    <w:p w:rsidR="008D468F" w:rsidRPr="00040738" w:rsidRDefault="008D468F" w:rsidP="008D468F">
      <w:pPr>
        <w:rPr>
          <w:sz w:val="28"/>
          <w:szCs w:val="28"/>
        </w:rPr>
      </w:pPr>
      <w:r w:rsidRPr="000407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ПОСТАНОВЛЕНИЕ</w:t>
      </w:r>
    </w:p>
    <w:p w:rsidR="008D468F" w:rsidRPr="00040738" w:rsidRDefault="008D468F" w:rsidP="008D468F">
      <w:pPr>
        <w:rPr>
          <w:sz w:val="28"/>
          <w:szCs w:val="28"/>
        </w:rPr>
      </w:pPr>
    </w:p>
    <w:p w:rsidR="008D468F" w:rsidRDefault="008D468F" w:rsidP="008D468F"/>
    <w:p w:rsidR="008D468F" w:rsidRDefault="008D468F" w:rsidP="008D468F">
      <w:r>
        <w:t xml:space="preserve">от </w:t>
      </w:r>
      <w:r w:rsidR="00FA6853">
        <w:t>0</w:t>
      </w:r>
      <w:r>
        <w:rPr>
          <w:lang w:val="en-US"/>
        </w:rPr>
        <w:t>7</w:t>
      </w:r>
      <w:r>
        <w:t xml:space="preserve"> июня 2021 г.                                                                                                    № </w:t>
      </w:r>
      <w:r w:rsidR="00FA6853">
        <w:t>32</w:t>
      </w:r>
      <w:r>
        <w:t>-п</w:t>
      </w:r>
    </w:p>
    <w:p w:rsidR="008D468F" w:rsidRDefault="008D468F" w:rsidP="008D468F"/>
    <w:p w:rsidR="008D468F" w:rsidRDefault="008D468F" w:rsidP="008D468F"/>
    <w:p w:rsidR="008D468F" w:rsidRDefault="008D468F" w:rsidP="008D468F">
      <w:pPr>
        <w:jc w:val="both"/>
      </w:pPr>
      <w:r>
        <w:t>«О внесении изменений в Положение «О создании общественного Совета по делам несовершеннолетних и защите их прав», утвержденного постановлением главы Петрунинского сельского поселения от 04.03.2014г. № 12-п.</w:t>
      </w:r>
      <w:bookmarkStart w:id="0" w:name="_GoBack"/>
      <w:bookmarkEnd w:id="0"/>
    </w:p>
    <w:p w:rsidR="008D468F" w:rsidRDefault="008D468F" w:rsidP="008D468F">
      <w:pPr>
        <w:jc w:val="both"/>
      </w:pPr>
    </w:p>
    <w:p w:rsidR="008D468F" w:rsidRDefault="008D468F" w:rsidP="008D468F">
      <w:pPr>
        <w:jc w:val="both"/>
      </w:pPr>
    </w:p>
    <w:p w:rsidR="008D468F" w:rsidRDefault="008D468F" w:rsidP="008D468F">
      <w:pPr>
        <w:jc w:val="both"/>
      </w:pPr>
      <w:r>
        <w:t xml:space="preserve">           В соответствии с Законом Волгоградской области от 25 июля 2003г. № 858-ОД «О комиссиях по делам несовершеннолетних и защите их прав» (в ред. от 02.10.2013г. № 106-ОД), Федеральным законом от 06.10.2003г. № 131-ФЗ «Об общих принципах организации местного самоуправления в Российской Федерации, руководствуясь Уставом Петрунинского сельского поселения,</w:t>
      </w:r>
    </w:p>
    <w:p w:rsidR="008D468F" w:rsidRDefault="008D468F" w:rsidP="008D468F"/>
    <w:p w:rsidR="008D468F" w:rsidRDefault="008D468F" w:rsidP="008D468F">
      <w:r>
        <w:t xml:space="preserve">                                                     П О С Т А Н О В Л Я Ю:</w:t>
      </w:r>
    </w:p>
    <w:p w:rsidR="008D468F" w:rsidRDefault="008D468F" w:rsidP="008D468F"/>
    <w:p w:rsidR="008D468F" w:rsidRDefault="008D468F" w:rsidP="008D468F">
      <w:r>
        <w:t>1. Внести в Положение «О создании общественного Совета по делам несовершеннолетних и защите их прав», утвержденного постановлением главы Петрунинского сельского поселения от 04.03.2014г. № 12-п следующие изменения:</w:t>
      </w:r>
    </w:p>
    <w:p w:rsidR="008D468F" w:rsidRPr="00DB58AC" w:rsidRDefault="008D468F" w:rsidP="008D468F">
      <w:r>
        <w:t>1.1. Приложение 1 «</w:t>
      </w:r>
      <w:r w:rsidRPr="00DB58AC">
        <w:t>Состав общественного Совета по делам несовершеннолетних и защите их прав»</w:t>
      </w:r>
      <w:r>
        <w:t xml:space="preserve"> Положения изложить в новой редакции</w:t>
      </w:r>
      <w:r w:rsidRPr="00DB58AC">
        <w:t>.</w:t>
      </w:r>
    </w:p>
    <w:p w:rsidR="008D468F" w:rsidRDefault="008D468F" w:rsidP="008D468F">
      <w:r>
        <w:t>2. Настоящее постановление вступает в силу со дня его обнародования.</w:t>
      </w:r>
    </w:p>
    <w:p w:rsidR="008D468F" w:rsidRDefault="008D468F" w:rsidP="008D468F">
      <w:pPr>
        <w:ind w:left="360"/>
      </w:pPr>
    </w:p>
    <w:p w:rsidR="008D468F" w:rsidRDefault="008D468F" w:rsidP="008D468F"/>
    <w:p w:rsidR="008D468F" w:rsidRDefault="008D468F" w:rsidP="008D468F"/>
    <w:p w:rsidR="008D468F" w:rsidRDefault="008D468F" w:rsidP="008D468F">
      <w:r>
        <w:t>Глава Петрунинского</w:t>
      </w:r>
    </w:p>
    <w:p w:rsidR="008D468F" w:rsidRDefault="008D468F" w:rsidP="008D468F">
      <w:r>
        <w:t xml:space="preserve">сельского поселения                                                                                     А.И. </w:t>
      </w:r>
      <w:proofErr w:type="spellStart"/>
      <w:r>
        <w:t>Ламтев</w:t>
      </w:r>
      <w:proofErr w:type="spellEnd"/>
    </w:p>
    <w:p w:rsidR="008D468F" w:rsidRDefault="008D468F" w:rsidP="008D468F"/>
    <w:p w:rsidR="008D468F" w:rsidRDefault="008D468F" w:rsidP="008D468F"/>
    <w:p w:rsidR="008D468F" w:rsidRDefault="008D468F" w:rsidP="008D468F">
      <w:r>
        <w:t xml:space="preserve">                    </w:t>
      </w:r>
    </w:p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>
      <w:r>
        <w:t xml:space="preserve">                                     </w:t>
      </w:r>
    </w:p>
    <w:p w:rsidR="008D468F" w:rsidRDefault="008D468F" w:rsidP="008D468F"/>
    <w:p w:rsidR="008D468F" w:rsidRDefault="008D468F" w:rsidP="008D468F">
      <w:r>
        <w:t xml:space="preserve">                                                                                                         </w:t>
      </w:r>
      <w:r w:rsidR="00376A15">
        <w:t xml:space="preserve">                   Приложение 1</w:t>
      </w:r>
    </w:p>
    <w:p w:rsidR="008D468F" w:rsidRDefault="008D468F" w:rsidP="008D468F">
      <w:r>
        <w:t xml:space="preserve">                                                                                     к постановлению главы Петрунинского</w:t>
      </w:r>
    </w:p>
    <w:p w:rsidR="008D468F" w:rsidRDefault="008D468F" w:rsidP="008D468F">
      <w:r>
        <w:t xml:space="preserve">                                                                              сельского поселения от </w:t>
      </w:r>
      <w:r w:rsidR="00FA6853">
        <w:t>0</w:t>
      </w:r>
      <w:r>
        <w:t>7.06.2021г. № 3</w:t>
      </w:r>
      <w:r w:rsidR="00FA6853">
        <w:t>2</w:t>
      </w:r>
      <w:r>
        <w:t>-п</w:t>
      </w:r>
    </w:p>
    <w:p w:rsidR="008D468F" w:rsidRDefault="008D468F" w:rsidP="008D468F"/>
    <w:p w:rsidR="008D468F" w:rsidRDefault="008D468F" w:rsidP="008D468F"/>
    <w:p w:rsidR="008D468F" w:rsidRDefault="008D468F" w:rsidP="008D468F"/>
    <w:p w:rsidR="008D468F" w:rsidRDefault="008D468F" w:rsidP="008D468F"/>
    <w:p w:rsidR="008D468F" w:rsidRPr="003D1FE1" w:rsidRDefault="008D468F" w:rsidP="008D468F">
      <w:pPr>
        <w:rPr>
          <w:b/>
        </w:rPr>
      </w:pPr>
      <w:r>
        <w:rPr>
          <w:b/>
        </w:rPr>
        <w:t xml:space="preserve"> </w:t>
      </w:r>
      <w:r>
        <w:t xml:space="preserve">         </w:t>
      </w:r>
      <w:r w:rsidRPr="003D1FE1">
        <w:rPr>
          <w:b/>
        </w:rPr>
        <w:t xml:space="preserve">Состав </w:t>
      </w:r>
      <w:r>
        <w:rPr>
          <w:b/>
        </w:rPr>
        <w:t>общественного Совета</w:t>
      </w:r>
      <w:r w:rsidRPr="003D1FE1">
        <w:rPr>
          <w:b/>
        </w:rPr>
        <w:t xml:space="preserve"> по делам несовершеннолетних и защите их прав.</w:t>
      </w:r>
    </w:p>
    <w:p w:rsidR="008D468F" w:rsidRPr="003D1FE1" w:rsidRDefault="008D468F" w:rsidP="008D468F">
      <w:pPr>
        <w:rPr>
          <w:b/>
        </w:rPr>
      </w:pPr>
    </w:p>
    <w:p w:rsidR="008D468F" w:rsidRDefault="008D468F" w:rsidP="008D468F">
      <w:pPr>
        <w:rPr>
          <w:b/>
        </w:rPr>
      </w:pPr>
    </w:p>
    <w:p w:rsidR="008D468F" w:rsidRDefault="008D468F" w:rsidP="008D468F">
      <w:r>
        <w:t xml:space="preserve">- </w:t>
      </w:r>
      <w:proofErr w:type="spellStart"/>
      <w:r>
        <w:t>Ламтев</w:t>
      </w:r>
      <w:proofErr w:type="spellEnd"/>
      <w:r>
        <w:t xml:space="preserve"> Александр Иванович                                      Глава Петрунинского сельского</w:t>
      </w:r>
    </w:p>
    <w:p w:rsidR="008D468F" w:rsidRDefault="008D468F" w:rsidP="008D468F">
      <w:r>
        <w:t xml:space="preserve">                                                                                          поселения;</w:t>
      </w:r>
    </w:p>
    <w:p w:rsidR="008D468F" w:rsidRDefault="008D468F" w:rsidP="008D468F"/>
    <w:p w:rsidR="008D468F" w:rsidRDefault="008D468F" w:rsidP="008D468F">
      <w:r>
        <w:t xml:space="preserve">- Хохлов Павел Анатольевич                                        зам. директора по воспитательной                    </w:t>
      </w:r>
    </w:p>
    <w:p w:rsidR="008D468F" w:rsidRDefault="008D468F" w:rsidP="008D468F">
      <w:r>
        <w:t xml:space="preserve">                                                                                          работе МКОУ </w:t>
      </w:r>
      <w:proofErr w:type="spellStart"/>
      <w:r>
        <w:t>Петрунинская</w:t>
      </w:r>
      <w:proofErr w:type="spellEnd"/>
      <w:r>
        <w:t xml:space="preserve"> СШ  </w:t>
      </w:r>
    </w:p>
    <w:p w:rsidR="008D468F" w:rsidRDefault="008D468F" w:rsidP="008D468F">
      <w:r>
        <w:t xml:space="preserve">                                                                                          (по согласованию);</w:t>
      </w:r>
    </w:p>
    <w:p w:rsidR="008D468F" w:rsidRDefault="008D468F" w:rsidP="008D468F"/>
    <w:p w:rsidR="008D468F" w:rsidRDefault="008D468F" w:rsidP="008D468F">
      <w:r>
        <w:t xml:space="preserve">- </w:t>
      </w:r>
      <w:proofErr w:type="spellStart"/>
      <w:r>
        <w:t>Ламтева</w:t>
      </w:r>
      <w:proofErr w:type="spellEnd"/>
      <w:r>
        <w:t xml:space="preserve"> Елизавета Юрьевна                                       ведущий специалист администрации</w:t>
      </w:r>
    </w:p>
    <w:p w:rsidR="008D468F" w:rsidRDefault="008D468F" w:rsidP="008D468F">
      <w:r>
        <w:t xml:space="preserve">                                                                                          Петрунинского сельского поселения;</w:t>
      </w:r>
    </w:p>
    <w:p w:rsidR="008D468F" w:rsidRDefault="008D468F" w:rsidP="008D468F"/>
    <w:p w:rsidR="008D468F" w:rsidRDefault="008D468F" w:rsidP="008D468F">
      <w:r>
        <w:t xml:space="preserve">- Хохлова Елена Николаевна                                        директор МКОУ </w:t>
      </w:r>
      <w:proofErr w:type="spellStart"/>
      <w:r>
        <w:t>Петрунинская</w:t>
      </w:r>
      <w:proofErr w:type="spellEnd"/>
      <w:r>
        <w:t xml:space="preserve"> СШ</w:t>
      </w:r>
    </w:p>
    <w:p w:rsidR="008D468F" w:rsidRDefault="008D468F" w:rsidP="008D468F">
      <w:r>
        <w:t xml:space="preserve">                                                                                          (по согласованию);</w:t>
      </w:r>
    </w:p>
    <w:p w:rsidR="008D468F" w:rsidRDefault="008D468F" w:rsidP="008D468F"/>
    <w:p w:rsidR="00376A15" w:rsidRDefault="008D468F" w:rsidP="008D468F">
      <w:r>
        <w:t xml:space="preserve">- </w:t>
      </w:r>
      <w:proofErr w:type="spellStart"/>
      <w:r>
        <w:t>Реймова</w:t>
      </w:r>
      <w:proofErr w:type="spellEnd"/>
      <w:r>
        <w:t xml:space="preserve"> Галина Михайловна                                      учитель филиала МКОУ</w:t>
      </w:r>
    </w:p>
    <w:p w:rsidR="00376A15" w:rsidRDefault="00376A15" w:rsidP="00376A15">
      <w:r>
        <w:tab/>
        <w:t xml:space="preserve">                                                                              </w:t>
      </w:r>
      <w:proofErr w:type="spellStart"/>
      <w:r>
        <w:t>Петрунинская</w:t>
      </w:r>
      <w:proofErr w:type="spellEnd"/>
      <w:r>
        <w:t xml:space="preserve"> СШ</w:t>
      </w:r>
      <w:r>
        <w:t xml:space="preserve"> </w:t>
      </w:r>
      <w:r>
        <w:t>«Барановская ОШ»</w:t>
      </w:r>
    </w:p>
    <w:p w:rsidR="00376A15" w:rsidRDefault="00376A15" w:rsidP="00376A15">
      <w:pPr>
        <w:tabs>
          <w:tab w:val="left" w:pos="5430"/>
        </w:tabs>
      </w:pPr>
      <w:r>
        <w:tab/>
        <w:t>(по согласованию);</w:t>
      </w:r>
    </w:p>
    <w:p w:rsidR="008D468F" w:rsidRDefault="00376A15" w:rsidP="008D468F">
      <w:r>
        <w:t xml:space="preserve">                             </w:t>
      </w:r>
      <w:r w:rsidR="008D468F">
        <w:t xml:space="preserve">  </w:t>
      </w:r>
    </w:p>
    <w:p w:rsidR="008D468F" w:rsidRDefault="008D468F" w:rsidP="008D468F">
      <w:r>
        <w:t xml:space="preserve"> - Попова Вера Александровна                                      </w:t>
      </w:r>
      <w:r w:rsidR="00376A15">
        <w:t xml:space="preserve">акушерка ФАП с. </w:t>
      </w:r>
      <w:proofErr w:type="spellStart"/>
      <w:r w:rsidR="00376A15">
        <w:t>Петрунино</w:t>
      </w:r>
      <w:proofErr w:type="spellEnd"/>
      <w:r>
        <w:t xml:space="preserve"> </w:t>
      </w:r>
    </w:p>
    <w:p w:rsidR="008D468F" w:rsidRDefault="008D468F" w:rsidP="008D468F">
      <w:r>
        <w:t xml:space="preserve">                                                                                          (по согласованию);</w:t>
      </w:r>
    </w:p>
    <w:p w:rsidR="008D468F" w:rsidRDefault="008D468F" w:rsidP="008D468F"/>
    <w:p w:rsidR="008D468F" w:rsidRDefault="008D468F" w:rsidP="008D468F">
      <w:r>
        <w:t xml:space="preserve"> </w:t>
      </w:r>
      <w:r>
        <w:t xml:space="preserve">- </w:t>
      </w:r>
      <w:proofErr w:type="spellStart"/>
      <w:r>
        <w:t>Штреммель</w:t>
      </w:r>
      <w:proofErr w:type="spellEnd"/>
      <w:r>
        <w:t xml:space="preserve"> Елена Валерьевна</w:t>
      </w:r>
      <w:r>
        <w:t xml:space="preserve">                                </w:t>
      </w:r>
      <w:r w:rsidR="00376A15">
        <w:t xml:space="preserve">  </w:t>
      </w:r>
      <w:r>
        <w:t xml:space="preserve">воспитатель филиала МКДОУ </w:t>
      </w:r>
    </w:p>
    <w:p w:rsidR="008D468F" w:rsidRDefault="008D468F" w:rsidP="008D468F">
      <w:r>
        <w:t xml:space="preserve">                                                                                         </w:t>
      </w:r>
      <w:proofErr w:type="spellStart"/>
      <w:r>
        <w:t>Лебяженского</w:t>
      </w:r>
      <w:proofErr w:type="spellEnd"/>
      <w:r>
        <w:t xml:space="preserve"> детского сада                                                 </w:t>
      </w:r>
    </w:p>
    <w:p w:rsidR="008D468F" w:rsidRDefault="008D468F" w:rsidP="008D468F">
      <w:r>
        <w:tab/>
        <w:t xml:space="preserve">                                                                            </w:t>
      </w:r>
      <w:r>
        <w:t>«</w:t>
      </w:r>
      <w:proofErr w:type="spellStart"/>
      <w:r>
        <w:t>Петрунинск</w:t>
      </w:r>
      <w:r>
        <w:t>ий</w:t>
      </w:r>
      <w:proofErr w:type="spellEnd"/>
      <w:r>
        <w:t xml:space="preserve"> д/с»</w:t>
      </w:r>
      <w:r>
        <w:t xml:space="preserve">                                </w:t>
      </w:r>
    </w:p>
    <w:p w:rsidR="008D468F" w:rsidRDefault="008D468F" w:rsidP="008D468F">
      <w:r>
        <w:tab/>
        <w:t xml:space="preserve">                                                                             (по согласованию);</w:t>
      </w:r>
    </w:p>
    <w:p w:rsidR="008D468F" w:rsidRDefault="008D468F" w:rsidP="008D468F">
      <w:pPr>
        <w:tabs>
          <w:tab w:val="left" w:pos="5400"/>
        </w:tabs>
      </w:pPr>
    </w:p>
    <w:p w:rsidR="00376A15" w:rsidRDefault="008D468F" w:rsidP="00376A15">
      <w:r>
        <w:t>- Кузина Наталья Валерьевна</w:t>
      </w:r>
      <w:r w:rsidR="00376A15">
        <w:tab/>
        <w:t xml:space="preserve">                               учитель филиала МКОУ</w:t>
      </w:r>
    </w:p>
    <w:p w:rsidR="00376A15" w:rsidRDefault="00376A15" w:rsidP="00376A15">
      <w:r>
        <w:tab/>
        <w:t xml:space="preserve">                                                                              </w:t>
      </w:r>
      <w:proofErr w:type="spellStart"/>
      <w:r>
        <w:t>Петрунинская</w:t>
      </w:r>
      <w:proofErr w:type="spellEnd"/>
      <w:r>
        <w:t xml:space="preserve"> СШ</w:t>
      </w:r>
      <w:r>
        <w:t xml:space="preserve"> </w:t>
      </w:r>
      <w:r>
        <w:t>«Барановская ОШ»</w:t>
      </w:r>
    </w:p>
    <w:p w:rsidR="00376A15" w:rsidRDefault="00376A15" w:rsidP="00376A15">
      <w:pPr>
        <w:tabs>
          <w:tab w:val="left" w:pos="5430"/>
        </w:tabs>
      </w:pPr>
      <w:r>
        <w:tab/>
        <w:t>(по согласованию);</w:t>
      </w:r>
    </w:p>
    <w:p w:rsidR="00376A15" w:rsidRDefault="00376A15" w:rsidP="00376A15">
      <w:pPr>
        <w:tabs>
          <w:tab w:val="left" w:pos="5400"/>
        </w:tabs>
      </w:pPr>
    </w:p>
    <w:p w:rsidR="00376A15" w:rsidRDefault="00376A15" w:rsidP="008D468F"/>
    <w:p w:rsidR="008D468F" w:rsidRDefault="008D468F" w:rsidP="008D468F">
      <w:r>
        <w:t xml:space="preserve">                                 </w:t>
      </w:r>
    </w:p>
    <w:p w:rsidR="008D468F" w:rsidRDefault="008D468F" w:rsidP="008D468F">
      <w:r>
        <w:t xml:space="preserve">- Ахмедова Юлия Сергеевна                                         директор СДК с. </w:t>
      </w:r>
      <w:proofErr w:type="spellStart"/>
      <w:r>
        <w:t>Петрунино</w:t>
      </w:r>
      <w:proofErr w:type="spellEnd"/>
      <w:r>
        <w:t xml:space="preserve">  </w:t>
      </w:r>
    </w:p>
    <w:p w:rsidR="008D468F" w:rsidRDefault="008D468F" w:rsidP="008D468F">
      <w:r>
        <w:t xml:space="preserve">                                                                                          (по согласованию).</w:t>
      </w:r>
    </w:p>
    <w:p w:rsidR="008D468F" w:rsidRDefault="008D468F" w:rsidP="008D468F"/>
    <w:p w:rsidR="008D468F" w:rsidRDefault="008D468F" w:rsidP="008D468F"/>
    <w:p w:rsidR="008D468F" w:rsidRDefault="008D468F" w:rsidP="008D468F"/>
    <w:p w:rsidR="007A0E05" w:rsidRDefault="007A0E05"/>
    <w:sectPr w:rsidR="007A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A8"/>
    <w:rsid w:val="002871A8"/>
    <w:rsid w:val="00376A15"/>
    <w:rsid w:val="007A0E05"/>
    <w:rsid w:val="008D468F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330C-6A88-4F4B-970B-0CA0CFF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2021-06-17T10:32:00Z</cp:lastPrinted>
  <dcterms:created xsi:type="dcterms:W3CDTF">2021-06-17T08:18:00Z</dcterms:created>
  <dcterms:modified xsi:type="dcterms:W3CDTF">2021-06-17T10:32:00Z</dcterms:modified>
</cp:coreProperties>
</file>