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15" w:rsidRPr="00C21881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E87" w:rsidRPr="00C21881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8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C21881" w:rsidRDefault="00C21881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81">
        <w:rPr>
          <w:rFonts w:ascii="Times New Roman" w:hAnsi="Times New Roman" w:cs="Times New Roman"/>
          <w:b/>
          <w:sz w:val="24"/>
          <w:szCs w:val="24"/>
        </w:rPr>
        <w:t>ПЕТРУНИНСКОГО</w:t>
      </w:r>
      <w:r w:rsidR="00611F15" w:rsidRPr="00C2188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11F15" w:rsidRPr="00C21881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C21881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8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C21881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21881" w:rsidRPr="00C21881" w:rsidRDefault="00C21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521033" w:rsidP="00C2188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 xml:space="preserve">от </w:t>
      </w:r>
      <w:r w:rsidR="00C21881" w:rsidRPr="00C21881">
        <w:rPr>
          <w:rFonts w:ascii="Times New Roman" w:hAnsi="Times New Roman" w:cs="Times New Roman"/>
          <w:sz w:val="24"/>
          <w:szCs w:val="24"/>
        </w:rPr>
        <w:t>26</w:t>
      </w:r>
      <w:r w:rsidR="00480E87" w:rsidRPr="00C21881">
        <w:rPr>
          <w:rFonts w:ascii="Times New Roman" w:hAnsi="Times New Roman" w:cs="Times New Roman"/>
          <w:sz w:val="24"/>
          <w:szCs w:val="24"/>
        </w:rPr>
        <w:t>.0</w:t>
      </w:r>
      <w:r w:rsidR="0017314E" w:rsidRPr="00C21881">
        <w:rPr>
          <w:rFonts w:ascii="Times New Roman" w:hAnsi="Times New Roman" w:cs="Times New Roman"/>
          <w:sz w:val="24"/>
          <w:szCs w:val="24"/>
        </w:rPr>
        <w:t>2</w:t>
      </w:r>
      <w:r w:rsidR="00480E87" w:rsidRPr="00C21881">
        <w:rPr>
          <w:rFonts w:ascii="Times New Roman" w:hAnsi="Times New Roman" w:cs="Times New Roman"/>
          <w:sz w:val="24"/>
          <w:szCs w:val="24"/>
        </w:rPr>
        <w:t>.</w:t>
      </w:r>
      <w:r w:rsidRPr="00C21881">
        <w:rPr>
          <w:rFonts w:ascii="Times New Roman" w:hAnsi="Times New Roman" w:cs="Times New Roman"/>
          <w:sz w:val="24"/>
          <w:szCs w:val="24"/>
        </w:rPr>
        <w:t>20</w:t>
      </w:r>
      <w:r w:rsidR="00312572" w:rsidRPr="00C21881">
        <w:rPr>
          <w:rFonts w:ascii="Times New Roman" w:hAnsi="Times New Roman" w:cs="Times New Roman"/>
          <w:sz w:val="24"/>
          <w:szCs w:val="24"/>
        </w:rPr>
        <w:t>21</w:t>
      </w:r>
      <w:r w:rsidR="00611F15" w:rsidRPr="00C21881">
        <w:rPr>
          <w:rFonts w:ascii="Times New Roman" w:hAnsi="Times New Roman" w:cs="Times New Roman"/>
          <w:sz w:val="24"/>
          <w:szCs w:val="24"/>
        </w:rPr>
        <w:t xml:space="preserve"> г. </w:t>
      </w:r>
      <w:r w:rsidR="00C21881" w:rsidRPr="00C21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11F15" w:rsidRPr="00C21881">
        <w:rPr>
          <w:rFonts w:ascii="Times New Roman" w:hAnsi="Times New Roman" w:cs="Times New Roman"/>
          <w:sz w:val="24"/>
          <w:szCs w:val="24"/>
        </w:rPr>
        <w:t>№</w:t>
      </w:r>
      <w:r w:rsidR="009F7441" w:rsidRPr="00C21881">
        <w:rPr>
          <w:rFonts w:ascii="Times New Roman" w:hAnsi="Times New Roman" w:cs="Times New Roman"/>
          <w:sz w:val="24"/>
          <w:szCs w:val="24"/>
        </w:rPr>
        <w:t xml:space="preserve"> </w:t>
      </w:r>
      <w:r w:rsidR="00C21881" w:rsidRPr="00C21881">
        <w:rPr>
          <w:rFonts w:ascii="Times New Roman" w:hAnsi="Times New Roman" w:cs="Times New Roman"/>
          <w:sz w:val="24"/>
          <w:szCs w:val="24"/>
        </w:rPr>
        <w:t>16-п</w:t>
      </w:r>
    </w:p>
    <w:p w:rsidR="00611F15" w:rsidRPr="00C21881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A5E8B" w:rsidRPr="00C21881" w:rsidTr="003A5E8B">
        <w:tc>
          <w:tcPr>
            <w:tcW w:w="5068" w:type="dxa"/>
          </w:tcPr>
          <w:p w:rsidR="003A5E8B" w:rsidRPr="00C21881" w:rsidRDefault="003A5E8B" w:rsidP="00314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2DE"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r w:rsidR="00C21881" w:rsidRPr="00C21881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="003142DE"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3A5E8B" w:rsidRPr="00C21881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C21881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 w:rsidRPr="00C21881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r w:rsidR="00C21881" w:rsidRPr="00C21881">
        <w:rPr>
          <w:rFonts w:ascii="Times New Roman" w:hAnsi="Times New Roman" w:cs="Times New Roman"/>
          <w:sz w:val="24"/>
          <w:szCs w:val="24"/>
        </w:rPr>
        <w:t>Петрунинского</w:t>
      </w:r>
      <w:r w:rsidR="00E2482B" w:rsidRPr="00C2188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 w:rsidRPr="00C21881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C21881" w:rsidRPr="00C21881">
        <w:rPr>
          <w:rFonts w:ascii="Times New Roman" w:hAnsi="Times New Roman" w:cs="Times New Roman"/>
          <w:sz w:val="24"/>
          <w:szCs w:val="24"/>
        </w:rPr>
        <w:t>Петрунинского</w:t>
      </w:r>
      <w:r w:rsidR="003A5E8B" w:rsidRPr="00C21881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C21881">
        <w:rPr>
          <w:rFonts w:ascii="Times New Roman" w:hAnsi="Times New Roman" w:cs="Times New Roman"/>
          <w:sz w:val="24"/>
          <w:szCs w:val="24"/>
        </w:rPr>
        <w:t>:</w:t>
      </w:r>
    </w:p>
    <w:p w:rsidR="003A5E8B" w:rsidRPr="00C21881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 xml:space="preserve">1. </w:t>
      </w:r>
      <w:r w:rsidR="0064700C" w:rsidRPr="00C21881">
        <w:rPr>
          <w:rFonts w:ascii="Times New Roman" w:hAnsi="Times New Roman" w:cs="Times New Roman"/>
          <w:sz w:val="24"/>
          <w:szCs w:val="24"/>
        </w:rPr>
        <w:t>Утвердить</w:t>
      </w:r>
      <w:r w:rsidR="00C21881" w:rsidRPr="00C21881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64700C" w:rsidRPr="00C2188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EF1EAD" w:rsidRPr="00C21881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 w:rsidRPr="00C21881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  <w:r w:rsidR="00C21881" w:rsidRPr="00C21881">
        <w:rPr>
          <w:rFonts w:ascii="Times New Roman" w:hAnsi="Times New Roman" w:cs="Times New Roman"/>
          <w:sz w:val="24"/>
          <w:szCs w:val="24"/>
        </w:rPr>
        <w:t>Петрунинского</w:t>
      </w:r>
      <w:r w:rsidR="003142DE" w:rsidRPr="00C218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6720" w:rsidRPr="00C21881">
        <w:rPr>
          <w:rFonts w:ascii="Times New Roman" w:hAnsi="Times New Roman" w:cs="Times New Roman"/>
          <w:sz w:val="24"/>
          <w:szCs w:val="24"/>
        </w:rPr>
        <w:t>.</w:t>
      </w:r>
      <w:r w:rsidR="0064700C" w:rsidRPr="00C2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20" w:rsidRPr="00C21881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 w:rsidRPr="00C21881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C21881" w:rsidRPr="00C21881">
        <w:rPr>
          <w:rFonts w:ascii="Times New Roman" w:hAnsi="Times New Roman" w:cs="Times New Roman"/>
          <w:sz w:val="24"/>
          <w:szCs w:val="24"/>
        </w:rPr>
        <w:t>Петрунинского</w:t>
      </w:r>
      <w:r w:rsidR="00957314" w:rsidRPr="00C21881"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Pr="00C21881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881" w:rsidRPr="00C21881" w:rsidRDefault="00C21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881" w:rsidRPr="00C21881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1881" w:rsidRPr="00C21881">
        <w:rPr>
          <w:rFonts w:ascii="Times New Roman" w:hAnsi="Times New Roman" w:cs="Times New Roman"/>
          <w:sz w:val="24"/>
          <w:szCs w:val="24"/>
        </w:rPr>
        <w:t>Петрунинского</w:t>
      </w:r>
      <w:bookmarkStart w:id="0" w:name="_GoBack"/>
      <w:bookmarkEnd w:id="0"/>
    </w:p>
    <w:p w:rsidR="00611F15" w:rsidRPr="00C21881" w:rsidRDefault="003A5E8B" w:rsidP="00C2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</w:t>
      </w:r>
      <w:r w:rsidR="00C21881" w:rsidRPr="00C218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218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1881" w:rsidRPr="00C21881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C21881" w:rsidRPr="00C21881">
        <w:rPr>
          <w:rFonts w:ascii="Times New Roman" w:hAnsi="Times New Roman" w:cs="Times New Roman"/>
          <w:sz w:val="24"/>
          <w:szCs w:val="24"/>
        </w:rPr>
        <w:t>Ламтев</w:t>
      </w:r>
      <w:proofErr w:type="spellEnd"/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7" w:rsidRPr="00C21881" w:rsidRDefault="007C35E7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C21881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C21881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C21881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C21881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>Приложение</w:t>
      </w: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 xml:space="preserve">к </w:t>
      </w:r>
      <w:r w:rsidR="003A5E8B" w:rsidRPr="00C21881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C21881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21881" w:rsidRPr="00C21881">
        <w:rPr>
          <w:rFonts w:ascii="Times New Roman" w:hAnsi="Times New Roman" w:cs="Times New Roman"/>
          <w:sz w:val="24"/>
          <w:szCs w:val="24"/>
        </w:rPr>
        <w:t>Петрунинского</w:t>
      </w:r>
      <w:r w:rsidRPr="00C218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 xml:space="preserve">от </w:t>
      </w:r>
      <w:r w:rsidR="00C21881" w:rsidRPr="00C21881">
        <w:rPr>
          <w:rFonts w:ascii="Times New Roman" w:hAnsi="Times New Roman" w:cs="Times New Roman"/>
          <w:sz w:val="24"/>
          <w:szCs w:val="24"/>
        </w:rPr>
        <w:t>26</w:t>
      </w:r>
      <w:r w:rsidR="00480E87" w:rsidRPr="00C21881">
        <w:rPr>
          <w:rFonts w:ascii="Times New Roman" w:hAnsi="Times New Roman" w:cs="Times New Roman"/>
          <w:sz w:val="24"/>
          <w:szCs w:val="24"/>
        </w:rPr>
        <w:t>.0</w:t>
      </w:r>
      <w:r w:rsidR="0017314E" w:rsidRPr="00C21881">
        <w:rPr>
          <w:rFonts w:ascii="Times New Roman" w:hAnsi="Times New Roman" w:cs="Times New Roman"/>
          <w:sz w:val="24"/>
          <w:szCs w:val="24"/>
        </w:rPr>
        <w:t>2</w:t>
      </w:r>
      <w:r w:rsidR="00480E87" w:rsidRPr="00C21881">
        <w:rPr>
          <w:rFonts w:ascii="Times New Roman" w:hAnsi="Times New Roman" w:cs="Times New Roman"/>
          <w:sz w:val="24"/>
          <w:szCs w:val="24"/>
        </w:rPr>
        <w:t>.20</w:t>
      </w:r>
      <w:r w:rsidR="00312572" w:rsidRPr="00C21881">
        <w:rPr>
          <w:rFonts w:ascii="Times New Roman" w:hAnsi="Times New Roman" w:cs="Times New Roman"/>
          <w:sz w:val="24"/>
          <w:szCs w:val="24"/>
        </w:rPr>
        <w:t>21</w:t>
      </w:r>
      <w:r w:rsidR="003A5E8B" w:rsidRPr="00C21881">
        <w:rPr>
          <w:rFonts w:ascii="Times New Roman" w:hAnsi="Times New Roman" w:cs="Times New Roman"/>
          <w:sz w:val="24"/>
          <w:szCs w:val="24"/>
        </w:rPr>
        <w:t xml:space="preserve"> г. №</w:t>
      </w:r>
      <w:r w:rsidR="00C21881" w:rsidRPr="00C21881">
        <w:rPr>
          <w:rFonts w:ascii="Times New Roman" w:hAnsi="Times New Roman" w:cs="Times New Roman"/>
          <w:sz w:val="24"/>
          <w:szCs w:val="24"/>
        </w:rPr>
        <w:t xml:space="preserve"> 16-п</w:t>
      </w:r>
      <w:r w:rsidR="00312572" w:rsidRPr="00C2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15" w:rsidRPr="00C21881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Pr="00C21881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Pr="00C21881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21881"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C21881" w:rsidRPr="00C21881">
        <w:rPr>
          <w:rFonts w:ascii="Times New Roman" w:hAnsi="Times New Roman" w:cs="Times New Roman"/>
          <w:sz w:val="24"/>
          <w:szCs w:val="24"/>
        </w:rPr>
        <w:t>Петрунинского</w:t>
      </w:r>
      <w:r w:rsidRPr="00C218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Pr="00C21881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977"/>
      </w:tblGrid>
      <w:tr w:rsidR="00C21881" w:rsidRPr="00C21881" w:rsidTr="00A66FF7">
        <w:tc>
          <w:tcPr>
            <w:tcW w:w="675" w:type="dxa"/>
          </w:tcPr>
          <w:p w:rsidR="007E335A" w:rsidRPr="00C21881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Pr="00C21881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Pr="00C21881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Pr="00C21881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21881" w:rsidRPr="00C21881" w:rsidTr="00A66FF7">
        <w:tc>
          <w:tcPr>
            <w:tcW w:w="675" w:type="dxa"/>
          </w:tcPr>
          <w:p w:rsidR="007E335A" w:rsidRPr="00C21881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Pr="00C21881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 w:rsidRPr="00C21881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Pr="00C21881" w:rsidRDefault="00357B02" w:rsidP="0031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 w:rsidRPr="00C21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14E" w:rsidRPr="00C21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 w:rsidRPr="00C21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 w:rsidRPr="00C218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Pr="00C21881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21881" w:rsidRPr="00C21881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21881" w:rsidRPr="00C21881" w:rsidTr="00A66FF7">
        <w:tc>
          <w:tcPr>
            <w:tcW w:w="675" w:type="dxa"/>
          </w:tcPr>
          <w:p w:rsidR="007E335A" w:rsidRPr="00C21881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Pr="00C21881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Pr="00C21881" w:rsidRDefault="00357B02" w:rsidP="0031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 w:rsidRPr="00C21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 w:rsidRPr="00C21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 w:rsidRPr="00C218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Pr="00C21881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21881" w:rsidRPr="00C21881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21881" w:rsidRPr="00C21881" w:rsidTr="00A66FF7">
        <w:tc>
          <w:tcPr>
            <w:tcW w:w="675" w:type="dxa"/>
          </w:tcPr>
          <w:p w:rsidR="007E335A" w:rsidRPr="00C21881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Pr="00C21881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Pr="00C21881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Pr="00C21881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C21881" w:rsidRPr="00C21881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RPr="00C21881" w:rsidTr="00A66FF7">
        <w:tc>
          <w:tcPr>
            <w:tcW w:w="675" w:type="dxa"/>
          </w:tcPr>
          <w:p w:rsidR="007E335A" w:rsidRPr="00C21881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Pr="00C21881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Держать в постоянной готовности </w:t>
            </w:r>
            <w:proofErr w:type="gramStart"/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для  размещения</w:t>
            </w:r>
            <w:proofErr w:type="gramEnd"/>
            <w:r w:rsidRPr="00C21881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Pr="00C21881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Pr="00C21881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1"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Pr="00C21881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C21881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C21881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F15"/>
    <w:rsid w:val="0002232C"/>
    <w:rsid w:val="000672C2"/>
    <w:rsid w:val="001271A0"/>
    <w:rsid w:val="00151BFA"/>
    <w:rsid w:val="001663BC"/>
    <w:rsid w:val="0017314E"/>
    <w:rsid w:val="00223536"/>
    <w:rsid w:val="002342C3"/>
    <w:rsid w:val="00312572"/>
    <w:rsid w:val="003142DE"/>
    <w:rsid w:val="00350722"/>
    <w:rsid w:val="00357B02"/>
    <w:rsid w:val="003637C0"/>
    <w:rsid w:val="003A5E8B"/>
    <w:rsid w:val="00407081"/>
    <w:rsid w:val="00430228"/>
    <w:rsid w:val="00451FB8"/>
    <w:rsid w:val="004614B9"/>
    <w:rsid w:val="00461A78"/>
    <w:rsid w:val="00480E87"/>
    <w:rsid w:val="004B2246"/>
    <w:rsid w:val="004D706A"/>
    <w:rsid w:val="00521033"/>
    <w:rsid w:val="0057198B"/>
    <w:rsid w:val="00574D46"/>
    <w:rsid w:val="00576AD7"/>
    <w:rsid w:val="005A3F26"/>
    <w:rsid w:val="005C7622"/>
    <w:rsid w:val="005E7213"/>
    <w:rsid w:val="00611F15"/>
    <w:rsid w:val="00645CCC"/>
    <w:rsid w:val="0064700C"/>
    <w:rsid w:val="006A3CDB"/>
    <w:rsid w:val="006B60D2"/>
    <w:rsid w:val="00711090"/>
    <w:rsid w:val="00730AC3"/>
    <w:rsid w:val="007609AA"/>
    <w:rsid w:val="007C35E7"/>
    <w:rsid w:val="007E335A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C3112"/>
    <w:rsid w:val="00B126F3"/>
    <w:rsid w:val="00B6368C"/>
    <w:rsid w:val="00B926E2"/>
    <w:rsid w:val="00BC5FAF"/>
    <w:rsid w:val="00C03F7F"/>
    <w:rsid w:val="00C21881"/>
    <w:rsid w:val="00C82A3A"/>
    <w:rsid w:val="00CF72EC"/>
    <w:rsid w:val="00D27EBF"/>
    <w:rsid w:val="00D3044B"/>
    <w:rsid w:val="00D66720"/>
    <w:rsid w:val="00E2482B"/>
    <w:rsid w:val="00E9392C"/>
    <w:rsid w:val="00EF1EAD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5F3E-86E9-449F-976A-F413C09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2021-02-26T05:50:00Z</cp:lastPrinted>
  <dcterms:created xsi:type="dcterms:W3CDTF">2010-11-16T09:23:00Z</dcterms:created>
  <dcterms:modified xsi:type="dcterms:W3CDTF">2021-02-26T05:50:00Z</dcterms:modified>
</cp:coreProperties>
</file>