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E24871" w:rsidRPr="00200955" w:rsidRDefault="00DC3AAC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ПЕТРУНИНСКОГО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</w:p>
    <w:p w:rsidR="00200955" w:rsidRDefault="00200955" w:rsidP="00DC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87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DC3AAC" w:rsidRPr="00200955" w:rsidRDefault="00DC3AAC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71" w:rsidRPr="00200955" w:rsidRDefault="00200955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4871" w:rsidRPr="0020095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24871" w:rsidRPr="002009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E24871" w:rsidRPr="0020095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="00E24871" w:rsidRPr="0020095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C3A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DC3AAC" w:rsidRPr="00200955">
        <w:rPr>
          <w:rFonts w:ascii="Times New Roman" w:hAnsi="Times New Roman" w:cs="Times New Roman"/>
          <w:sz w:val="26"/>
          <w:szCs w:val="26"/>
        </w:rPr>
        <w:t>№</w:t>
      </w:r>
      <w:r w:rsidR="00DC3AAC">
        <w:rPr>
          <w:rFonts w:ascii="Times New Roman" w:hAnsi="Times New Roman" w:cs="Times New Roman"/>
          <w:sz w:val="26"/>
          <w:szCs w:val="26"/>
        </w:rPr>
        <w:t xml:space="preserve"> 12-п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200955" w:rsidTr="00E24871">
        <w:tc>
          <w:tcPr>
            <w:tcW w:w="4786" w:type="dxa"/>
          </w:tcPr>
          <w:p w:rsidR="00E24871" w:rsidRPr="00200955" w:rsidRDefault="00E24871" w:rsidP="00DC3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DC3AAC">
              <w:rPr>
                <w:rFonts w:ascii="Times New Roman" w:hAnsi="Times New Roman" w:cs="Times New Roman"/>
                <w:bCs/>
                <w:sz w:val="26"/>
                <w:szCs w:val="26"/>
              </w:rPr>
              <w:t>Петрунинского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C3AAC">
              <w:rPr>
                <w:rFonts w:ascii="Times New Roman" w:hAnsi="Times New Roman" w:cs="Times New Roman"/>
                <w:sz w:val="26"/>
                <w:szCs w:val="26"/>
              </w:rPr>
              <w:t>28-п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 от 26.06.2018 года 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Порядка создания координационных или совещательных органов в области развития малого и среднего предпринимательства»</w:t>
            </w:r>
          </w:p>
        </w:tc>
        <w:tc>
          <w:tcPr>
            <w:tcW w:w="4785" w:type="dxa"/>
          </w:tcPr>
          <w:p w:rsidR="00E24871" w:rsidRPr="0020095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200955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200955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В соответствии со ст. 13 Федерального закона от 24 июля 2007 года № 209-ФЗ «О развитии малого и среднего предпринимательства в Российской Федерации», руководствуясь Устав</w:t>
      </w:r>
      <w:r w:rsidR="00E24871" w:rsidRPr="00200955">
        <w:rPr>
          <w:rFonts w:ascii="Times New Roman" w:hAnsi="Times New Roman" w:cs="Times New Roman"/>
          <w:sz w:val="26"/>
          <w:szCs w:val="26"/>
        </w:rPr>
        <w:t>ом</w:t>
      </w:r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r w:rsidR="00DC3AAC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proofErr w:type="gramStart"/>
      <w:r w:rsidR="00E24871" w:rsidRPr="00200955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200955">
        <w:rPr>
          <w:rFonts w:ascii="Times New Roman" w:hAnsi="Times New Roman" w:cs="Times New Roman"/>
          <w:sz w:val="26"/>
          <w:szCs w:val="26"/>
        </w:rPr>
        <w:t>,  администрация</w:t>
      </w:r>
      <w:proofErr w:type="gramEnd"/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r w:rsidR="00DC3AAC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0955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Pr="00200955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bookmarkStart w:id="0" w:name="_GoBack"/>
      <w:bookmarkEnd w:id="0"/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5C62" w:rsidRPr="00200955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5C62" w:rsidRPr="00200955" w:rsidRDefault="00A92498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Порядок </w:t>
      </w:r>
      <w:r w:rsidR="00816A21" w:rsidRPr="00200955">
        <w:rPr>
          <w:rFonts w:ascii="Times New Roman" w:hAnsi="Times New Roman" w:cs="Times New Roman"/>
          <w:bCs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FC5C67" w:rsidRPr="00200955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</w:t>
      </w:r>
      <w:r w:rsidR="00DC3AAC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№ </w:t>
      </w:r>
      <w:r w:rsidR="00DC3AAC">
        <w:rPr>
          <w:rFonts w:ascii="Times New Roman" w:hAnsi="Times New Roman" w:cs="Times New Roman"/>
          <w:sz w:val="26"/>
          <w:szCs w:val="26"/>
        </w:rPr>
        <w:t>28-п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от 26.06.2018 года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9C3BD5" w:rsidRPr="00200955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FC5C67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Абзац 2 пункта 10 </w:t>
      </w:r>
      <w:r w:rsidR="009C3BD5" w:rsidRPr="0020095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C5C67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орядка </w:t>
      </w:r>
      <w:r w:rsidR="009C3BD5" w:rsidRPr="00200955">
        <w:rPr>
          <w:rFonts w:ascii="Times New Roman" w:hAnsi="Times New Roman" w:cs="Times New Roman"/>
          <w:sz w:val="26"/>
          <w:szCs w:val="26"/>
          <w:lang w:eastAsia="ru-RU"/>
        </w:rPr>
        <w:t>изложить в новой редакции следующего</w:t>
      </w:r>
      <w:r w:rsidR="002A2F3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содержания: </w:t>
      </w:r>
    </w:p>
    <w:p w:rsidR="002A2F32" w:rsidRPr="00200955" w:rsidRDefault="00FC5C67" w:rsidP="00F3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«Правовой акт о создании координационного органа подлежит официальному опубликованию в средствах массовой информации, а также размещению на официальном сайте администрации </w:t>
      </w:r>
      <w:r w:rsidR="00DC3AAC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 в информационно-тел</w:t>
      </w:r>
      <w:r w:rsidR="00F314B5" w:rsidRPr="00200955">
        <w:rPr>
          <w:rFonts w:ascii="Times New Roman" w:hAnsi="Times New Roman" w:cs="Times New Roman"/>
          <w:sz w:val="26"/>
          <w:szCs w:val="26"/>
        </w:rPr>
        <w:t>екоммуникационной сети «Интернет».</w:t>
      </w:r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». </w:t>
      </w:r>
    </w:p>
    <w:p w:rsidR="00155C62" w:rsidRPr="00200955" w:rsidRDefault="00155C62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>Настояще</w:t>
      </w:r>
      <w:r w:rsidR="00C51281" w:rsidRPr="00200955">
        <w:rPr>
          <w:rFonts w:ascii="Times New Roman" w:hAnsi="Times New Roman" w:cs="Times New Roman"/>
          <w:sz w:val="26"/>
          <w:szCs w:val="26"/>
        </w:rPr>
        <w:t>е п</w:t>
      </w:r>
      <w:r w:rsidR="000D6220" w:rsidRPr="00200955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</w:t>
      </w:r>
      <w:r w:rsidRPr="00200955">
        <w:rPr>
          <w:rFonts w:ascii="Times New Roman" w:hAnsi="Times New Roman" w:cs="Times New Roman"/>
          <w:sz w:val="26"/>
          <w:szCs w:val="26"/>
        </w:rPr>
        <w:t xml:space="preserve">его официального опубликования (обнародования) 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сайте </w:t>
      </w:r>
      <w:hyperlink r:id="rId7" w:history="1">
        <w:r w:rsidR="00DC3AAC" w:rsidRPr="00ED2C9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C3AAC" w:rsidRPr="00ED2C9E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C3AAC" w:rsidRPr="00ED2C9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petrunino</w:t>
        </w:r>
        <w:proofErr w:type="spellEnd"/>
        <w:r w:rsidR="00DC3AAC" w:rsidRPr="00ED2C9E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DC3AAC" w:rsidRPr="00ED2C9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DC3AAC" w:rsidRPr="00ED2C9E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C3AAC" w:rsidRPr="00ED2C9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DC3AAC" w:rsidRPr="00ED2C9E">
          <w:rPr>
            <w:rStyle w:val="a9"/>
            <w:rFonts w:ascii="Times New Roman" w:hAnsi="Times New Roman" w:cs="Times New Roman"/>
            <w:sz w:val="26"/>
            <w:szCs w:val="26"/>
          </w:rPr>
          <w:t>//</w:t>
        </w:r>
      </w:hyperlink>
      <w:r w:rsidRPr="002009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00955" w:rsidRPr="0020095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AAC" w:rsidRPr="00200955" w:rsidRDefault="00DC3AAC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C62" w:rsidRPr="00200955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C3AAC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ab/>
      </w:r>
      <w:r w:rsidR="00DC3AAC">
        <w:rPr>
          <w:rFonts w:ascii="Times New Roman" w:hAnsi="Times New Roman" w:cs="Times New Roman"/>
          <w:bCs/>
          <w:sz w:val="26"/>
          <w:szCs w:val="26"/>
        </w:rPr>
        <w:t xml:space="preserve">             А.И. </w:t>
      </w:r>
      <w:proofErr w:type="spellStart"/>
      <w:r w:rsidR="00DC3AAC">
        <w:rPr>
          <w:rFonts w:ascii="Times New Roman" w:hAnsi="Times New Roman" w:cs="Times New Roman"/>
          <w:bCs/>
          <w:sz w:val="26"/>
          <w:szCs w:val="26"/>
        </w:rPr>
        <w:t>Ламтев</w:t>
      </w:r>
      <w:proofErr w:type="spellEnd"/>
    </w:p>
    <w:sectPr w:rsidR="00155C62" w:rsidRPr="00200955" w:rsidSect="009A00AF">
      <w:headerReference w:type="default" r:id="rId8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88" w:rsidRDefault="009D4F88" w:rsidP="00155C62">
      <w:pPr>
        <w:spacing w:after="0" w:line="240" w:lineRule="auto"/>
      </w:pPr>
      <w:r>
        <w:separator/>
      </w:r>
    </w:p>
  </w:endnote>
  <w:endnote w:type="continuationSeparator" w:id="0">
    <w:p w:rsidR="009D4F88" w:rsidRDefault="009D4F88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88" w:rsidRDefault="009D4F88" w:rsidP="00155C62">
      <w:pPr>
        <w:spacing w:after="0" w:line="240" w:lineRule="auto"/>
      </w:pPr>
      <w:r>
        <w:separator/>
      </w:r>
    </w:p>
  </w:footnote>
  <w:footnote w:type="continuationSeparator" w:id="0">
    <w:p w:rsidR="009D4F88" w:rsidRDefault="009D4F88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62DA6"/>
    <w:rsid w:val="000D6220"/>
    <w:rsid w:val="00155C62"/>
    <w:rsid w:val="001A681C"/>
    <w:rsid w:val="00200955"/>
    <w:rsid w:val="002A2F32"/>
    <w:rsid w:val="004C5613"/>
    <w:rsid w:val="006249FF"/>
    <w:rsid w:val="00690259"/>
    <w:rsid w:val="00757E70"/>
    <w:rsid w:val="00763B15"/>
    <w:rsid w:val="00786CD0"/>
    <w:rsid w:val="00816A21"/>
    <w:rsid w:val="00887DA1"/>
    <w:rsid w:val="009C3BD5"/>
    <w:rsid w:val="009D4F88"/>
    <w:rsid w:val="00A92498"/>
    <w:rsid w:val="00AE179F"/>
    <w:rsid w:val="00B0356D"/>
    <w:rsid w:val="00B14647"/>
    <w:rsid w:val="00B30AD3"/>
    <w:rsid w:val="00BF510B"/>
    <w:rsid w:val="00C51281"/>
    <w:rsid w:val="00C74071"/>
    <w:rsid w:val="00CA1D69"/>
    <w:rsid w:val="00DB0C40"/>
    <w:rsid w:val="00DC3AAC"/>
    <w:rsid w:val="00E24871"/>
    <w:rsid w:val="00F314B5"/>
    <w:rsid w:val="00F54DC6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47C69-0556-435A-B022-8F83D789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trunino-adm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Diakov</cp:lastModifiedBy>
  <cp:revision>2</cp:revision>
  <cp:lastPrinted>2020-01-20T10:12:00Z</cp:lastPrinted>
  <dcterms:created xsi:type="dcterms:W3CDTF">2020-01-20T10:30:00Z</dcterms:created>
  <dcterms:modified xsi:type="dcterms:W3CDTF">2020-01-20T10:30:00Z</dcterms:modified>
</cp:coreProperties>
</file>