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3A" w:rsidRDefault="0053493A" w:rsidP="00534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3493A" w:rsidRDefault="0053493A" w:rsidP="00534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60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03">
        <w:rPr>
          <w:rFonts w:ascii="Times New Roman" w:hAnsi="Times New Roman" w:cs="Times New Roman"/>
          <w:b/>
          <w:sz w:val="28"/>
          <w:szCs w:val="28"/>
        </w:rPr>
        <w:t>доходах</w:t>
      </w:r>
      <w:r w:rsidR="00482FBD">
        <w:rPr>
          <w:rFonts w:ascii="Times New Roman" w:hAnsi="Times New Roman" w:cs="Times New Roman"/>
          <w:b/>
          <w:sz w:val="28"/>
          <w:szCs w:val="28"/>
        </w:rPr>
        <w:t xml:space="preserve">, расходах, об имуществе и обязательствах имущественного характера, представляемых лицами, замещающими муниципальные должности в администрации </w:t>
      </w:r>
      <w:proofErr w:type="spellStart"/>
      <w:r w:rsidR="00482FBD">
        <w:rPr>
          <w:rFonts w:ascii="Times New Roman" w:hAnsi="Times New Roman" w:cs="Times New Roman"/>
          <w:b/>
          <w:sz w:val="28"/>
          <w:szCs w:val="28"/>
        </w:rPr>
        <w:t>Петрунинского</w:t>
      </w:r>
      <w:proofErr w:type="spellEnd"/>
      <w:r w:rsidR="00482FB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D380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085B51">
        <w:rPr>
          <w:rFonts w:ascii="Times New Roman" w:hAnsi="Times New Roman" w:cs="Times New Roman"/>
          <w:b/>
          <w:sz w:val="28"/>
          <w:szCs w:val="28"/>
        </w:rPr>
        <w:t>2</w:t>
      </w:r>
      <w:r w:rsidR="002862E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FB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3493A" w:rsidRDefault="00482FBD" w:rsidP="0053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Рукавишникова Яна Михайловна</w:t>
      </w:r>
      <w:r w:rsidR="0053493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ведущий специалист</w:t>
      </w:r>
      <w:r w:rsidR="0053493A">
        <w:rPr>
          <w:rFonts w:ascii="Times New Roman" w:hAnsi="Times New Roman" w:cs="Times New Roman"/>
          <w:b/>
          <w:sz w:val="28"/>
          <w:szCs w:val="28"/>
        </w:rPr>
        <w:t>:</w:t>
      </w:r>
    </w:p>
    <w:p w:rsidR="000C09C4" w:rsidRDefault="000C09C4" w:rsidP="0053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9BC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 xml:space="preserve">доход: </w:t>
      </w:r>
      <w:r w:rsidR="002862EA">
        <w:rPr>
          <w:rFonts w:ascii="Times New Roman" w:hAnsi="Times New Roman" w:cs="Times New Roman"/>
          <w:sz w:val="28"/>
          <w:szCs w:val="28"/>
        </w:rPr>
        <w:t>306508,46</w:t>
      </w:r>
      <w:r w:rsidR="00085B51"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 ничего не имеет.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безвозмездном пользовании: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жилой дом, 49,3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Россия;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участок, 972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Россия.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Дочь: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 ничего не имеет.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безвозмездном пользовании: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жилой дом, 49,3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Россия;</w:t>
      </w:r>
    </w:p>
    <w:p w:rsidR="00482FBD" w:rsidRDefault="00482FBD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участок, 972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Россия.</w:t>
      </w:r>
    </w:p>
    <w:p w:rsidR="0057298D" w:rsidRDefault="0057298D" w:rsidP="0057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 ничего не имеет.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безвозмездном пользовании: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жилой дом, 49,3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Россия;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участок, 972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Россия.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3A" w:rsidRDefault="0053493A" w:rsidP="0053493A"/>
    <w:p w:rsidR="00E90AD2" w:rsidRDefault="00E90AD2"/>
    <w:sectPr w:rsidR="00E90AD2" w:rsidSect="00F840DB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3A"/>
    <w:rsid w:val="00085B51"/>
    <w:rsid w:val="000C09C4"/>
    <w:rsid w:val="001231A3"/>
    <w:rsid w:val="002862EA"/>
    <w:rsid w:val="002E2D08"/>
    <w:rsid w:val="003C0FEA"/>
    <w:rsid w:val="004108A3"/>
    <w:rsid w:val="00482FBD"/>
    <w:rsid w:val="00505F7A"/>
    <w:rsid w:val="0053493A"/>
    <w:rsid w:val="0057298D"/>
    <w:rsid w:val="005943C8"/>
    <w:rsid w:val="005D3803"/>
    <w:rsid w:val="00AE01A1"/>
    <w:rsid w:val="00B26F55"/>
    <w:rsid w:val="00E03137"/>
    <w:rsid w:val="00E9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RePack by Diakov</cp:lastModifiedBy>
  <cp:revision>3</cp:revision>
  <cp:lastPrinted>2019-06-10T13:01:00Z</cp:lastPrinted>
  <dcterms:created xsi:type="dcterms:W3CDTF">2021-04-30T05:40:00Z</dcterms:created>
  <dcterms:modified xsi:type="dcterms:W3CDTF">2022-04-29T10:30:00Z</dcterms:modified>
</cp:coreProperties>
</file>